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D23946" w14:textId="514B9F8E" w:rsidR="00FE20F0" w:rsidRPr="00C908A3" w:rsidRDefault="00132C37">
      <w:pPr>
        <w:pStyle w:val="Ttulo1"/>
        <w:spacing w:before="80"/>
        <w:ind w:left="591" w:right="303" w:hanging="2"/>
        <w:jc w:val="center"/>
      </w:pPr>
      <w:bookmarkStart w:id="0" w:name="_Hlk184846521"/>
      <w:bookmarkStart w:id="1" w:name="_Toc187945943"/>
      <w:bookmarkEnd w:id="0"/>
      <w:r w:rsidRPr="00C908A3">
        <w:rPr>
          <w:smallCaps/>
        </w:rPr>
        <w:t xml:space="preserve">Smart Lighting and </w:t>
      </w:r>
      <w:r w:rsidRPr="005E14BB">
        <w:rPr>
          <w:smallCaps/>
        </w:rPr>
        <w:t xml:space="preserve">Heating System – </w:t>
      </w:r>
      <w:r w:rsidR="00BD68BD">
        <w:rPr>
          <w:smallCaps/>
        </w:rPr>
        <w:t>Final</w:t>
      </w:r>
      <w:r w:rsidRPr="00C908A3">
        <w:rPr>
          <w:smallCaps/>
        </w:rPr>
        <w:t xml:space="preserve"> Delivery</w:t>
      </w:r>
      <w:bookmarkEnd w:id="1"/>
    </w:p>
    <w:p w14:paraId="0FEBEBFA" w14:textId="77777777" w:rsidR="00FE20F0" w:rsidRPr="00C908A3" w:rsidRDefault="00FE20F0">
      <w:pPr>
        <w:pStyle w:val="Corpodetexto"/>
        <w:rPr>
          <w:sz w:val="58"/>
          <w:lang w:val="en-GB"/>
        </w:rPr>
      </w:pPr>
    </w:p>
    <w:p w14:paraId="68C89C7A" w14:textId="77777777" w:rsidR="00FE20F0" w:rsidRPr="00C908A3" w:rsidRDefault="00FE20F0">
      <w:pPr>
        <w:pStyle w:val="Corpodetexto"/>
        <w:rPr>
          <w:sz w:val="58"/>
          <w:lang w:val="en-GB"/>
        </w:rPr>
      </w:pPr>
    </w:p>
    <w:p w14:paraId="7327D92C" w14:textId="77777777" w:rsidR="00FE20F0" w:rsidRPr="00C908A3" w:rsidRDefault="00FE20F0">
      <w:pPr>
        <w:pStyle w:val="Corpodetexto"/>
        <w:rPr>
          <w:sz w:val="58"/>
          <w:lang w:val="en-GB"/>
        </w:rPr>
      </w:pPr>
    </w:p>
    <w:p w14:paraId="5AC3598E" w14:textId="77777777" w:rsidR="00FE20F0" w:rsidRPr="00C908A3" w:rsidRDefault="00FE20F0">
      <w:pPr>
        <w:pStyle w:val="Corpodetexto"/>
        <w:rPr>
          <w:sz w:val="58"/>
          <w:lang w:val="en-GB"/>
        </w:rPr>
      </w:pPr>
    </w:p>
    <w:p w14:paraId="134F7E12" w14:textId="77777777" w:rsidR="00FE20F0" w:rsidRPr="00C908A3" w:rsidRDefault="00FE20F0">
      <w:pPr>
        <w:pStyle w:val="Corpodetexto"/>
        <w:rPr>
          <w:sz w:val="58"/>
          <w:lang w:val="en-GB"/>
        </w:rPr>
      </w:pPr>
    </w:p>
    <w:p w14:paraId="6BA43813" w14:textId="77777777" w:rsidR="00FE20F0" w:rsidRPr="00C908A3" w:rsidRDefault="00FE20F0">
      <w:pPr>
        <w:pStyle w:val="Corpodetexto"/>
        <w:spacing w:before="320"/>
        <w:rPr>
          <w:sz w:val="58"/>
          <w:lang w:val="en-GB"/>
        </w:rPr>
      </w:pPr>
    </w:p>
    <w:p w14:paraId="1608324E" w14:textId="1832868C" w:rsidR="00FE20F0" w:rsidRPr="005D1176" w:rsidRDefault="00132C37">
      <w:pPr>
        <w:ind w:left="957" w:right="395"/>
        <w:jc w:val="center"/>
        <w:rPr>
          <w:sz w:val="28"/>
          <w:lang w:val="pt-PT"/>
        </w:rPr>
      </w:pPr>
      <w:r w:rsidRPr="005D1176">
        <w:rPr>
          <w:sz w:val="28"/>
          <w:lang w:val="pt-PT"/>
        </w:rPr>
        <w:t>André Filipe Almeida Gonçalves</w:t>
      </w:r>
      <w:r w:rsidR="00CA731D" w:rsidRPr="005D1176">
        <w:rPr>
          <w:sz w:val="28"/>
          <w:lang w:val="pt-PT"/>
        </w:rPr>
        <w:t xml:space="preserve"> </w:t>
      </w:r>
      <w:r w:rsidRPr="005D1176">
        <w:rPr>
          <w:spacing w:val="-2"/>
          <w:sz w:val="28"/>
          <w:lang w:val="pt-PT"/>
        </w:rPr>
        <w:t>1210804</w:t>
      </w:r>
    </w:p>
    <w:p w14:paraId="537EA87C" w14:textId="797047C7" w:rsidR="00FE20F0" w:rsidRPr="005D1176" w:rsidRDefault="00132C37">
      <w:pPr>
        <w:spacing w:before="40"/>
        <w:ind w:left="906" w:right="395"/>
        <w:jc w:val="center"/>
        <w:rPr>
          <w:sz w:val="28"/>
          <w:lang w:val="pt-PT"/>
        </w:rPr>
      </w:pPr>
      <w:r w:rsidRPr="005D1176">
        <w:rPr>
          <w:sz w:val="28"/>
          <w:lang w:val="pt-PT"/>
        </w:rPr>
        <w:t>Jorge Rafael Novais Moreira</w:t>
      </w:r>
      <w:r w:rsidRPr="005D1176">
        <w:rPr>
          <w:spacing w:val="-5"/>
          <w:sz w:val="28"/>
          <w:lang w:val="pt-PT"/>
        </w:rPr>
        <w:t xml:space="preserve"> </w:t>
      </w:r>
      <w:r w:rsidRPr="005D1176">
        <w:rPr>
          <w:spacing w:val="-2"/>
          <w:sz w:val="28"/>
          <w:lang w:val="pt-PT"/>
        </w:rPr>
        <w:t>1201458</w:t>
      </w:r>
    </w:p>
    <w:p w14:paraId="3D128832" w14:textId="77777777" w:rsidR="00FE20F0" w:rsidRPr="005D1176" w:rsidRDefault="00FE20F0">
      <w:pPr>
        <w:pStyle w:val="Corpodetexto"/>
        <w:rPr>
          <w:sz w:val="20"/>
          <w:lang w:val="pt-PT"/>
        </w:rPr>
      </w:pPr>
    </w:p>
    <w:p w14:paraId="0AFFB644" w14:textId="77777777" w:rsidR="00FE20F0" w:rsidRPr="005D1176" w:rsidRDefault="00FE20F0">
      <w:pPr>
        <w:pStyle w:val="Corpodetexto"/>
        <w:rPr>
          <w:sz w:val="20"/>
          <w:lang w:val="pt-PT"/>
        </w:rPr>
      </w:pPr>
    </w:p>
    <w:p w14:paraId="0F0008DA" w14:textId="77777777" w:rsidR="00FE20F0" w:rsidRPr="005D1176" w:rsidRDefault="00FE20F0">
      <w:pPr>
        <w:pStyle w:val="Corpodetexto"/>
        <w:rPr>
          <w:sz w:val="20"/>
          <w:lang w:val="pt-PT"/>
        </w:rPr>
      </w:pPr>
    </w:p>
    <w:p w14:paraId="0F6044E0" w14:textId="77777777" w:rsidR="00FE20F0" w:rsidRPr="005D1176" w:rsidRDefault="00FE20F0">
      <w:pPr>
        <w:pStyle w:val="Corpodetexto"/>
        <w:rPr>
          <w:sz w:val="20"/>
          <w:lang w:val="pt-PT"/>
        </w:rPr>
      </w:pPr>
    </w:p>
    <w:p w14:paraId="7B3F0942" w14:textId="77777777" w:rsidR="00FE20F0" w:rsidRPr="005D1176" w:rsidRDefault="00FE20F0">
      <w:pPr>
        <w:pStyle w:val="Corpodetexto"/>
        <w:rPr>
          <w:sz w:val="20"/>
          <w:lang w:val="pt-PT"/>
        </w:rPr>
      </w:pPr>
    </w:p>
    <w:p w14:paraId="3C53188C" w14:textId="77777777" w:rsidR="00FE20F0" w:rsidRPr="005D1176" w:rsidRDefault="00FE20F0">
      <w:pPr>
        <w:pStyle w:val="Corpodetexto"/>
        <w:rPr>
          <w:sz w:val="20"/>
          <w:lang w:val="pt-PT"/>
        </w:rPr>
      </w:pPr>
    </w:p>
    <w:p w14:paraId="5AE1782B" w14:textId="77777777" w:rsidR="00FE20F0" w:rsidRPr="005D1176" w:rsidRDefault="00FE20F0">
      <w:pPr>
        <w:pStyle w:val="Corpodetexto"/>
        <w:rPr>
          <w:sz w:val="20"/>
          <w:lang w:val="pt-PT"/>
        </w:rPr>
      </w:pPr>
    </w:p>
    <w:p w14:paraId="16CBE423" w14:textId="77777777" w:rsidR="00FE20F0" w:rsidRPr="005D1176" w:rsidRDefault="00FE20F0">
      <w:pPr>
        <w:pStyle w:val="Corpodetexto"/>
        <w:rPr>
          <w:sz w:val="20"/>
          <w:lang w:val="pt-PT"/>
        </w:rPr>
      </w:pPr>
    </w:p>
    <w:p w14:paraId="26FBD660" w14:textId="77777777" w:rsidR="00FE20F0" w:rsidRPr="005D1176" w:rsidRDefault="00FE20F0">
      <w:pPr>
        <w:pStyle w:val="Corpodetexto"/>
        <w:rPr>
          <w:sz w:val="20"/>
          <w:lang w:val="pt-PT"/>
        </w:rPr>
      </w:pPr>
    </w:p>
    <w:p w14:paraId="265BFB8A" w14:textId="77777777" w:rsidR="00FE20F0" w:rsidRPr="005D1176" w:rsidRDefault="00587B78">
      <w:pPr>
        <w:pStyle w:val="Corpodetexto"/>
        <w:spacing w:before="74"/>
        <w:rPr>
          <w:sz w:val="20"/>
          <w:lang w:val="pt-PT"/>
        </w:rPr>
      </w:pPr>
      <w:r w:rsidRPr="00C908A3">
        <w:rPr>
          <w:noProof/>
          <w:lang w:val="en-GB"/>
        </w:rPr>
        <w:drawing>
          <wp:anchor distT="0" distB="0" distL="0" distR="0" simplePos="0" relativeHeight="251658240" behindDoc="1" locked="0" layoutInCell="1" allowOverlap="1" wp14:anchorId="6E4572A2" wp14:editId="5D9D8356">
            <wp:simplePos x="0" y="0"/>
            <wp:positionH relativeFrom="page">
              <wp:posOffset>2669518</wp:posOffset>
            </wp:positionH>
            <wp:positionV relativeFrom="paragraph">
              <wp:posOffset>203835</wp:posOffset>
            </wp:positionV>
            <wp:extent cx="2423574" cy="714089"/>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0">
                      <a:extLst>
                        <a:ext uri="{96DAC541-7B7A-43D3-8B79-37D633B846F1}">
                          <asvg:svgBlip xmlns:asvg="http://schemas.microsoft.com/office/drawing/2016/SVG/main" r:embed="rId11"/>
                        </a:ext>
                      </a:extLst>
                    </a:blip>
                    <a:stretch>
                      <a:fillRect/>
                    </a:stretch>
                  </pic:blipFill>
                  <pic:spPr>
                    <a:xfrm>
                      <a:off x="0" y="0"/>
                      <a:ext cx="2423574" cy="714089"/>
                    </a:xfrm>
                    <a:prstGeom prst="rect">
                      <a:avLst/>
                    </a:prstGeom>
                  </pic:spPr>
                </pic:pic>
              </a:graphicData>
            </a:graphic>
            <wp14:sizeRelH relativeFrom="margin">
              <wp14:pctWidth>0</wp14:pctWidth>
            </wp14:sizeRelH>
          </wp:anchor>
        </w:drawing>
      </w:r>
    </w:p>
    <w:p w14:paraId="31CDAEBB" w14:textId="77777777" w:rsidR="00FE20F0" w:rsidRPr="005D1176" w:rsidRDefault="00587B78">
      <w:pPr>
        <w:pStyle w:val="Corpodetexto"/>
        <w:spacing w:before="120"/>
        <w:ind w:left="851" w:right="568"/>
        <w:jc w:val="center"/>
        <w:rPr>
          <w:lang w:val="pt-PT"/>
        </w:rPr>
      </w:pPr>
      <w:r w:rsidRPr="005D1176">
        <w:rPr>
          <w:lang w:val="pt-PT"/>
        </w:rPr>
        <w:t>Departamento</w:t>
      </w:r>
      <w:r w:rsidRPr="005D1176">
        <w:rPr>
          <w:spacing w:val="-2"/>
          <w:lang w:val="pt-PT"/>
        </w:rPr>
        <w:t xml:space="preserve"> </w:t>
      </w:r>
      <w:r w:rsidRPr="005D1176">
        <w:rPr>
          <w:lang w:val="pt-PT"/>
        </w:rPr>
        <w:t>de</w:t>
      </w:r>
      <w:r w:rsidRPr="005D1176">
        <w:rPr>
          <w:spacing w:val="-2"/>
          <w:lang w:val="pt-PT"/>
        </w:rPr>
        <w:t xml:space="preserve"> </w:t>
      </w:r>
      <w:r w:rsidRPr="005D1176">
        <w:rPr>
          <w:lang w:val="pt-PT"/>
        </w:rPr>
        <w:t>Engenharia</w:t>
      </w:r>
      <w:r w:rsidRPr="005D1176">
        <w:rPr>
          <w:spacing w:val="1"/>
          <w:lang w:val="pt-PT"/>
        </w:rPr>
        <w:t xml:space="preserve"> </w:t>
      </w:r>
      <w:r w:rsidRPr="005D1176">
        <w:rPr>
          <w:spacing w:val="-2"/>
          <w:lang w:val="pt-PT"/>
        </w:rPr>
        <w:t>Informática</w:t>
      </w:r>
    </w:p>
    <w:p w14:paraId="3AB50E5B" w14:textId="1E985602" w:rsidR="00FE20F0" w:rsidRPr="005D1176" w:rsidRDefault="00587B78">
      <w:pPr>
        <w:spacing w:before="121" w:line="364" w:lineRule="auto"/>
        <w:ind w:left="3065" w:right="2784"/>
        <w:jc w:val="center"/>
        <w:rPr>
          <w:sz w:val="20"/>
          <w:lang w:val="pt-PT"/>
        </w:rPr>
      </w:pPr>
      <w:r w:rsidRPr="005D1176">
        <w:rPr>
          <w:sz w:val="20"/>
          <w:lang w:val="pt-PT"/>
        </w:rPr>
        <w:t>Instituto</w:t>
      </w:r>
      <w:r w:rsidRPr="005D1176">
        <w:rPr>
          <w:spacing w:val="-7"/>
          <w:sz w:val="20"/>
          <w:lang w:val="pt-PT"/>
        </w:rPr>
        <w:t xml:space="preserve"> </w:t>
      </w:r>
      <w:r w:rsidRPr="005D1176">
        <w:rPr>
          <w:sz w:val="20"/>
          <w:lang w:val="pt-PT"/>
        </w:rPr>
        <w:t>Superior</w:t>
      </w:r>
      <w:r w:rsidRPr="005D1176">
        <w:rPr>
          <w:spacing w:val="-9"/>
          <w:sz w:val="20"/>
          <w:lang w:val="pt-PT"/>
        </w:rPr>
        <w:t xml:space="preserve"> </w:t>
      </w:r>
      <w:r w:rsidRPr="005D1176">
        <w:rPr>
          <w:sz w:val="20"/>
          <w:lang w:val="pt-PT"/>
        </w:rPr>
        <w:t>de</w:t>
      </w:r>
      <w:r w:rsidRPr="005D1176">
        <w:rPr>
          <w:spacing w:val="-8"/>
          <w:sz w:val="20"/>
          <w:lang w:val="pt-PT"/>
        </w:rPr>
        <w:t xml:space="preserve"> </w:t>
      </w:r>
      <w:r w:rsidRPr="005D1176">
        <w:rPr>
          <w:sz w:val="20"/>
          <w:lang w:val="pt-PT"/>
        </w:rPr>
        <w:t>Engenharia</w:t>
      </w:r>
      <w:r w:rsidRPr="005D1176">
        <w:rPr>
          <w:spacing w:val="-8"/>
          <w:sz w:val="20"/>
          <w:lang w:val="pt-PT"/>
        </w:rPr>
        <w:t xml:space="preserve"> </w:t>
      </w:r>
      <w:r w:rsidRPr="005D1176">
        <w:rPr>
          <w:sz w:val="20"/>
          <w:lang w:val="pt-PT"/>
        </w:rPr>
        <w:t>do</w:t>
      </w:r>
      <w:r w:rsidRPr="005D1176">
        <w:rPr>
          <w:spacing w:val="-7"/>
          <w:sz w:val="20"/>
          <w:lang w:val="pt-PT"/>
        </w:rPr>
        <w:t xml:space="preserve"> </w:t>
      </w:r>
      <w:r w:rsidRPr="005D1176">
        <w:rPr>
          <w:sz w:val="20"/>
          <w:lang w:val="pt-PT"/>
        </w:rPr>
        <w:t xml:space="preserve">Porto </w:t>
      </w:r>
      <w:r w:rsidRPr="005D1176">
        <w:rPr>
          <w:spacing w:val="-4"/>
          <w:sz w:val="20"/>
          <w:lang w:val="pt-PT"/>
        </w:rPr>
        <w:t>202</w:t>
      </w:r>
    </w:p>
    <w:p w14:paraId="4EF48B67" w14:textId="77777777" w:rsidR="00FE20F0" w:rsidRPr="005D1176" w:rsidRDefault="00FE20F0">
      <w:pPr>
        <w:spacing w:line="364" w:lineRule="auto"/>
        <w:jc w:val="center"/>
        <w:rPr>
          <w:sz w:val="20"/>
          <w:lang w:val="pt-PT"/>
        </w:rPr>
        <w:sectPr w:rsidR="00FE20F0" w:rsidRPr="005D1176">
          <w:footerReference w:type="default" r:id="rId12"/>
          <w:type w:val="continuous"/>
          <w:pgSz w:w="11910" w:h="16840"/>
          <w:pgMar w:top="1920" w:right="1300" w:bottom="280" w:left="1300" w:header="720" w:footer="720" w:gutter="0"/>
          <w:cols w:space="720"/>
        </w:sectPr>
      </w:pPr>
    </w:p>
    <w:p w14:paraId="1694E029" w14:textId="77777777" w:rsidR="00FE20F0" w:rsidRPr="005D1176" w:rsidRDefault="00FE20F0">
      <w:pPr>
        <w:pStyle w:val="Corpodetexto"/>
        <w:spacing w:before="4"/>
        <w:rPr>
          <w:sz w:val="17"/>
          <w:lang w:val="pt-PT"/>
        </w:rPr>
      </w:pPr>
    </w:p>
    <w:p w14:paraId="68685464" w14:textId="77777777" w:rsidR="00FE20F0" w:rsidRPr="005D1176" w:rsidRDefault="00FE20F0">
      <w:pPr>
        <w:rPr>
          <w:sz w:val="17"/>
          <w:lang w:val="pt-PT"/>
        </w:rPr>
        <w:sectPr w:rsidR="00FE20F0" w:rsidRPr="005D1176">
          <w:pgSz w:w="11910" w:h="16840"/>
          <w:pgMar w:top="1920" w:right="1300" w:bottom="280" w:left="1300" w:header="720" w:footer="720" w:gutter="0"/>
          <w:cols w:space="720"/>
        </w:sectPr>
      </w:pPr>
    </w:p>
    <w:p w14:paraId="057A75D2" w14:textId="77777777" w:rsidR="00FE20F0" w:rsidRPr="005D1176" w:rsidRDefault="00FE20F0">
      <w:pPr>
        <w:pStyle w:val="Corpodetexto"/>
        <w:rPr>
          <w:lang w:val="pt-PT"/>
        </w:rPr>
      </w:pPr>
    </w:p>
    <w:p w14:paraId="4606A592" w14:textId="77777777" w:rsidR="00FE20F0" w:rsidRPr="005D1176" w:rsidRDefault="00FE20F0">
      <w:pPr>
        <w:pStyle w:val="Corpodetexto"/>
        <w:rPr>
          <w:lang w:val="pt-PT"/>
        </w:rPr>
      </w:pPr>
    </w:p>
    <w:p w14:paraId="080AB94B" w14:textId="77777777" w:rsidR="00FE20F0" w:rsidRPr="005D1176" w:rsidRDefault="00FE20F0">
      <w:pPr>
        <w:pStyle w:val="Corpodetexto"/>
        <w:rPr>
          <w:lang w:val="pt-PT"/>
        </w:rPr>
      </w:pPr>
    </w:p>
    <w:p w14:paraId="1E733143" w14:textId="77777777" w:rsidR="00FE20F0" w:rsidRPr="005D1176" w:rsidRDefault="00FE20F0">
      <w:pPr>
        <w:pStyle w:val="Corpodetexto"/>
        <w:rPr>
          <w:lang w:val="pt-PT"/>
        </w:rPr>
      </w:pPr>
    </w:p>
    <w:p w14:paraId="4435A7F6" w14:textId="77777777" w:rsidR="00FE20F0" w:rsidRPr="005D1176" w:rsidRDefault="00FE20F0">
      <w:pPr>
        <w:pStyle w:val="Corpodetexto"/>
        <w:rPr>
          <w:lang w:val="pt-PT"/>
        </w:rPr>
      </w:pPr>
    </w:p>
    <w:p w14:paraId="5979734A" w14:textId="77777777" w:rsidR="00FE20F0" w:rsidRPr="005D1176" w:rsidRDefault="00FE20F0">
      <w:pPr>
        <w:pStyle w:val="Corpodetexto"/>
        <w:rPr>
          <w:lang w:val="pt-PT"/>
        </w:rPr>
      </w:pPr>
    </w:p>
    <w:p w14:paraId="2348BF71" w14:textId="77777777" w:rsidR="00FE20F0" w:rsidRPr="005D1176" w:rsidRDefault="00FE20F0">
      <w:pPr>
        <w:pStyle w:val="Corpodetexto"/>
        <w:rPr>
          <w:lang w:val="pt-PT"/>
        </w:rPr>
      </w:pPr>
    </w:p>
    <w:p w14:paraId="38E5188F" w14:textId="77777777" w:rsidR="00FE20F0" w:rsidRPr="005D1176" w:rsidRDefault="00FE20F0">
      <w:pPr>
        <w:pStyle w:val="Corpodetexto"/>
        <w:rPr>
          <w:lang w:val="pt-PT"/>
        </w:rPr>
      </w:pPr>
    </w:p>
    <w:p w14:paraId="47EBFCDE" w14:textId="77777777" w:rsidR="00FE20F0" w:rsidRPr="005D1176" w:rsidRDefault="00FE20F0">
      <w:pPr>
        <w:pStyle w:val="Corpodetexto"/>
        <w:rPr>
          <w:lang w:val="pt-PT"/>
        </w:rPr>
      </w:pPr>
    </w:p>
    <w:p w14:paraId="43509F19" w14:textId="77777777" w:rsidR="00FE20F0" w:rsidRPr="005D1176" w:rsidRDefault="00FE20F0">
      <w:pPr>
        <w:pStyle w:val="Corpodetexto"/>
        <w:rPr>
          <w:lang w:val="pt-PT"/>
        </w:rPr>
      </w:pPr>
    </w:p>
    <w:p w14:paraId="06F462BE" w14:textId="77777777" w:rsidR="00FE20F0" w:rsidRPr="005D1176" w:rsidRDefault="00FE20F0">
      <w:pPr>
        <w:pStyle w:val="Corpodetexto"/>
        <w:rPr>
          <w:lang w:val="pt-PT"/>
        </w:rPr>
      </w:pPr>
    </w:p>
    <w:p w14:paraId="687CD2A3" w14:textId="77777777" w:rsidR="00FE20F0" w:rsidRPr="005D1176" w:rsidRDefault="00FE20F0">
      <w:pPr>
        <w:pStyle w:val="Corpodetexto"/>
        <w:rPr>
          <w:lang w:val="pt-PT"/>
        </w:rPr>
      </w:pPr>
    </w:p>
    <w:p w14:paraId="17A99939" w14:textId="77777777" w:rsidR="00FE20F0" w:rsidRPr="005D1176" w:rsidRDefault="00FE20F0">
      <w:pPr>
        <w:pStyle w:val="Corpodetexto"/>
        <w:rPr>
          <w:lang w:val="pt-PT"/>
        </w:rPr>
      </w:pPr>
    </w:p>
    <w:p w14:paraId="6067E9A9" w14:textId="77777777" w:rsidR="00FE20F0" w:rsidRPr="005D1176" w:rsidRDefault="00FE20F0">
      <w:pPr>
        <w:pStyle w:val="Corpodetexto"/>
        <w:rPr>
          <w:lang w:val="pt-PT"/>
        </w:rPr>
      </w:pPr>
    </w:p>
    <w:p w14:paraId="0D7BDCF4" w14:textId="77777777" w:rsidR="00FE20F0" w:rsidRPr="005D1176" w:rsidRDefault="00FE20F0" w:rsidP="00132C37">
      <w:pPr>
        <w:pStyle w:val="Corpodetexto"/>
        <w:spacing w:before="20" w:line="360" w:lineRule="auto"/>
        <w:rPr>
          <w:lang w:val="pt-PT"/>
        </w:rPr>
      </w:pPr>
    </w:p>
    <w:p w14:paraId="765C1058" w14:textId="1D8424CC" w:rsidR="00FE20F0" w:rsidRPr="00C908A3" w:rsidRDefault="00132C37" w:rsidP="00132C37">
      <w:pPr>
        <w:pStyle w:val="Corpodetexto"/>
        <w:spacing w:line="360" w:lineRule="auto"/>
        <w:jc w:val="center"/>
        <w:rPr>
          <w:sz w:val="20"/>
          <w:lang w:val="en-GB"/>
        </w:rPr>
      </w:pPr>
      <w:r w:rsidRPr="00C908A3">
        <w:rPr>
          <w:lang w:val="en-GB"/>
        </w:rPr>
        <w:t>This report meets the requirements outlined in the Course Unit Description of the Critical Systems Laboratory, in the 1st year of the Master's in Critical Computer Systems Engineering.</w:t>
      </w:r>
    </w:p>
    <w:p w14:paraId="44EC03C5" w14:textId="77777777" w:rsidR="00FE20F0" w:rsidRPr="00C908A3" w:rsidRDefault="00FE20F0">
      <w:pPr>
        <w:pStyle w:val="Corpodetexto"/>
        <w:rPr>
          <w:sz w:val="20"/>
          <w:lang w:val="en-GB"/>
        </w:rPr>
      </w:pPr>
    </w:p>
    <w:p w14:paraId="2D596386" w14:textId="77777777" w:rsidR="00FE20F0" w:rsidRPr="00C908A3" w:rsidRDefault="00FE20F0">
      <w:pPr>
        <w:pStyle w:val="Corpodetexto"/>
        <w:rPr>
          <w:sz w:val="20"/>
          <w:lang w:val="en-GB"/>
        </w:rPr>
      </w:pPr>
    </w:p>
    <w:p w14:paraId="594BE60B" w14:textId="77777777" w:rsidR="00FE20F0" w:rsidRPr="00C908A3" w:rsidRDefault="00FE20F0">
      <w:pPr>
        <w:pStyle w:val="Corpodetexto"/>
        <w:rPr>
          <w:sz w:val="20"/>
          <w:lang w:val="en-GB"/>
        </w:rPr>
      </w:pPr>
    </w:p>
    <w:p w14:paraId="4FC51015" w14:textId="77777777" w:rsidR="00FE20F0" w:rsidRPr="00C908A3" w:rsidRDefault="00FE20F0">
      <w:pPr>
        <w:pStyle w:val="Corpodetexto"/>
        <w:rPr>
          <w:sz w:val="20"/>
          <w:lang w:val="en-GB"/>
        </w:rPr>
      </w:pPr>
    </w:p>
    <w:p w14:paraId="5606D889" w14:textId="77777777" w:rsidR="00FE20F0" w:rsidRPr="00C908A3" w:rsidRDefault="00FE20F0">
      <w:pPr>
        <w:pStyle w:val="Corpodetexto"/>
        <w:rPr>
          <w:sz w:val="20"/>
          <w:lang w:val="en-GB"/>
        </w:rPr>
      </w:pPr>
    </w:p>
    <w:p w14:paraId="5FADD09E" w14:textId="77777777" w:rsidR="00FE20F0" w:rsidRPr="00C908A3" w:rsidRDefault="00FE20F0">
      <w:pPr>
        <w:pStyle w:val="Corpodetexto"/>
        <w:rPr>
          <w:sz w:val="20"/>
          <w:lang w:val="en-GB"/>
        </w:rPr>
      </w:pPr>
    </w:p>
    <w:p w14:paraId="2A2916DD" w14:textId="77777777" w:rsidR="00FE20F0" w:rsidRPr="00C908A3" w:rsidRDefault="00FE20F0">
      <w:pPr>
        <w:pStyle w:val="Corpodetexto"/>
        <w:rPr>
          <w:sz w:val="20"/>
          <w:lang w:val="en-GB"/>
        </w:rPr>
      </w:pPr>
    </w:p>
    <w:p w14:paraId="055EF17C" w14:textId="77777777" w:rsidR="00FE20F0" w:rsidRPr="00C908A3" w:rsidRDefault="00FE20F0">
      <w:pPr>
        <w:pStyle w:val="Corpodetexto"/>
        <w:rPr>
          <w:sz w:val="20"/>
          <w:lang w:val="en-GB"/>
        </w:rPr>
      </w:pPr>
    </w:p>
    <w:p w14:paraId="2662C351" w14:textId="77777777" w:rsidR="00FE20F0" w:rsidRPr="00C908A3" w:rsidRDefault="00FE20F0">
      <w:pPr>
        <w:pStyle w:val="Corpodetexto"/>
        <w:rPr>
          <w:sz w:val="20"/>
          <w:lang w:val="en-GB"/>
        </w:rPr>
      </w:pPr>
    </w:p>
    <w:p w14:paraId="35EBC6C7" w14:textId="77777777" w:rsidR="00FE20F0" w:rsidRPr="00C908A3" w:rsidRDefault="00FE20F0">
      <w:pPr>
        <w:pStyle w:val="Corpodetexto"/>
        <w:rPr>
          <w:sz w:val="20"/>
          <w:lang w:val="en-GB"/>
        </w:rPr>
      </w:pPr>
    </w:p>
    <w:p w14:paraId="31359DA8" w14:textId="77777777" w:rsidR="00FE20F0" w:rsidRPr="00C908A3" w:rsidRDefault="00FE20F0">
      <w:pPr>
        <w:pStyle w:val="Corpodetexto"/>
        <w:rPr>
          <w:sz w:val="20"/>
          <w:lang w:val="en-GB"/>
        </w:rPr>
      </w:pPr>
    </w:p>
    <w:p w14:paraId="70EDF5F1" w14:textId="77777777" w:rsidR="00FE20F0" w:rsidRPr="00C908A3" w:rsidRDefault="00FE20F0">
      <w:pPr>
        <w:pStyle w:val="Corpodetexto"/>
        <w:rPr>
          <w:sz w:val="20"/>
          <w:lang w:val="en-GB"/>
        </w:rPr>
      </w:pPr>
    </w:p>
    <w:p w14:paraId="74011C6D" w14:textId="77777777" w:rsidR="00FE20F0" w:rsidRPr="00C908A3" w:rsidRDefault="00FE20F0">
      <w:pPr>
        <w:pStyle w:val="Corpodetexto"/>
        <w:rPr>
          <w:sz w:val="20"/>
          <w:lang w:val="en-GB"/>
        </w:rPr>
      </w:pPr>
    </w:p>
    <w:p w14:paraId="69AC87CB" w14:textId="77777777" w:rsidR="00FE20F0" w:rsidRPr="00C908A3" w:rsidRDefault="00FE20F0">
      <w:pPr>
        <w:pStyle w:val="Corpodetexto"/>
        <w:rPr>
          <w:sz w:val="20"/>
          <w:lang w:val="en-GB"/>
        </w:rPr>
      </w:pPr>
    </w:p>
    <w:p w14:paraId="1AE25CE0" w14:textId="77777777" w:rsidR="00FE20F0" w:rsidRPr="00C908A3" w:rsidRDefault="00FE20F0">
      <w:pPr>
        <w:pStyle w:val="Corpodetexto"/>
        <w:rPr>
          <w:sz w:val="20"/>
          <w:lang w:val="en-GB"/>
        </w:rPr>
      </w:pPr>
    </w:p>
    <w:p w14:paraId="7911C6F4" w14:textId="77777777" w:rsidR="00FE20F0" w:rsidRPr="00C908A3" w:rsidRDefault="00FE20F0">
      <w:pPr>
        <w:pStyle w:val="Corpodetexto"/>
        <w:rPr>
          <w:sz w:val="20"/>
          <w:lang w:val="en-GB"/>
        </w:rPr>
      </w:pPr>
    </w:p>
    <w:p w14:paraId="3A0A66B7" w14:textId="77777777" w:rsidR="00FE20F0" w:rsidRPr="00C908A3" w:rsidRDefault="00FE20F0">
      <w:pPr>
        <w:pStyle w:val="Corpodetexto"/>
        <w:rPr>
          <w:sz w:val="20"/>
          <w:lang w:val="en-GB"/>
        </w:rPr>
      </w:pPr>
    </w:p>
    <w:p w14:paraId="3C135FDC" w14:textId="77777777" w:rsidR="00FE20F0" w:rsidRPr="00C908A3" w:rsidRDefault="00FE20F0">
      <w:pPr>
        <w:pStyle w:val="Corpodetexto"/>
        <w:rPr>
          <w:sz w:val="20"/>
          <w:lang w:val="en-GB"/>
        </w:rPr>
      </w:pPr>
    </w:p>
    <w:p w14:paraId="4E514B8B" w14:textId="77777777" w:rsidR="00FE20F0" w:rsidRPr="00C908A3" w:rsidRDefault="00FE20F0">
      <w:pPr>
        <w:pStyle w:val="Corpodetexto"/>
        <w:rPr>
          <w:sz w:val="20"/>
          <w:lang w:val="en-GB"/>
        </w:rPr>
      </w:pPr>
    </w:p>
    <w:p w14:paraId="1FCBFE6C" w14:textId="77777777" w:rsidR="00FE20F0" w:rsidRPr="00C908A3" w:rsidRDefault="00FE20F0">
      <w:pPr>
        <w:pStyle w:val="Corpodetexto"/>
        <w:rPr>
          <w:sz w:val="20"/>
          <w:lang w:val="en-GB"/>
        </w:rPr>
      </w:pPr>
    </w:p>
    <w:p w14:paraId="6FEC306D" w14:textId="77777777" w:rsidR="00FE20F0" w:rsidRPr="00C908A3" w:rsidRDefault="00FE20F0">
      <w:pPr>
        <w:pStyle w:val="Corpodetexto"/>
        <w:rPr>
          <w:sz w:val="20"/>
          <w:lang w:val="en-GB"/>
        </w:rPr>
      </w:pPr>
    </w:p>
    <w:p w14:paraId="530AB278" w14:textId="77777777" w:rsidR="00FE20F0" w:rsidRPr="00C908A3" w:rsidRDefault="00587B78">
      <w:pPr>
        <w:pStyle w:val="Corpodetexto"/>
        <w:spacing w:before="89"/>
        <w:rPr>
          <w:sz w:val="20"/>
          <w:lang w:val="en-GB"/>
        </w:rPr>
      </w:pPr>
      <w:r w:rsidRPr="00C908A3">
        <w:rPr>
          <w:noProof/>
          <w:lang w:val="en-GB"/>
        </w:rPr>
        <w:drawing>
          <wp:anchor distT="0" distB="0" distL="0" distR="0" simplePos="0" relativeHeight="251658241" behindDoc="1" locked="0" layoutInCell="1" allowOverlap="1" wp14:anchorId="6863F15D" wp14:editId="3CCD5367">
            <wp:simplePos x="0" y="0"/>
            <wp:positionH relativeFrom="page">
              <wp:posOffset>2668927</wp:posOffset>
            </wp:positionH>
            <wp:positionV relativeFrom="paragraph">
              <wp:posOffset>213487</wp:posOffset>
            </wp:positionV>
            <wp:extent cx="2423574" cy="714089"/>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0">
                      <a:extLst>
                        <a:ext uri="{96DAC541-7B7A-43D3-8B79-37D633B846F1}">
                          <asvg:svgBlip xmlns:asvg="http://schemas.microsoft.com/office/drawing/2016/SVG/main" r:embed="rId11"/>
                        </a:ext>
                      </a:extLst>
                    </a:blip>
                    <a:stretch>
                      <a:fillRect/>
                    </a:stretch>
                  </pic:blipFill>
                  <pic:spPr>
                    <a:xfrm>
                      <a:off x="0" y="0"/>
                      <a:ext cx="2423574" cy="714089"/>
                    </a:xfrm>
                    <a:prstGeom prst="rect">
                      <a:avLst/>
                    </a:prstGeom>
                  </pic:spPr>
                </pic:pic>
              </a:graphicData>
            </a:graphic>
            <wp14:sizeRelH relativeFrom="margin">
              <wp14:pctWidth>0</wp14:pctWidth>
            </wp14:sizeRelH>
          </wp:anchor>
        </w:drawing>
      </w:r>
    </w:p>
    <w:p w14:paraId="5C6D7C96" w14:textId="77777777" w:rsidR="00FE20F0" w:rsidRPr="005D1176" w:rsidRDefault="00587B78">
      <w:pPr>
        <w:pStyle w:val="Corpodetexto"/>
        <w:spacing w:before="121"/>
        <w:ind w:left="851" w:right="568"/>
        <w:jc w:val="center"/>
        <w:rPr>
          <w:lang w:val="pt-PT"/>
        </w:rPr>
      </w:pPr>
      <w:r w:rsidRPr="005D1176">
        <w:rPr>
          <w:lang w:val="pt-PT"/>
        </w:rPr>
        <w:t>Departamento</w:t>
      </w:r>
      <w:r w:rsidRPr="005D1176">
        <w:rPr>
          <w:spacing w:val="-2"/>
          <w:lang w:val="pt-PT"/>
        </w:rPr>
        <w:t xml:space="preserve"> </w:t>
      </w:r>
      <w:r w:rsidRPr="005D1176">
        <w:rPr>
          <w:lang w:val="pt-PT"/>
        </w:rPr>
        <w:t>de</w:t>
      </w:r>
      <w:r w:rsidRPr="005D1176">
        <w:rPr>
          <w:spacing w:val="-2"/>
          <w:lang w:val="pt-PT"/>
        </w:rPr>
        <w:t xml:space="preserve"> </w:t>
      </w:r>
      <w:r w:rsidRPr="005D1176">
        <w:rPr>
          <w:lang w:val="pt-PT"/>
        </w:rPr>
        <w:t>Engenharia</w:t>
      </w:r>
      <w:r w:rsidRPr="005D1176">
        <w:rPr>
          <w:spacing w:val="1"/>
          <w:lang w:val="pt-PT"/>
        </w:rPr>
        <w:t xml:space="preserve"> </w:t>
      </w:r>
      <w:r w:rsidRPr="005D1176">
        <w:rPr>
          <w:spacing w:val="-2"/>
          <w:lang w:val="pt-PT"/>
        </w:rPr>
        <w:t>Informática</w:t>
      </w:r>
    </w:p>
    <w:p w14:paraId="0BB5F02F" w14:textId="77777777" w:rsidR="00F21E10" w:rsidRDefault="00587B78" w:rsidP="00132C37">
      <w:pPr>
        <w:spacing w:before="121" w:line="364" w:lineRule="auto"/>
        <w:ind w:left="3065" w:right="2784"/>
        <w:jc w:val="center"/>
        <w:rPr>
          <w:sz w:val="20"/>
          <w:lang w:val="pt-PT"/>
        </w:rPr>
      </w:pPr>
      <w:r w:rsidRPr="005D1176">
        <w:rPr>
          <w:sz w:val="20"/>
          <w:lang w:val="pt-PT"/>
        </w:rPr>
        <w:t>Instituto</w:t>
      </w:r>
      <w:r w:rsidRPr="005D1176">
        <w:rPr>
          <w:spacing w:val="-7"/>
          <w:sz w:val="20"/>
          <w:lang w:val="pt-PT"/>
        </w:rPr>
        <w:t xml:space="preserve"> </w:t>
      </w:r>
      <w:r w:rsidRPr="005D1176">
        <w:rPr>
          <w:sz w:val="20"/>
          <w:lang w:val="pt-PT"/>
        </w:rPr>
        <w:t>Superior</w:t>
      </w:r>
      <w:r w:rsidRPr="005D1176">
        <w:rPr>
          <w:spacing w:val="-9"/>
          <w:sz w:val="20"/>
          <w:lang w:val="pt-PT"/>
        </w:rPr>
        <w:t xml:space="preserve"> </w:t>
      </w:r>
      <w:r w:rsidRPr="005D1176">
        <w:rPr>
          <w:sz w:val="20"/>
          <w:lang w:val="pt-PT"/>
        </w:rPr>
        <w:t>de</w:t>
      </w:r>
      <w:r w:rsidRPr="005D1176">
        <w:rPr>
          <w:spacing w:val="-8"/>
          <w:sz w:val="20"/>
          <w:lang w:val="pt-PT"/>
        </w:rPr>
        <w:t xml:space="preserve"> </w:t>
      </w:r>
      <w:r w:rsidRPr="005D1176">
        <w:rPr>
          <w:sz w:val="20"/>
          <w:lang w:val="pt-PT"/>
        </w:rPr>
        <w:t>Engenharia</w:t>
      </w:r>
      <w:r w:rsidRPr="005D1176">
        <w:rPr>
          <w:spacing w:val="-8"/>
          <w:sz w:val="20"/>
          <w:lang w:val="pt-PT"/>
        </w:rPr>
        <w:t xml:space="preserve"> </w:t>
      </w:r>
      <w:r w:rsidRPr="005D1176">
        <w:rPr>
          <w:sz w:val="20"/>
          <w:lang w:val="pt-PT"/>
        </w:rPr>
        <w:t>do</w:t>
      </w:r>
      <w:r w:rsidRPr="005D1176">
        <w:rPr>
          <w:spacing w:val="-7"/>
          <w:sz w:val="20"/>
          <w:lang w:val="pt-PT"/>
        </w:rPr>
        <w:t xml:space="preserve"> </w:t>
      </w:r>
      <w:r w:rsidRPr="005D1176">
        <w:rPr>
          <w:sz w:val="20"/>
          <w:lang w:val="pt-PT"/>
        </w:rPr>
        <w:t xml:space="preserve">Porto </w:t>
      </w:r>
    </w:p>
    <w:p w14:paraId="572269B5" w14:textId="13E4723B" w:rsidR="00FE20F0" w:rsidRDefault="0041160E" w:rsidP="00132C37">
      <w:pPr>
        <w:spacing w:before="121" w:line="364" w:lineRule="auto"/>
        <w:ind w:left="3065" w:right="2784"/>
        <w:jc w:val="center"/>
        <w:rPr>
          <w:sz w:val="20"/>
          <w:lang w:val="pt-PT"/>
        </w:rPr>
      </w:pPr>
      <w:r>
        <w:rPr>
          <w:sz w:val="20"/>
          <w:lang w:val="pt-PT"/>
        </w:rPr>
        <w:t>17</w:t>
      </w:r>
      <w:r w:rsidR="00587B78" w:rsidRPr="005D1176">
        <w:rPr>
          <w:sz w:val="20"/>
          <w:lang w:val="pt-PT"/>
        </w:rPr>
        <w:t xml:space="preserve"> de </w:t>
      </w:r>
      <w:r w:rsidR="00F21E10">
        <w:rPr>
          <w:sz w:val="20"/>
          <w:lang w:val="pt-PT"/>
        </w:rPr>
        <w:t>janeiro</w:t>
      </w:r>
      <w:r w:rsidR="00587B78" w:rsidRPr="005D1176">
        <w:rPr>
          <w:sz w:val="20"/>
          <w:lang w:val="pt-PT"/>
        </w:rPr>
        <w:t xml:space="preserve"> de 202</w:t>
      </w:r>
      <w:r w:rsidR="00557962">
        <w:rPr>
          <w:sz w:val="20"/>
          <w:lang w:val="pt-PT"/>
        </w:rPr>
        <w:t>5</w:t>
      </w:r>
    </w:p>
    <w:p w14:paraId="09E906AB" w14:textId="77777777" w:rsidR="001F70BB" w:rsidRDefault="001F70BB" w:rsidP="00132C37">
      <w:pPr>
        <w:spacing w:before="121" w:line="364" w:lineRule="auto"/>
        <w:ind w:left="3065" w:right="2784"/>
        <w:jc w:val="center"/>
        <w:rPr>
          <w:sz w:val="20"/>
          <w:lang w:val="pt-PT"/>
        </w:rPr>
      </w:pPr>
    </w:p>
    <w:p w14:paraId="74AE71C7" w14:textId="77777777" w:rsidR="001F70BB" w:rsidRDefault="001F70BB" w:rsidP="00132C37">
      <w:pPr>
        <w:spacing w:before="121" w:line="364" w:lineRule="auto"/>
        <w:ind w:left="3065" w:right="2784"/>
        <w:jc w:val="center"/>
        <w:rPr>
          <w:sz w:val="20"/>
          <w:lang w:val="pt-PT"/>
        </w:rPr>
      </w:pPr>
    </w:p>
    <w:sdt>
      <w:sdtPr>
        <w:rPr>
          <w:rFonts w:ascii="Times New Roman" w:eastAsia="Times New Roman" w:hAnsi="Times New Roman" w:cs="Times New Roman"/>
          <w:color w:val="auto"/>
          <w:sz w:val="22"/>
          <w:szCs w:val="22"/>
          <w:lang w:val="en-GB" w:eastAsia="en-US"/>
        </w:rPr>
        <w:id w:val="708457402"/>
        <w:docPartObj>
          <w:docPartGallery w:val="Table of Contents"/>
          <w:docPartUnique/>
        </w:docPartObj>
      </w:sdtPr>
      <w:sdtEndPr>
        <w:rPr>
          <w:b/>
          <w:bCs/>
        </w:rPr>
      </w:sdtEndPr>
      <w:sdtContent>
        <w:p w14:paraId="7FD1E5D5" w14:textId="11FF95A9" w:rsidR="00D72A86" w:rsidRDefault="00D72A86">
          <w:pPr>
            <w:pStyle w:val="Cabealhodondice"/>
          </w:pPr>
          <w:r>
            <w:t>Conteúdo</w:t>
          </w:r>
        </w:p>
        <w:p w14:paraId="3711A088" w14:textId="19790F09" w:rsidR="00894F38" w:rsidRDefault="00D72A86">
          <w:pPr>
            <w:pStyle w:val="ndice1"/>
            <w:tabs>
              <w:tab w:val="right" w:leader="dot" w:pos="9300"/>
            </w:tabs>
            <w:rPr>
              <w:rFonts w:asciiTheme="minorHAnsi" w:eastAsiaTheme="minorEastAsia" w:hAnsiTheme="minorHAnsi" w:cstheme="minorBidi"/>
              <w:b w:val="0"/>
              <w:bCs w:val="0"/>
              <w:noProof/>
              <w:kern w:val="2"/>
              <w:sz w:val="24"/>
              <w:szCs w:val="24"/>
              <w:lang w:val="pt-PT" w:eastAsia="pt-PT"/>
              <w14:ligatures w14:val="standardContextual"/>
            </w:rPr>
          </w:pPr>
          <w:r>
            <w:fldChar w:fldCharType="begin"/>
          </w:r>
          <w:r>
            <w:instrText xml:space="preserve"> TOC \o "1-3" \h \z \u </w:instrText>
          </w:r>
          <w:r>
            <w:fldChar w:fldCharType="separate"/>
          </w:r>
          <w:hyperlink w:anchor="_Toc187945943" w:history="1">
            <w:r w:rsidR="00894F38" w:rsidRPr="00CE2204">
              <w:rPr>
                <w:rStyle w:val="Hiperligao"/>
                <w:smallCaps/>
                <w:noProof/>
              </w:rPr>
              <w:t>Smart Lighting and Heating System – Final Delivery</w:t>
            </w:r>
            <w:r w:rsidR="00894F38">
              <w:rPr>
                <w:noProof/>
                <w:webHidden/>
              </w:rPr>
              <w:tab/>
            </w:r>
            <w:r w:rsidR="00894F38">
              <w:rPr>
                <w:noProof/>
                <w:webHidden/>
              </w:rPr>
              <w:fldChar w:fldCharType="begin"/>
            </w:r>
            <w:r w:rsidR="00894F38">
              <w:rPr>
                <w:noProof/>
                <w:webHidden/>
              </w:rPr>
              <w:instrText xml:space="preserve"> PAGEREF _Toc187945943 \h </w:instrText>
            </w:r>
            <w:r w:rsidR="00894F38">
              <w:rPr>
                <w:noProof/>
                <w:webHidden/>
              </w:rPr>
            </w:r>
            <w:r w:rsidR="00894F38">
              <w:rPr>
                <w:noProof/>
                <w:webHidden/>
              </w:rPr>
              <w:fldChar w:fldCharType="separate"/>
            </w:r>
            <w:r w:rsidR="00894F38">
              <w:rPr>
                <w:noProof/>
                <w:webHidden/>
              </w:rPr>
              <w:t>1</w:t>
            </w:r>
            <w:r w:rsidR="00894F38">
              <w:rPr>
                <w:noProof/>
                <w:webHidden/>
              </w:rPr>
              <w:fldChar w:fldCharType="end"/>
            </w:r>
          </w:hyperlink>
        </w:p>
        <w:p w14:paraId="3A485135" w14:textId="4C28D387" w:rsidR="00894F38" w:rsidRDefault="00894F38">
          <w:pPr>
            <w:pStyle w:val="ndice1"/>
            <w:tabs>
              <w:tab w:val="right" w:leader="dot" w:pos="9300"/>
            </w:tabs>
            <w:rPr>
              <w:rFonts w:asciiTheme="minorHAnsi" w:eastAsiaTheme="minorEastAsia" w:hAnsiTheme="minorHAnsi" w:cstheme="minorBidi"/>
              <w:b w:val="0"/>
              <w:bCs w:val="0"/>
              <w:noProof/>
              <w:kern w:val="2"/>
              <w:sz w:val="24"/>
              <w:szCs w:val="24"/>
              <w:lang w:val="pt-PT" w:eastAsia="pt-PT"/>
              <w14:ligatures w14:val="standardContextual"/>
            </w:rPr>
          </w:pPr>
          <w:hyperlink w:anchor="_Toc187945944" w:history="1">
            <w:r w:rsidRPr="00CE2204">
              <w:rPr>
                <w:rStyle w:val="Hiperligao"/>
                <w:noProof/>
                <w:lang w:val="pt-PT"/>
              </w:rPr>
              <w:t>1.</w:t>
            </w:r>
            <w:r>
              <w:rPr>
                <w:rFonts w:asciiTheme="minorHAnsi" w:eastAsiaTheme="minorEastAsia" w:hAnsiTheme="minorHAnsi" w:cstheme="minorBidi"/>
                <w:b w:val="0"/>
                <w:bCs w:val="0"/>
                <w:noProof/>
                <w:kern w:val="2"/>
                <w:sz w:val="24"/>
                <w:szCs w:val="24"/>
                <w:lang w:val="pt-PT" w:eastAsia="pt-PT"/>
                <w14:ligatures w14:val="standardContextual"/>
              </w:rPr>
              <w:tab/>
            </w:r>
            <w:r w:rsidRPr="00CE2204">
              <w:rPr>
                <w:rStyle w:val="Hiperligao"/>
                <w:smallCaps/>
                <w:noProof/>
                <w:spacing w:val="-2"/>
              </w:rPr>
              <w:t>Introduction</w:t>
            </w:r>
            <w:r>
              <w:rPr>
                <w:noProof/>
                <w:webHidden/>
              </w:rPr>
              <w:tab/>
            </w:r>
            <w:r>
              <w:rPr>
                <w:noProof/>
                <w:webHidden/>
              </w:rPr>
              <w:fldChar w:fldCharType="begin"/>
            </w:r>
            <w:r>
              <w:rPr>
                <w:noProof/>
                <w:webHidden/>
              </w:rPr>
              <w:instrText xml:space="preserve"> PAGEREF _Toc187945944 \h </w:instrText>
            </w:r>
            <w:r>
              <w:rPr>
                <w:noProof/>
                <w:webHidden/>
              </w:rPr>
            </w:r>
            <w:r>
              <w:rPr>
                <w:noProof/>
                <w:webHidden/>
              </w:rPr>
              <w:fldChar w:fldCharType="separate"/>
            </w:r>
            <w:r>
              <w:rPr>
                <w:noProof/>
                <w:webHidden/>
              </w:rPr>
              <w:t>6</w:t>
            </w:r>
            <w:r>
              <w:rPr>
                <w:noProof/>
                <w:webHidden/>
              </w:rPr>
              <w:fldChar w:fldCharType="end"/>
            </w:r>
          </w:hyperlink>
        </w:p>
        <w:p w14:paraId="036022E4" w14:textId="6C599FB4" w:rsidR="00894F38" w:rsidRDefault="00894F38">
          <w:pPr>
            <w:pStyle w:val="ndice3"/>
            <w:tabs>
              <w:tab w:val="left" w:pos="999"/>
              <w:tab w:val="right" w:leader="dot" w:pos="9300"/>
            </w:tabs>
            <w:rPr>
              <w:rFonts w:asciiTheme="minorHAnsi" w:eastAsiaTheme="minorEastAsia" w:hAnsiTheme="minorHAnsi" w:cstheme="minorBidi"/>
              <w:b w:val="0"/>
              <w:bCs w:val="0"/>
              <w:noProof/>
              <w:kern w:val="2"/>
              <w:sz w:val="24"/>
              <w:szCs w:val="24"/>
              <w:lang w:val="pt-PT" w:eastAsia="pt-PT"/>
              <w14:ligatures w14:val="standardContextual"/>
            </w:rPr>
          </w:pPr>
          <w:hyperlink w:anchor="_Toc187945945" w:history="1">
            <w:r w:rsidRPr="00CE2204">
              <w:rPr>
                <w:rStyle w:val="Hiperligao"/>
                <w:noProof/>
                <w:lang w:val="en-US"/>
              </w:rPr>
              <w:t>1.1.</w:t>
            </w:r>
            <w:r>
              <w:rPr>
                <w:rFonts w:asciiTheme="minorHAnsi" w:eastAsiaTheme="minorEastAsia" w:hAnsiTheme="minorHAnsi" w:cstheme="minorBidi"/>
                <w:b w:val="0"/>
                <w:bCs w:val="0"/>
                <w:noProof/>
                <w:kern w:val="2"/>
                <w:sz w:val="24"/>
                <w:szCs w:val="24"/>
                <w:lang w:val="pt-PT" w:eastAsia="pt-PT"/>
                <w14:ligatures w14:val="standardContextual"/>
              </w:rPr>
              <w:tab/>
            </w:r>
            <w:r w:rsidRPr="00CE2204">
              <w:rPr>
                <w:rStyle w:val="Hiperligao"/>
                <w:noProof/>
              </w:rPr>
              <w:t>Context</w:t>
            </w:r>
            <w:r>
              <w:rPr>
                <w:noProof/>
                <w:webHidden/>
              </w:rPr>
              <w:tab/>
            </w:r>
            <w:r>
              <w:rPr>
                <w:noProof/>
                <w:webHidden/>
              </w:rPr>
              <w:fldChar w:fldCharType="begin"/>
            </w:r>
            <w:r>
              <w:rPr>
                <w:noProof/>
                <w:webHidden/>
              </w:rPr>
              <w:instrText xml:space="preserve"> PAGEREF _Toc187945945 \h </w:instrText>
            </w:r>
            <w:r>
              <w:rPr>
                <w:noProof/>
                <w:webHidden/>
              </w:rPr>
            </w:r>
            <w:r>
              <w:rPr>
                <w:noProof/>
                <w:webHidden/>
              </w:rPr>
              <w:fldChar w:fldCharType="separate"/>
            </w:r>
            <w:r>
              <w:rPr>
                <w:noProof/>
                <w:webHidden/>
              </w:rPr>
              <w:t>6</w:t>
            </w:r>
            <w:r>
              <w:rPr>
                <w:noProof/>
                <w:webHidden/>
              </w:rPr>
              <w:fldChar w:fldCharType="end"/>
            </w:r>
          </w:hyperlink>
        </w:p>
        <w:p w14:paraId="1A2746FE" w14:textId="366AE8FE" w:rsidR="00894F38" w:rsidRDefault="00894F38">
          <w:pPr>
            <w:pStyle w:val="ndice3"/>
            <w:tabs>
              <w:tab w:val="left" w:pos="999"/>
              <w:tab w:val="right" w:leader="dot" w:pos="9300"/>
            </w:tabs>
            <w:rPr>
              <w:rFonts w:asciiTheme="minorHAnsi" w:eastAsiaTheme="minorEastAsia" w:hAnsiTheme="minorHAnsi" w:cstheme="minorBidi"/>
              <w:b w:val="0"/>
              <w:bCs w:val="0"/>
              <w:noProof/>
              <w:kern w:val="2"/>
              <w:sz w:val="24"/>
              <w:szCs w:val="24"/>
              <w:lang w:val="pt-PT" w:eastAsia="pt-PT"/>
              <w14:ligatures w14:val="standardContextual"/>
            </w:rPr>
          </w:pPr>
          <w:hyperlink w:anchor="_Toc187945946" w:history="1">
            <w:r w:rsidRPr="00CE2204">
              <w:rPr>
                <w:rStyle w:val="Hiperligao"/>
                <w:noProof/>
                <w:lang w:val="en-US"/>
              </w:rPr>
              <w:t>1.2.</w:t>
            </w:r>
            <w:r>
              <w:rPr>
                <w:rFonts w:asciiTheme="minorHAnsi" w:eastAsiaTheme="minorEastAsia" w:hAnsiTheme="minorHAnsi" w:cstheme="minorBidi"/>
                <w:b w:val="0"/>
                <w:bCs w:val="0"/>
                <w:noProof/>
                <w:kern w:val="2"/>
                <w:sz w:val="24"/>
                <w:szCs w:val="24"/>
                <w:lang w:val="pt-PT" w:eastAsia="pt-PT"/>
                <w14:ligatures w14:val="standardContextual"/>
              </w:rPr>
              <w:tab/>
            </w:r>
            <w:r w:rsidRPr="00CE2204">
              <w:rPr>
                <w:rStyle w:val="Hiperligao"/>
                <w:smallCaps/>
                <w:noProof/>
                <w:spacing w:val="-2"/>
              </w:rPr>
              <w:t>Objectives</w:t>
            </w:r>
            <w:r>
              <w:rPr>
                <w:noProof/>
                <w:webHidden/>
              </w:rPr>
              <w:tab/>
            </w:r>
            <w:r>
              <w:rPr>
                <w:noProof/>
                <w:webHidden/>
              </w:rPr>
              <w:fldChar w:fldCharType="begin"/>
            </w:r>
            <w:r>
              <w:rPr>
                <w:noProof/>
                <w:webHidden/>
              </w:rPr>
              <w:instrText xml:space="preserve"> PAGEREF _Toc187945946 \h </w:instrText>
            </w:r>
            <w:r>
              <w:rPr>
                <w:noProof/>
                <w:webHidden/>
              </w:rPr>
            </w:r>
            <w:r>
              <w:rPr>
                <w:noProof/>
                <w:webHidden/>
              </w:rPr>
              <w:fldChar w:fldCharType="separate"/>
            </w:r>
            <w:r>
              <w:rPr>
                <w:noProof/>
                <w:webHidden/>
              </w:rPr>
              <w:t>7</w:t>
            </w:r>
            <w:r>
              <w:rPr>
                <w:noProof/>
                <w:webHidden/>
              </w:rPr>
              <w:fldChar w:fldCharType="end"/>
            </w:r>
          </w:hyperlink>
        </w:p>
        <w:p w14:paraId="6FDB40A8" w14:textId="42682E22" w:rsidR="00894F38" w:rsidRDefault="00894F38">
          <w:pPr>
            <w:pStyle w:val="ndice1"/>
            <w:tabs>
              <w:tab w:val="right" w:leader="dot" w:pos="9300"/>
            </w:tabs>
            <w:rPr>
              <w:rFonts w:asciiTheme="minorHAnsi" w:eastAsiaTheme="minorEastAsia" w:hAnsiTheme="minorHAnsi" w:cstheme="minorBidi"/>
              <w:b w:val="0"/>
              <w:bCs w:val="0"/>
              <w:noProof/>
              <w:kern w:val="2"/>
              <w:sz w:val="24"/>
              <w:szCs w:val="24"/>
              <w:lang w:val="pt-PT" w:eastAsia="pt-PT"/>
              <w14:ligatures w14:val="standardContextual"/>
            </w:rPr>
          </w:pPr>
          <w:hyperlink w:anchor="_Toc187945947" w:history="1">
            <w:r w:rsidRPr="00CE2204">
              <w:rPr>
                <w:rStyle w:val="Hiperligao"/>
                <w:smallCaps/>
                <w:noProof/>
                <w:lang w:val="pt-PT"/>
              </w:rPr>
              <w:t>2.</w:t>
            </w:r>
            <w:r>
              <w:rPr>
                <w:rFonts w:asciiTheme="minorHAnsi" w:eastAsiaTheme="minorEastAsia" w:hAnsiTheme="minorHAnsi" w:cstheme="minorBidi"/>
                <w:b w:val="0"/>
                <w:bCs w:val="0"/>
                <w:noProof/>
                <w:kern w:val="2"/>
                <w:sz w:val="24"/>
                <w:szCs w:val="24"/>
                <w:lang w:val="pt-PT" w:eastAsia="pt-PT"/>
                <w14:ligatures w14:val="standardContextual"/>
              </w:rPr>
              <w:tab/>
            </w:r>
            <w:r w:rsidRPr="00CE2204">
              <w:rPr>
                <w:rStyle w:val="Hiperligao"/>
                <w:smallCaps/>
                <w:noProof/>
              </w:rPr>
              <w:t>Design</w:t>
            </w:r>
            <w:r>
              <w:rPr>
                <w:noProof/>
                <w:webHidden/>
              </w:rPr>
              <w:tab/>
            </w:r>
            <w:r>
              <w:rPr>
                <w:noProof/>
                <w:webHidden/>
              </w:rPr>
              <w:fldChar w:fldCharType="begin"/>
            </w:r>
            <w:r>
              <w:rPr>
                <w:noProof/>
                <w:webHidden/>
              </w:rPr>
              <w:instrText xml:space="preserve"> PAGEREF _Toc187945947 \h </w:instrText>
            </w:r>
            <w:r>
              <w:rPr>
                <w:noProof/>
                <w:webHidden/>
              </w:rPr>
            </w:r>
            <w:r>
              <w:rPr>
                <w:noProof/>
                <w:webHidden/>
              </w:rPr>
              <w:fldChar w:fldCharType="separate"/>
            </w:r>
            <w:r>
              <w:rPr>
                <w:noProof/>
                <w:webHidden/>
              </w:rPr>
              <w:t>8</w:t>
            </w:r>
            <w:r>
              <w:rPr>
                <w:noProof/>
                <w:webHidden/>
              </w:rPr>
              <w:fldChar w:fldCharType="end"/>
            </w:r>
          </w:hyperlink>
        </w:p>
        <w:p w14:paraId="494C6AB0" w14:textId="2E0760CC" w:rsidR="00894F38" w:rsidRDefault="00894F38">
          <w:pPr>
            <w:pStyle w:val="ndice3"/>
            <w:tabs>
              <w:tab w:val="left" w:pos="999"/>
              <w:tab w:val="right" w:leader="dot" w:pos="9300"/>
            </w:tabs>
            <w:rPr>
              <w:rFonts w:asciiTheme="minorHAnsi" w:eastAsiaTheme="minorEastAsia" w:hAnsiTheme="minorHAnsi" w:cstheme="minorBidi"/>
              <w:b w:val="0"/>
              <w:bCs w:val="0"/>
              <w:noProof/>
              <w:kern w:val="2"/>
              <w:sz w:val="24"/>
              <w:szCs w:val="24"/>
              <w:lang w:val="pt-PT" w:eastAsia="pt-PT"/>
              <w14:ligatures w14:val="standardContextual"/>
            </w:rPr>
          </w:pPr>
          <w:hyperlink w:anchor="_Toc187945948" w:history="1">
            <w:r w:rsidRPr="00CE2204">
              <w:rPr>
                <w:rStyle w:val="Hiperligao"/>
                <w:noProof/>
                <w:lang w:val="en-US"/>
              </w:rPr>
              <w:t>2.1.</w:t>
            </w:r>
            <w:r>
              <w:rPr>
                <w:rFonts w:asciiTheme="minorHAnsi" w:eastAsiaTheme="minorEastAsia" w:hAnsiTheme="minorHAnsi" w:cstheme="minorBidi"/>
                <w:b w:val="0"/>
                <w:bCs w:val="0"/>
                <w:noProof/>
                <w:kern w:val="2"/>
                <w:sz w:val="24"/>
                <w:szCs w:val="24"/>
                <w:lang w:val="pt-PT" w:eastAsia="pt-PT"/>
                <w14:ligatures w14:val="standardContextual"/>
              </w:rPr>
              <w:tab/>
            </w:r>
            <w:r w:rsidRPr="00CE2204">
              <w:rPr>
                <w:rStyle w:val="Hiperligao"/>
                <w:smallCaps/>
                <w:noProof/>
              </w:rPr>
              <w:t>Problem Overview</w:t>
            </w:r>
            <w:r>
              <w:rPr>
                <w:noProof/>
                <w:webHidden/>
              </w:rPr>
              <w:tab/>
            </w:r>
            <w:r>
              <w:rPr>
                <w:noProof/>
                <w:webHidden/>
              </w:rPr>
              <w:fldChar w:fldCharType="begin"/>
            </w:r>
            <w:r>
              <w:rPr>
                <w:noProof/>
                <w:webHidden/>
              </w:rPr>
              <w:instrText xml:space="preserve"> PAGEREF _Toc187945948 \h </w:instrText>
            </w:r>
            <w:r>
              <w:rPr>
                <w:noProof/>
                <w:webHidden/>
              </w:rPr>
            </w:r>
            <w:r>
              <w:rPr>
                <w:noProof/>
                <w:webHidden/>
              </w:rPr>
              <w:fldChar w:fldCharType="separate"/>
            </w:r>
            <w:r>
              <w:rPr>
                <w:noProof/>
                <w:webHidden/>
              </w:rPr>
              <w:t>8</w:t>
            </w:r>
            <w:r>
              <w:rPr>
                <w:noProof/>
                <w:webHidden/>
              </w:rPr>
              <w:fldChar w:fldCharType="end"/>
            </w:r>
          </w:hyperlink>
        </w:p>
        <w:p w14:paraId="13A5ACF2" w14:textId="5DAB0ED1" w:rsidR="00894F38" w:rsidRDefault="00894F38">
          <w:pPr>
            <w:pStyle w:val="ndice3"/>
            <w:tabs>
              <w:tab w:val="left" w:pos="1282"/>
              <w:tab w:val="right" w:leader="dot" w:pos="9300"/>
            </w:tabs>
            <w:rPr>
              <w:rFonts w:asciiTheme="minorHAnsi" w:eastAsiaTheme="minorEastAsia" w:hAnsiTheme="minorHAnsi" w:cstheme="minorBidi"/>
              <w:b w:val="0"/>
              <w:bCs w:val="0"/>
              <w:noProof/>
              <w:kern w:val="2"/>
              <w:sz w:val="24"/>
              <w:szCs w:val="24"/>
              <w:lang w:val="pt-PT" w:eastAsia="pt-PT"/>
              <w14:ligatures w14:val="standardContextual"/>
            </w:rPr>
          </w:pPr>
          <w:hyperlink w:anchor="_Toc187945949" w:history="1">
            <w:r w:rsidRPr="00CE2204">
              <w:rPr>
                <w:rStyle w:val="Hiperligao"/>
                <w:noProof/>
                <w:lang w:val="pt-PT"/>
              </w:rPr>
              <w:t>2.1.1.</w:t>
            </w:r>
            <w:r>
              <w:rPr>
                <w:rFonts w:asciiTheme="minorHAnsi" w:eastAsiaTheme="minorEastAsia" w:hAnsiTheme="minorHAnsi" w:cstheme="minorBidi"/>
                <w:b w:val="0"/>
                <w:bCs w:val="0"/>
                <w:noProof/>
                <w:kern w:val="2"/>
                <w:sz w:val="24"/>
                <w:szCs w:val="24"/>
                <w:lang w:val="pt-PT" w:eastAsia="pt-PT"/>
                <w14:ligatures w14:val="standardContextual"/>
              </w:rPr>
              <w:tab/>
            </w:r>
            <w:r w:rsidRPr="00CE2204">
              <w:rPr>
                <w:rStyle w:val="Hiperligao"/>
                <w:noProof/>
              </w:rPr>
              <w:t>Components Used</w:t>
            </w:r>
            <w:r>
              <w:rPr>
                <w:noProof/>
                <w:webHidden/>
              </w:rPr>
              <w:tab/>
            </w:r>
            <w:r>
              <w:rPr>
                <w:noProof/>
                <w:webHidden/>
              </w:rPr>
              <w:fldChar w:fldCharType="begin"/>
            </w:r>
            <w:r>
              <w:rPr>
                <w:noProof/>
                <w:webHidden/>
              </w:rPr>
              <w:instrText xml:space="preserve"> PAGEREF _Toc187945949 \h </w:instrText>
            </w:r>
            <w:r>
              <w:rPr>
                <w:noProof/>
                <w:webHidden/>
              </w:rPr>
            </w:r>
            <w:r>
              <w:rPr>
                <w:noProof/>
                <w:webHidden/>
              </w:rPr>
              <w:fldChar w:fldCharType="separate"/>
            </w:r>
            <w:r>
              <w:rPr>
                <w:noProof/>
                <w:webHidden/>
              </w:rPr>
              <w:t>8</w:t>
            </w:r>
            <w:r>
              <w:rPr>
                <w:noProof/>
                <w:webHidden/>
              </w:rPr>
              <w:fldChar w:fldCharType="end"/>
            </w:r>
          </w:hyperlink>
        </w:p>
        <w:p w14:paraId="55E86C92" w14:textId="76E11362" w:rsidR="00894F38" w:rsidRDefault="00894F38">
          <w:pPr>
            <w:pStyle w:val="ndice3"/>
            <w:tabs>
              <w:tab w:val="left" w:pos="1282"/>
              <w:tab w:val="right" w:leader="dot" w:pos="9300"/>
            </w:tabs>
            <w:rPr>
              <w:rFonts w:asciiTheme="minorHAnsi" w:eastAsiaTheme="minorEastAsia" w:hAnsiTheme="minorHAnsi" w:cstheme="minorBidi"/>
              <w:b w:val="0"/>
              <w:bCs w:val="0"/>
              <w:noProof/>
              <w:kern w:val="2"/>
              <w:sz w:val="24"/>
              <w:szCs w:val="24"/>
              <w:lang w:val="pt-PT" w:eastAsia="pt-PT"/>
              <w14:ligatures w14:val="standardContextual"/>
            </w:rPr>
          </w:pPr>
          <w:hyperlink w:anchor="_Toc187945950" w:history="1">
            <w:r w:rsidRPr="00CE2204">
              <w:rPr>
                <w:rStyle w:val="Hiperligao"/>
                <w:noProof/>
                <w:lang w:val="pt-PT"/>
              </w:rPr>
              <w:t>2.1.2.</w:t>
            </w:r>
            <w:r>
              <w:rPr>
                <w:rFonts w:asciiTheme="minorHAnsi" w:eastAsiaTheme="minorEastAsia" w:hAnsiTheme="minorHAnsi" w:cstheme="minorBidi"/>
                <w:b w:val="0"/>
                <w:bCs w:val="0"/>
                <w:noProof/>
                <w:kern w:val="2"/>
                <w:sz w:val="24"/>
                <w:szCs w:val="24"/>
                <w:lang w:val="pt-PT" w:eastAsia="pt-PT"/>
                <w14:ligatures w14:val="standardContextual"/>
              </w:rPr>
              <w:tab/>
            </w:r>
            <w:r w:rsidRPr="00CE2204">
              <w:rPr>
                <w:rStyle w:val="Hiperligao"/>
                <w:noProof/>
              </w:rPr>
              <w:t>Technologies</w:t>
            </w:r>
            <w:r>
              <w:rPr>
                <w:noProof/>
                <w:webHidden/>
              </w:rPr>
              <w:tab/>
            </w:r>
            <w:r>
              <w:rPr>
                <w:noProof/>
                <w:webHidden/>
              </w:rPr>
              <w:fldChar w:fldCharType="begin"/>
            </w:r>
            <w:r>
              <w:rPr>
                <w:noProof/>
                <w:webHidden/>
              </w:rPr>
              <w:instrText xml:space="preserve"> PAGEREF _Toc187945950 \h </w:instrText>
            </w:r>
            <w:r>
              <w:rPr>
                <w:noProof/>
                <w:webHidden/>
              </w:rPr>
            </w:r>
            <w:r>
              <w:rPr>
                <w:noProof/>
                <w:webHidden/>
              </w:rPr>
              <w:fldChar w:fldCharType="separate"/>
            </w:r>
            <w:r>
              <w:rPr>
                <w:noProof/>
                <w:webHidden/>
              </w:rPr>
              <w:t>11</w:t>
            </w:r>
            <w:r>
              <w:rPr>
                <w:noProof/>
                <w:webHidden/>
              </w:rPr>
              <w:fldChar w:fldCharType="end"/>
            </w:r>
          </w:hyperlink>
        </w:p>
        <w:p w14:paraId="509A00C5" w14:textId="23E9637E" w:rsidR="00894F38" w:rsidRDefault="00894F38">
          <w:pPr>
            <w:pStyle w:val="ndice3"/>
            <w:tabs>
              <w:tab w:val="left" w:pos="999"/>
              <w:tab w:val="right" w:leader="dot" w:pos="9300"/>
            </w:tabs>
            <w:rPr>
              <w:rFonts w:asciiTheme="minorHAnsi" w:eastAsiaTheme="minorEastAsia" w:hAnsiTheme="minorHAnsi" w:cstheme="minorBidi"/>
              <w:b w:val="0"/>
              <w:bCs w:val="0"/>
              <w:noProof/>
              <w:kern w:val="2"/>
              <w:sz w:val="24"/>
              <w:szCs w:val="24"/>
              <w:lang w:val="pt-PT" w:eastAsia="pt-PT"/>
              <w14:ligatures w14:val="standardContextual"/>
            </w:rPr>
          </w:pPr>
          <w:hyperlink w:anchor="_Toc187945951" w:history="1">
            <w:r w:rsidRPr="00CE2204">
              <w:rPr>
                <w:rStyle w:val="Hiperligao"/>
                <w:noProof/>
                <w:lang w:val="en-US"/>
              </w:rPr>
              <w:t>2.2.</w:t>
            </w:r>
            <w:r>
              <w:rPr>
                <w:rFonts w:asciiTheme="minorHAnsi" w:eastAsiaTheme="minorEastAsia" w:hAnsiTheme="minorHAnsi" w:cstheme="minorBidi"/>
                <w:b w:val="0"/>
                <w:bCs w:val="0"/>
                <w:noProof/>
                <w:kern w:val="2"/>
                <w:sz w:val="24"/>
                <w:szCs w:val="24"/>
                <w:lang w:val="pt-PT" w:eastAsia="pt-PT"/>
                <w14:ligatures w14:val="standardContextual"/>
              </w:rPr>
              <w:tab/>
            </w:r>
            <w:r w:rsidRPr="00CE2204">
              <w:rPr>
                <w:rStyle w:val="Hiperligao"/>
                <w:noProof/>
              </w:rPr>
              <w:t>Problem Domain Design</w:t>
            </w:r>
            <w:r>
              <w:rPr>
                <w:noProof/>
                <w:webHidden/>
              </w:rPr>
              <w:tab/>
            </w:r>
            <w:r>
              <w:rPr>
                <w:noProof/>
                <w:webHidden/>
              </w:rPr>
              <w:fldChar w:fldCharType="begin"/>
            </w:r>
            <w:r>
              <w:rPr>
                <w:noProof/>
                <w:webHidden/>
              </w:rPr>
              <w:instrText xml:space="preserve"> PAGEREF _Toc187945951 \h </w:instrText>
            </w:r>
            <w:r>
              <w:rPr>
                <w:noProof/>
                <w:webHidden/>
              </w:rPr>
            </w:r>
            <w:r>
              <w:rPr>
                <w:noProof/>
                <w:webHidden/>
              </w:rPr>
              <w:fldChar w:fldCharType="separate"/>
            </w:r>
            <w:r>
              <w:rPr>
                <w:noProof/>
                <w:webHidden/>
              </w:rPr>
              <w:t>13</w:t>
            </w:r>
            <w:r>
              <w:rPr>
                <w:noProof/>
                <w:webHidden/>
              </w:rPr>
              <w:fldChar w:fldCharType="end"/>
            </w:r>
          </w:hyperlink>
        </w:p>
        <w:p w14:paraId="3F1C5657" w14:textId="11B96B1A" w:rsidR="00894F38" w:rsidRDefault="00894F38">
          <w:pPr>
            <w:pStyle w:val="ndice3"/>
            <w:tabs>
              <w:tab w:val="left" w:pos="1282"/>
              <w:tab w:val="right" w:leader="dot" w:pos="9300"/>
            </w:tabs>
            <w:rPr>
              <w:rFonts w:asciiTheme="minorHAnsi" w:eastAsiaTheme="minorEastAsia" w:hAnsiTheme="minorHAnsi" w:cstheme="minorBidi"/>
              <w:b w:val="0"/>
              <w:bCs w:val="0"/>
              <w:noProof/>
              <w:kern w:val="2"/>
              <w:sz w:val="24"/>
              <w:szCs w:val="24"/>
              <w:lang w:val="pt-PT" w:eastAsia="pt-PT"/>
              <w14:ligatures w14:val="standardContextual"/>
            </w:rPr>
          </w:pPr>
          <w:hyperlink w:anchor="_Toc187945952" w:history="1">
            <w:r w:rsidRPr="00CE2204">
              <w:rPr>
                <w:rStyle w:val="Hiperligao"/>
                <w:noProof/>
                <w:lang w:val="pt-PT"/>
              </w:rPr>
              <w:t>2.2.1.</w:t>
            </w:r>
            <w:r>
              <w:rPr>
                <w:rFonts w:asciiTheme="minorHAnsi" w:eastAsiaTheme="minorEastAsia" w:hAnsiTheme="minorHAnsi" w:cstheme="minorBidi"/>
                <w:b w:val="0"/>
                <w:bCs w:val="0"/>
                <w:noProof/>
                <w:kern w:val="2"/>
                <w:sz w:val="24"/>
                <w:szCs w:val="24"/>
                <w:lang w:val="pt-PT" w:eastAsia="pt-PT"/>
                <w14:ligatures w14:val="standardContextual"/>
              </w:rPr>
              <w:tab/>
            </w:r>
            <w:r w:rsidRPr="00CE2204">
              <w:rPr>
                <w:rStyle w:val="Hiperligao"/>
                <w:noProof/>
              </w:rPr>
              <w:t>Black Box</w:t>
            </w:r>
            <w:r>
              <w:rPr>
                <w:noProof/>
                <w:webHidden/>
              </w:rPr>
              <w:tab/>
            </w:r>
            <w:r>
              <w:rPr>
                <w:noProof/>
                <w:webHidden/>
              </w:rPr>
              <w:fldChar w:fldCharType="begin"/>
            </w:r>
            <w:r>
              <w:rPr>
                <w:noProof/>
                <w:webHidden/>
              </w:rPr>
              <w:instrText xml:space="preserve"> PAGEREF _Toc187945952 \h </w:instrText>
            </w:r>
            <w:r>
              <w:rPr>
                <w:noProof/>
                <w:webHidden/>
              </w:rPr>
            </w:r>
            <w:r>
              <w:rPr>
                <w:noProof/>
                <w:webHidden/>
              </w:rPr>
              <w:fldChar w:fldCharType="separate"/>
            </w:r>
            <w:r>
              <w:rPr>
                <w:noProof/>
                <w:webHidden/>
              </w:rPr>
              <w:t>13</w:t>
            </w:r>
            <w:r>
              <w:rPr>
                <w:noProof/>
                <w:webHidden/>
              </w:rPr>
              <w:fldChar w:fldCharType="end"/>
            </w:r>
          </w:hyperlink>
        </w:p>
        <w:p w14:paraId="3D291A1A" w14:textId="09DF8BF7" w:rsidR="00894F38" w:rsidRDefault="00894F38">
          <w:pPr>
            <w:pStyle w:val="ndice3"/>
            <w:tabs>
              <w:tab w:val="left" w:pos="1282"/>
              <w:tab w:val="right" w:leader="dot" w:pos="9300"/>
            </w:tabs>
            <w:rPr>
              <w:rFonts w:asciiTheme="minorHAnsi" w:eastAsiaTheme="minorEastAsia" w:hAnsiTheme="minorHAnsi" w:cstheme="minorBidi"/>
              <w:b w:val="0"/>
              <w:bCs w:val="0"/>
              <w:noProof/>
              <w:kern w:val="2"/>
              <w:sz w:val="24"/>
              <w:szCs w:val="24"/>
              <w:lang w:val="pt-PT" w:eastAsia="pt-PT"/>
              <w14:ligatures w14:val="standardContextual"/>
            </w:rPr>
          </w:pPr>
          <w:hyperlink w:anchor="_Toc187945953" w:history="1">
            <w:r w:rsidRPr="00CE2204">
              <w:rPr>
                <w:rStyle w:val="Hiperligao"/>
                <w:noProof/>
                <w:lang w:val="pt-PT"/>
              </w:rPr>
              <w:t>2.2.2.</w:t>
            </w:r>
            <w:r>
              <w:rPr>
                <w:rFonts w:asciiTheme="minorHAnsi" w:eastAsiaTheme="minorEastAsia" w:hAnsiTheme="minorHAnsi" w:cstheme="minorBidi"/>
                <w:b w:val="0"/>
                <w:bCs w:val="0"/>
                <w:noProof/>
                <w:kern w:val="2"/>
                <w:sz w:val="24"/>
                <w:szCs w:val="24"/>
                <w:lang w:val="pt-PT" w:eastAsia="pt-PT"/>
                <w14:ligatures w14:val="standardContextual"/>
              </w:rPr>
              <w:tab/>
            </w:r>
            <w:r w:rsidRPr="00CE2204">
              <w:rPr>
                <w:rStyle w:val="Hiperligao"/>
                <w:noProof/>
              </w:rPr>
              <w:t>White Box</w:t>
            </w:r>
            <w:r>
              <w:rPr>
                <w:noProof/>
                <w:webHidden/>
              </w:rPr>
              <w:tab/>
            </w:r>
            <w:r>
              <w:rPr>
                <w:noProof/>
                <w:webHidden/>
              </w:rPr>
              <w:fldChar w:fldCharType="begin"/>
            </w:r>
            <w:r>
              <w:rPr>
                <w:noProof/>
                <w:webHidden/>
              </w:rPr>
              <w:instrText xml:space="preserve"> PAGEREF _Toc187945953 \h </w:instrText>
            </w:r>
            <w:r>
              <w:rPr>
                <w:noProof/>
                <w:webHidden/>
              </w:rPr>
            </w:r>
            <w:r>
              <w:rPr>
                <w:noProof/>
                <w:webHidden/>
              </w:rPr>
              <w:fldChar w:fldCharType="separate"/>
            </w:r>
            <w:r>
              <w:rPr>
                <w:noProof/>
                <w:webHidden/>
              </w:rPr>
              <w:t>16</w:t>
            </w:r>
            <w:r>
              <w:rPr>
                <w:noProof/>
                <w:webHidden/>
              </w:rPr>
              <w:fldChar w:fldCharType="end"/>
            </w:r>
          </w:hyperlink>
        </w:p>
        <w:p w14:paraId="6CDB30C2" w14:textId="5ABDB66F" w:rsidR="00894F38" w:rsidRDefault="00894F38">
          <w:pPr>
            <w:pStyle w:val="ndice3"/>
            <w:tabs>
              <w:tab w:val="left" w:pos="1282"/>
              <w:tab w:val="right" w:leader="dot" w:pos="9300"/>
            </w:tabs>
            <w:rPr>
              <w:rFonts w:asciiTheme="minorHAnsi" w:eastAsiaTheme="minorEastAsia" w:hAnsiTheme="minorHAnsi" w:cstheme="minorBidi"/>
              <w:b w:val="0"/>
              <w:bCs w:val="0"/>
              <w:noProof/>
              <w:kern w:val="2"/>
              <w:sz w:val="24"/>
              <w:szCs w:val="24"/>
              <w:lang w:val="pt-PT" w:eastAsia="pt-PT"/>
              <w14:ligatures w14:val="standardContextual"/>
            </w:rPr>
          </w:pPr>
          <w:hyperlink w:anchor="_Toc187945954" w:history="1">
            <w:r w:rsidRPr="00CE2204">
              <w:rPr>
                <w:rStyle w:val="Hiperligao"/>
                <w:noProof/>
                <w:lang w:val="pt-PT"/>
              </w:rPr>
              <w:t>2.2.3.</w:t>
            </w:r>
            <w:r>
              <w:rPr>
                <w:rFonts w:asciiTheme="minorHAnsi" w:eastAsiaTheme="minorEastAsia" w:hAnsiTheme="minorHAnsi" w:cstheme="minorBidi"/>
                <w:b w:val="0"/>
                <w:bCs w:val="0"/>
                <w:noProof/>
                <w:kern w:val="2"/>
                <w:sz w:val="24"/>
                <w:szCs w:val="24"/>
                <w:lang w:val="pt-PT" w:eastAsia="pt-PT"/>
                <w14:ligatures w14:val="standardContextual"/>
              </w:rPr>
              <w:tab/>
            </w:r>
            <w:r w:rsidRPr="00CE2204">
              <w:rPr>
                <w:rStyle w:val="Hiperligao"/>
                <w:noProof/>
              </w:rPr>
              <w:t>Traceability</w:t>
            </w:r>
            <w:r>
              <w:rPr>
                <w:noProof/>
                <w:webHidden/>
              </w:rPr>
              <w:tab/>
            </w:r>
            <w:r>
              <w:rPr>
                <w:noProof/>
                <w:webHidden/>
              </w:rPr>
              <w:fldChar w:fldCharType="begin"/>
            </w:r>
            <w:r>
              <w:rPr>
                <w:noProof/>
                <w:webHidden/>
              </w:rPr>
              <w:instrText xml:space="preserve"> PAGEREF _Toc187945954 \h </w:instrText>
            </w:r>
            <w:r>
              <w:rPr>
                <w:noProof/>
                <w:webHidden/>
              </w:rPr>
            </w:r>
            <w:r>
              <w:rPr>
                <w:noProof/>
                <w:webHidden/>
              </w:rPr>
              <w:fldChar w:fldCharType="separate"/>
            </w:r>
            <w:r>
              <w:rPr>
                <w:noProof/>
                <w:webHidden/>
              </w:rPr>
              <w:t>18</w:t>
            </w:r>
            <w:r>
              <w:rPr>
                <w:noProof/>
                <w:webHidden/>
              </w:rPr>
              <w:fldChar w:fldCharType="end"/>
            </w:r>
          </w:hyperlink>
        </w:p>
        <w:p w14:paraId="2FEA7019" w14:textId="282A4981" w:rsidR="00894F38" w:rsidRDefault="00894F38">
          <w:pPr>
            <w:pStyle w:val="ndice3"/>
            <w:tabs>
              <w:tab w:val="left" w:pos="999"/>
              <w:tab w:val="right" w:leader="dot" w:pos="9300"/>
            </w:tabs>
            <w:rPr>
              <w:rFonts w:asciiTheme="minorHAnsi" w:eastAsiaTheme="minorEastAsia" w:hAnsiTheme="minorHAnsi" w:cstheme="minorBidi"/>
              <w:b w:val="0"/>
              <w:bCs w:val="0"/>
              <w:noProof/>
              <w:kern w:val="2"/>
              <w:sz w:val="24"/>
              <w:szCs w:val="24"/>
              <w:lang w:val="pt-PT" w:eastAsia="pt-PT"/>
              <w14:ligatures w14:val="standardContextual"/>
            </w:rPr>
          </w:pPr>
          <w:hyperlink w:anchor="_Toc187945955" w:history="1">
            <w:r w:rsidRPr="00CE2204">
              <w:rPr>
                <w:rStyle w:val="Hiperligao"/>
                <w:noProof/>
                <w:lang w:val="en-US"/>
              </w:rPr>
              <w:t>2.3.</w:t>
            </w:r>
            <w:r>
              <w:rPr>
                <w:rFonts w:asciiTheme="minorHAnsi" w:eastAsiaTheme="minorEastAsia" w:hAnsiTheme="minorHAnsi" w:cstheme="minorBidi"/>
                <w:b w:val="0"/>
                <w:bCs w:val="0"/>
                <w:noProof/>
                <w:kern w:val="2"/>
                <w:sz w:val="24"/>
                <w:szCs w:val="24"/>
                <w:lang w:val="pt-PT" w:eastAsia="pt-PT"/>
                <w14:ligatures w14:val="standardContextual"/>
              </w:rPr>
              <w:tab/>
            </w:r>
            <w:r w:rsidRPr="00CE2204">
              <w:rPr>
                <w:rStyle w:val="Hiperligao"/>
                <w:noProof/>
              </w:rPr>
              <w:t>Solution Domain Model</w:t>
            </w:r>
            <w:r>
              <w:rPr>
                <w:noProof/>
                <w:webHidden/>
              </w:rPr>
              <w:tab/>
            </w:r>
            <w:r>
              <w:rPr>
                <w:noProof/>
                <w:webHidden/>
              </w:rPr>
              <w:fldChar w:fldCharType="begin"/>
            </w:r>
            <w:r>
              <w:rPr>
                <w:noProof/>
                <w:webHidden/>
              </w:rPr>
              <w:instrText xml:space="preserve"> PAGEREF _Toc187945955 \h </w:instrText>
            </w:r>
            <w:r>
              <w:rPr>
                <w:noProof/>
                <w:webHidden/>
              </w:rPr>
            </w:r>
            <w:r>
              <w:rPr>
                <w:noProof/>
                <w:webHidden/>
              </w:rPr>
              <w:fldChar w:fldCharType="separate"/>
            </w:r>
            <w:r>
              <w:rPr>
                <w:noProof/>
                <w:webHidden/>
              </w:rPr>
              <w:t>19</w:t>
            </w:r>
            <w:r>
              <w:rPr>
                <w:noProof/>
                <w:webHidden/>
              </w:rPr>
              <w:fldChar w:fldCharType="end"/>
            </w:r>
          </w:hyperlink>
        </w:p>
        <w:p w14:paraId="4FDB3F08" w14:textId="409B5645" w:rsidR="00894F38" w:rsidRDefault="00894F38">
          <w:pPr>
            <w:pStyle w:val="ndice3"/>
            <w:tabs>
              <w:tab w:val="left" w:pos="1282"/>
              <w:tab w:val="right" w:leader="dot" w:pos="9300"/>
            </w:tabs>
            <w:rPr>
              <w:rFonts w:asciiTheme="minorHAnsi" w:eastAsiaTheme="minorEastAsia" w:hAnsiTheme="minorHAnsi" w:cstheme="minorBidi"/>
              <w:b w:val="0"/>
              <w:bCs w:val="0"/>
              <w:noProof/>
              <w:kern w:val="2"/>
              <w:sz w:val="24"/>
              <w:szCs w:val="24"/>
              <w:lang w:val="pt-PT" w:eastAsia="pt-PT"/>
              <w14:ligatures w14:val="standardContextual"/>
            </w:rPr>
          </w:pPr>
          <w:hyperlink w:anchor="_Toc187945956" w:history="1">
            <w:r w:rsidRPr="00CE2204">
              <w:rPr>
                <w:rStyle w:val="Hiperligao"/>
                <w:noProof/>
                <w:lang w:val="pt-PT"/>
              </w:rPr>
              <w:t>2.3.1.</w:t>
            </w:r>
            <w:r>
              <w:rPr>
                <w:rFonts w:asciiTheme="minorHAnsi" w:eastAsiaTheme="minorEastAsia" w:hAnsiTheme="minorHAnsi" w:cstheme="minorBidi"/>
                <w:b w:val="0"/>
                <w:bCs w:val="0"/>
                <w:noProof/>
                <w:kern w:val="2"/>
                <w:sz w:val="24"/>
                <w:szCs w:val="24"/>
                <w:lang w:val="pt-PT" w:eastAsia="pt-PT"/>
                <w14:ligatures w14:val="standardContextual"/>
              </w:rPr>
              <w:tab/>
            </w:r>
            <w:r w:rsidRPr="00CE2204">
              <w:rPr>
                <w:rStyle w:val="Hiperligao"/>
                <w:noProof/>
              </w:rPr>
              <w:t>System Requirements</w:t>
            </w:r>
            <w:r>
              <w:rPr>
                <w:noProof/>
                <w:webHidden/>
              </w:rPr>
              <w:tab/>
            </w:r>
            <w:r>
              <w:rPr>
                <w:noProof/>
                <w:webHidden/>
              </w:rPr>
              <w:fldChar w:fldCharType="begin"/>
            </w:r>
            <w:r>
              <w:rPr>
                <w:noProof/>
                <w:webHidden/>
              </w:rPr>
              <w:instrText xml:space="preserve"> PAGEREF _Toc187945956 \h </w:instrText>
            </w:r>
            <w:r>
              <w:rPr>
                <w:noProof/>
                <w:webHidden/>
              </w:rPr>
            </w:r>
            <w:r>
              <w:rPr>
                <w:noProof/>
                <w:webHidden/>
              </w:rPr>
              <w:fldChar w:fldCharType="separate"/>
            </w:r>
            <w:r>
              <w:rPr>
                <w:noProof/>
                <w:webHidden/>
              </w:rPr>
              <w:t>19</w:t>
            </w:r>
            <w:r>
              <w:rPr>
                <w:noProof/>
                <w:webHidden/>
              </w:rPr>
              <w:fldChar w:fldCharType="end"/>
            </w:r>
          </w:hyperlink>
        </w:p>
        <w:p w14:paraId="290DE87B" w14:textId="56C50E39" w:rsidR="00894F38" w:rsidRDefault="00894F38">
          <w:pPr>
            <w:pStyle w:val="ndice3"/>
            <w:tabs>
              <w:tab w:val="left" w:pos="1282"/>
              <w:tab w:val="right" w:leader="dot" w:pos="9300"/>
            </w:tabs>
            <w:rPr>
              <w:rFonts w:asciiTheme="minorHAnsi" w:eastAsiaTheme="minorEastAsia" w:hAnsiTheme="minorHAnsi" w:cstheme="minorBidi"/>
              <w:b w:val="0"/>
              <w:bCs w:val="0"/>
              <w:noProof/>
              <w:kern w:val="2"/>
              <w:sz w:val="24"/>
              <w:szCs w:val="24"/>
              <w:lang w:val="pt-PT" w:eastAsia="pt-PT"/>
              <w14:ligatures w14:val="standardContextual"/>
            </w:rPr>
          </w:pPr>
          <w:hyperlink w:anchor="_Toc187945957" w:history="1">
            <w:r w:rsidRPr="00CE2204">
              <w:rPr>
                <w:rStyle w:val="Hiperligao"/>
                <w:noProof/>
                <w:lang w:val="pt-PT"/>
              </w:rPr>
              <w:t>2.3.2.</w:t>
            </w:r>
            <w:r>
              <w:rPr>
                <w:rFonts w:asciiTheme="minorHAnsi" w:eastAsiaTheme="minorEastAsia" w:hAnsiTheme="minorHAnsi" w:cstheme="minorBidi"/>
                <w:b w:val="0"/>
                <w:bCs w:val="0"/>
                <w:noProof/>
                <w:kern w:val="2"/>
                <w:sz w:val="24"/>
                <w:szCs w:val="24"/>
                <w:lang w:val="pt-PT" w:eastAsia="pt-PT"/>
                <w14:ligatures w14:val="standardContextual"/>
              </w:rPr>
              <w:tab/>
            </w:r>
            <w:r w:rsidRPr="00CE2204">
              <w:rPr>
                <w:rStyle w:val="Hiperligao"/>
                <w:noProof/>
              </w:rPr>
              <w:t>High Level Architecture</w:t>
            </w:r>
            <w:r>
              <w:rPr>
                <w:noProof/>
                <w:webHidden/>
              </w:rPr>
              <w:tab/>
            </w:r>
            <w:r>
              <w:rPr>
                <w:noProof/>
                <w:webHidden/>
              </w:rPr>
              <w:fldChar w:fldCharType="begin"/>
            </w:r>
            <w:r>
              <w:rPr>
                <w:noProof/>
                <w:webHidden/>
              </w:rPr>
              <w:instrText xml:space="preserve"> PAGEREF _Toc187945957 \h </w:instrText>
            </w:r>
            <w:r>
              <w:rPr>
                <w:noProof/>
                <w:webHidden/>
              </w:rPr>
            </w:r>
            <w:r>
              <w:rPr>
                <w:noProof/>
                <w:webHidden/>
              </w:rPr>
              <w:fldChar w:fldCharType="separate"/>
            </w:r>
            <w:r>
              <w:rPr>
                <w:noProof/>
                <w:webHidden/>
              </w:rPr>
              <w:t>19</w:t>
            </w:r>
            <w:r>
              <w:rPr>
                <w:noProof/>
                <w:webHidden/>
              </w:rPr>
              <w:fldChar w:fldCharType="end"/>
            </w:r>
          </w:hyperlink>
        </w:p>
        <w:p w14:paraId="159C709B" w14:textId="65755F95" w:rsidR="00894F38" w:rsidRDefault="00894F38">
          <w:pPr>
            <w:pStyle w:val="ndice3"/>
            <w:tabs>
              <w:tab w:val="left" w:pos="1282"/>
              <w:tab w:val="right" w:leader="dot" w:pos="9300"/>
            </w:tabs>
            <w:rPr>
              <w:rFonts w:asciiTheme="minorHAnsi" w:eastAsiaTheme="minorEastAsia" w:hAnsiTheme="minorHAnsi" w:cstheme="minorBidi"/>
              <w:b w:val="0"/>
              <w:bCs w:val="0"/>
              <w:noProof/>
              <w:kern w:val="2"/>
              <w:sz w:val="24"/>
              <w:szCs w:val="24"/>
              <w:lang w:val="pt-PT" w:eastAsia="pt-PT"/>
              <w14:ligatures w14:val="standardContextual"/>
            </w:rPr>
          </w:pPr>
          <w:hyperlink w:anchor="_Toc187945958" w:history="1">
            <w:r w:rsidRPr="00CE2204">
              <w:rPr>
                <w:rStyle w:val="Hiperligao"/>
                <w:noProof/>
                <w:lang w:val="pt-PT"/>
              </w:rPr>
              <w:t>2.3.3.</w:t>
            </w:r>
            <w:r>
              <w:rPr>
                <w:rFonts w:asciiTheme="minorHAnsi" w:eastAsiaTheme="minorEastAsia" w:hAnsiTheme="minorHAnsi" w:cstheme="minorBidi"/>
                <w:b w:val="0"/>
                <w:bCs w:val="0"/>
                <w:noProof/>
                <w:kern w:val="2"/>
                <w:sz w:val="24"/>
                <w:szCs w:val="24"/>
                <w:lang w:val="pt-PT" w:eastAsia="pt-PT"/>
                <w14:ligatures w14:val="standardContextual"/>
              </w:rPr>
              <w:tab/>
            </w:r>
            <w:r w:rsidRPr="00CE2204">
              <w:rPr>
                <w:rStyle w:val="Hiperligao"/>
                <w:noProof/>
              </w:rPr>
              <w:t>Subsystem Requirements</w:t>
            </w:r>
            <w:r>
              <w:rPr>
                <w:noProof/>
                <w:webHidden/>
              </w:rPr>
              <w:tab/>
            </w:r>
            <w:r>
              <w:rPr>
                <w:noProof/>
                <w:webHidden/>
              </w:rPr>
              <w:fldChar w:fldCharType="begin"/>
            </w:r>
            <w:r>
              <w:rPr>
                <w:noProof/>
                <w:webHidden/>
              </w:rPr>
              <w:instrText xml:space="preserve"> PAGEREF _Toc187945958 \h </w:instrText>
            </w:r>
            <w:r>
              <w:rPr>
                <w:noProof/>
                <w:webHidden/>
              </w:rPr>
            </w:r>
            <w:r>
              <w:rPr>
                <w:noProof/>
                <w:webHidden/>
              </w:rPr>
              <w:fldChar w:fldCharType="separate"/>
            </w:r>
            <w:r>
              <w:rPr>
                <w:noProof/>
                <w:webHidden/>
              </w:rPr>
              <w:t>20</w:t>
            </w:r>
            <w:r>
              <w:rPr>
                <w:noProof/>
                <w:webHidden/>
              </w:rPr>
              <w:fldChar w:fldCharType="end"/>
            </w:r>
          </w:hyperlink>
        </w:p>
        <w:p w14:paraId="2D98AD72" w14:textId="4145EC77" w:rsidR="00894F38" w:rsidRDefault="00894F38">
          <w:pPr>
            <w:pStyle w:val="ndice3"/>
            <w:tabs>
              <w:tab w:val="left" w:pos="1282"/>
              <w:tab w:val="right" w:leader="dot" w:pos="9300"/>
            </w:tabs>
            <w:rPr>
              <w:rFonts w:asciiTheme="minorHAnsi" w:eastAsiaTheme="minorEastAsia" w:hAnsiTheme="minorHAnsi" w:cstheme="minorBidi"/>
              <w:b w:val="0"/>
              <w:bCs w:val="0"/>
              <w:noProof/>
              <w:kern w:val="2"/>
              <w:sz w:val="24"/>
              <w:szCs w:val="24"/>
              <w:lang w:val="pt-PT" w:eastAsia="pt-PT"/>
              <w14:ligatures w14:val="standardContextual"/>
            </w:rPr>
          </w:pPr>
          <w:hyperlink w:anchor="_Toc187945959" w:history="1">
            <w:r w:rsidRPr="00CE2204">
              <w:rPr>
                <w:rStyle w:val="Hiperligao"/>
                <w:noProof/>
                <w:lang w:val="pt-PT"/>
              </w:rPr>
              <w:t>2.3.4.</w:t>
            </w:r>
            <w:r>
              <w:rPr>
                <w:rFonts w:asciiTheme="minorHAnsi" w:eastAsiaTheme="minorEastAsia" w:hAnsiTheme="minorHAnsi" w:cstheme="minorBidi"/>
                <w:b w:val="0"/>
                <w:bCs w:val="0"/>
                <w:noProof/>
                <w:kern w:val="2"/>
                <w:sz w:val="24"/>
                <w:szCs w:val="24"/>
                <w:lang w:val="pt-PT" w:eastAsia="pt-PT"/>
                <w14:ligatures w14:val="standardContextual"/>
              </w:rPr>
              <w:tab/>
            </w:r>
            <w:r w:rsidRPr="00CE2204">
              <w:rPr>
                <w:rStyle w:val="Hiperligao"/>
                <w:noProof/>
              </w:rPr>
              <w:t>Traceability</w:t>
            </w:r>
            <w:r>
              <w:rPr>
                <w:noProof/>
                <w:webHidden/>
              </w:rPr>
              <w:tab/>
            </w:r>
            <w:r>
              <w:rPr>
                <w:noProof/>
                <w:webHidden/>
              </w:rPr>
              <w:fldChar w:fldCharType="begin"/>
            </w:r>
            <w:r>
              <w:rPr>
                <w:noProof/>
                <w:webHidden/>
              </w:rPr>
              <w:instrText xml:space="preserve"> PAGEREF _Toc187945959 \h </w:instrText>
            </w:r>
            <w:r>
              <w:rPr>
                <w:noProof/>
                <w:webHidden/>
              </w:rPr>
            </w:r>
            <w:r>
              <w:rPr>
                <w:noProof/>
                <w:webHidden/>
              </w:rPr>
              <w:fldChar w:fldCharType="separate"/>
            </w:r>
            <w:r>
              <w:rPr>
                <w:noProof/>
                <w:webHidden/>
              </w:rPr>
              <w:t>21</w:t>
            </w:r>
            <w:r>
              <w:rPr>
                <w:noProof/>
                <w:webHidden/>
              </w:rPr>
              <w:fldChar w:fldCharType="end"/>
            </w:r>
          </w:hyperlink>
        </w:p>
        <w:p w14:paraId="5542BEA9" w14:textId="5AEF1B40" w:rsidR="00894F38" w:rsidRDefault="00894F38">
          <w:pPr>
            <w:pStyle w:val="ndice3"/>
            <w:tabs>
              <w:tab w:val="left" w:pos="999"/>
              <w:tab w:val="right" w:leader="dot" w:pos="9300"/>
            </w:tabs>
            <w:rPr>
              <w:rFonts w:asciiTheme="minorHAnsi" w:eastAsiaTheme="minorEastAsia" w:hAnsiTheme="minorHAnsi" w:cstheme="minorBidi"/>
              <w:b w:val="0"/>
              <w:bCs w:val="0"/>
              <w:noProof/>
              <w:kern w:val="2"/>
              <w:sz w:val="24"/>
              <w:szCs w:val="24"/>
              <w:lang w:val="pt-PT" w:eastAsia="pt-PT"/>
              <w14:ligatures w14:val="standardContextual"/>
            </w:rPr>
          </w:pPr>
          <w:hyperlink w:anchor="_Toc187945960" w:history="1">
            <w:r w:rsidRPr="00CE2204">
              <w:rPr>
                <w:rStyle w:val="Hiperligao"/>
                <w:noProof/>
                <w:lang w:val="en-US"/>
              </w:rPr>
              <w:t>2.4.</w:t>
            </w:r>
            <w:r>
              <w:rPr>
                <w:rFonts w:asciiTheme="minorHAnsi" w:eastAsiaTheme="minorEastAsia" w:hAnsiTheme="minorHAnsi" w:cstheme="minorBidi"/>
                <w:b w:val="0"/>
                <w:bCs w:val="0"/>
                <w:noProof/>
                <w:kern w:val="2"/>
                <w:sz w:val="24"/>
                <w:szCs w:val="24"/>
                <w:lang w:val="pt-PT" w:eastAsia="pt-PT"/>
                <w14:ligatures w14:val="standardContextual"/>
              </w:rPr>
              <w:tab/>
            </w:r>
            <w:r w:rsidRPr="00CE2204">
              <w:rPr>
                <w:rStyle w:val="Hiperligao"/>
                <w:noProof/>
              </w:rPr>
              <w:t>Safety and Reliability Analysis</w:t>
            </w:r>
            <w:r>
              <w:rPr>
                <w:noProof/>
                <w:webHidden/>
              </w:rPr>
              <w:tab/>
            </w:r>
            <w:r>
              <w:rPr>
                <w:noProof/>
                <w:webHidden/>
              </w:rPr>
              <w:fldChar w:fldCharType="begin"/>
            </w:r>
            <w:r>
              <w:rPr>
                <w:noProof/>
                <w:webHidden/>
              </w:rPr>
              <w:instrText xml:space="preserve"> PAGEREF _Toc187945960 \h </w:instrText>
            </w:r>
            <w:r>
              <w:rPr>
                <w:noProof/>
                <w:webHidden/>
              </w:rPr>
            </w:r>
            <w:r>
              <w:rPr>
                <w:noProof/>
                <w:webHidden/>
              </w:rPr>
              <w:fldChar w:fldCharType="separate"/>
            </w:r>
            <w:r>
              <w:rPr>
                <w:noProof/>
                <w:webHidden/>
              </w:rPr>
              <w:t>21</w:t>
            </w:r>
            <w:r>
              <w:rPr>
                <w:noProof/>
                <w:webHidden/>
              </w:rPr>
              <w:fldChar w:fldCharType="end"/>
            </w:r>
          </w:hyperlink>
        </w:p>
        <w:p w14:paraId="7C9947D6" w14:textId="051DB708" w:rsidR="00894F38" w:rsidRDefault="00894F38">
          <w:pPr>
            <w:pStyle w:val="ndice1"/>
            <w:tabs>
              <w:tab w:val="right" w:leader="dot" w:pos="9300"/>
            </w:tabs>
            <w:rPr>
              <w:rFonts w:asciiTheme="minorHAnsi" w:eastAsiaTheme="minorEastAsia" w:hAnsiTheme="minorHAnsi" w:cstheme="minorBidi"/>
              <w:b w:val="0"/>
              <w:bCs w:val="0"/>
              <w:noProof/>
              <w:kern w:val="2"/>
              <w:sz w:val="24"/>
              <w:szCs w:val="24"/>
              <w:lang w:val="pt-PT" w:eastAsia="pt-PT"/>
              <w14:ligatures w14:val="standardContextual"/>
            </w:rPr>
          </w:pPr>
          <w:hyperlink w:anchor="_Toc187945961" w:history="1">
            <w:r w:rsidRPr="00CE2204">
              <w:rPr>
                <w:rStyle w:val="Hiperligao"/>
                <w:noProof/>
                <w:lang w:val="pt-PT"/>
              </w:rPr>
              <w:t>3.</w:t>
            </w:r>
            <w:r>
              <w:rPr>
                <w:rFonts w:asciiTheme="minorHAnsi" w:eastAsiaTheme="minorEastAsia" w:hAnsiTheme="minorHAnsi" w:cstheme="minorBidi"/>
                <w:b w:val="0"/>
                <w:bCs w:val="0"/>
                <w:noProof/>
                <w:kern w:val="2"/>
                <w:sz w:val="24"/>
                <w:szCs w:val="24"/>
                <w:lang w:val="pt-PT" w:eastAsia="pt-PT"/>
                <w14:ligatures w14:val="standardContextual"/>
              </w:rPr>
              <w:tab/>
            </w:r>
            <w:r w:rsidRPr="00CE2204">
              <w:rPr>
                <w:rStyle w:val="Hiperligao"/>
                <w:noProof/>
              </w:rPr>
              <w:t>Development</w:t>
            </w:r>
            <w:r>
              <w:rPr>
                <w:noProof/>
                <w:webHidden/>
              </w:rPr>
              <w:tab/>
            </w:r>
            <w:r>
              <w:rPr>
                <w:noProof/>
                <w:webHidden/>
              </w:rPr>
              <w:fldChar w:fldCharType="begin"/>
            </w:r>
            <w:r>
              <w:rPr>
                <w:noProof/>
                <w:webHidden/>
              </w:rPr>
              <w:instrText xml:space="preserve"> PAGEREF _Toc187945961 \h </w:instrText>
            </w:r>
            <w:r>
              <w:rPr>
                <w:noProof/>
                <w:webHidden/>
              </w:rPr>
            </w:r>
            <w:r>
              <w:rPr>
                <w:noProof/>
                <w:webHidden/>
              </w:rPr>
              <w:fldChar w:fldCharType="separate"/>
            </w:r>
            <w:r>
              <w:rPr>
                <w:noProof/>
                <w:webHidden/>
              </w:rPr>
              <w:t>23</w:t>
            </w:r>
            <w:r>
              <w:rPr>
                <w:noProof/>
                <w:webHidden/>
              </w:rPr>
              <w:fldChar w:fldCharType="end"/>
            </w:r>
          </w:hyperlink>
        </w:p>
        <w:p w14:paraId="1F65D2E8" w14:textId="7B1C913B" w:rsidR="00894F38" w:rsidRDefault="00894F38">
          <w:pPr>
            <w:pStyle w:val="ndice3"/>
            <w:tabs>
              <w:tab w:val="left" w:pos="999"/>
              <w:tab w:val="right" w:leader="dot" w:pos="9300"/>
            </w:tabs>
            <w:rPr>
              <w:rFonts w:asciiTheme="minorHAnsi" w:eastAsiaTheme="minorEastAsia" w:hAnsiTheme="minorHAnsi" w:cstheme="minorBidi"/>
              <w:b w:val="0"/>
              <w:bCs w:val="0"/>
              <w:noProof/>
              <w:kern w:val="2"/>
              <w:sz w:val="24"/>
              <w:szCs w:val="24"/>
              <w:lang w:val="pt-PT" w:eastAsia="pt-PT"/>
              <w14:ligatures w14:val="standardContextual"/>
            </w:rPr>
          </w:pPr>
          <w:hyperlink w:anchor="_Toc187945962" w:history="1">
            <w:r w:rsidRPr="00CE2204">
              <w:rPr>
                <w:rStyle w:val="Hiperligao"/>
                <w:noProof/>
                <w:lang w:val="en-US"/>
              </w:rPr>
              <w:t>3.1.</w:t>
            </w:r>
            <w:r>
              <w:rPr>
                <w:rFonts w:asciiTheme="minorHAnsi" w:eastAsiaTheme="minorEastAsia" w:hAnsiTheme="minorHAnsi" w:cstheme="minorBidi"/>
                <w:b w:val="0"/>
                <w:bCs w:val="0"/>
                <w:noProof/>
                <w:kern w:val="2"/>
                <w:sz w:val="24"/>
                <w:szCs w:val="24"/>
                <w:lang w:val="pt-PT" w:eastAsia="pt-PT"/>
                <w14:ligatures w14:val="standardContextual"/>
              </w:rPr>
              <w:tab/>
            </w:r>
            <w:r w:rsidRPr="00CE2204">
              <w:rPr>
                <w:rStyle w:val="Hiperligao"/>
                <w:noProof/>
              </w:rPr>
              <w:t>ESP32 Sensor Reading</w:t>
            </w:r>
            <w:r>
              <w:rPr>
                <w:noProof/>
                <w:webHidden/>
              </w:rPr>
              <w:tab/>
            </w:r>
            <w:r>
              <w:rPr>
                <w:noProof/>
                <w:webHidden/>
              </w:rPr>
              <w:fldChar w:fldCharType="begin"/>
            </w:r>
            <w:r>
              <w:rPr>
                <w:noProof/>
                <w:webHidden/>
              </w:rPr>
              <w:instrText xml:space="preserve"> PAGEREF _Toc187945962 \h </w:instrText>
            </w:r>
            <w:r>
              <w:rPr>
                <w:noProof/>
                <w:webHidden/>
              </w:rPr>
            </w:r>
            <w:r>
              <w:rPr>
                <w:noProof/>
                <w:webHidden/>
              </w:rPr>
              <w:fldChar w:fldCharType="separate"/>
            </w:r>
            <w:r>
              <w:rPr>
                <w:noProof/>
                <w:webHidden/>
              </w:rPr>
              <w:t>23</w:t>
            </w:r>
            <w:r>
              <w:rPr>
                <w:noProof/>
                <w:webHidden/>
              </w:rPr>
              <w:fldChar w:fldCharType="end"/>
            </w:r>
          </w:hyperlink>
        </w:p>
        <w:p w14:paraId="2058D2FE" w14:textId="54BC60C8" w:rsidR="00894F38" w:rsidRDefault="00894F38">
          <w:pPr>
            <w:pStyle w:val="ndice3"/>
            <w:tabs>
              <w:tab w:val="left" w:pos="999"/>
              <w:tab w:val="right" w:leader="dot" w:pos="9300"/>
            </w:tabs>
            <w:rPr>
              <w:rFonts w:asciiTheme="minorHAnsi" w:eastAsiaTheme="minorEastAsia" w:hAnsiTheme="minorHAnsi" w:cstheme="minorBidi"/>
              <w:b w:val="0"/>
              <w:bCs w:val="0"/>
              <w:noProof/>
              <w:kern w:val="2"/>
              <w:sz w:val="24"/>
              <w:szCs w:val="24"/>
              <w:lang w:val="pt-PT" w:eastAsia="pt-PT"/>
              <w14:ligatures w14:val="standardContextual"/>
            </w:rPr>
          </w:pPr>
          <w:hyperlink w:anchor="_Toc187945963" w:history="1">
            <w:r w:rsidRPr="00CE2204">
              <w:rPr>
                <w:rStyle w:val="Hiperligao"/>
                <w:noProof/>
                <w:lang w:val="en-US"/>
              </w:rPr>
              <w:t>3.2.</w:t>
            </w:r>
            <w:r>
              <w:rPr>
                <w:rFonts w:asciiTheme="minorHAnsi" w:eastAsiaTheme="minorEastAsia" w:hAnsiTheme="minorHAnsi" w:cstheme="minorBidi"/>
                <w:b w:val="0"/>
                <w:bCs w:val="0"/>
                <w:noProof/>
                <w:kern w:val="2"/>
                <w:sz w:val="24"/>
                <w:szCs w:val="24"/>
                <w:lang w:val="pt-PT" w:eastAsia="pt-PT"/>
                <w14:ligatures w14:val="standardContextual"/>
              </w:rPr>
              <w:tab/>
            </w:r>
            <w:r w:rsidRPr="00CE2204">
              <w:rPr>
                <w:rStyle w:val="Hiperligao"/>
                <w:noProof/>
              </w:rPr>
              <w:t>ESP32 Actuator Execution</w:t>
            </w:r>
            <w:r>
              <w:rPr>
                <w:noProof/>
                <w:webHidden/>
              </w:rPr>
              <w:tab/>
            </w:r>
            <w:r>
              <w:rPr>
                <w:noProof/>
                <w:webHidden/>
              </w:rPr>
              <w:fldChar w:fldCharType="begin"/>
            </w:r>
            <w:r>
              <w:rPr>
                <w:noProof/>
                <w:webHidden/>
              </w:rPr>
              <w:instrText xml:space="preserve"> PAGEREF _Toc187945963 \h </w:instrText>
            </w:r>
            <w:r>
              <w:rPr>
                <w:noProof/>
                <w:webHidden/>
              </w:rPr>
            </w:r>
            <w:r>
              <w:rPr>
                <w:noProof/>
                <w:webHidden/>
              </w:rPr>
              <w:fldChar w:fldCharType="separate"/>
            </w:r>
            <w:r>
              <w:rPr>
                <w:noProof/>
                <w:webHidden/>
              </w:rPr>
              <w:t>24</w:t>
            </w:r>
            <w:r>
              <w:rPr>
                <w:noProof/>
                <w:webHidden/>
              </w:rPr>
              <w:fldChar w:fldCharType="end"/>
            </w:r>
          </w:hyperlink>
        </w:p>
        <w:p w14:paraId="0AA32368" w14:textId="67A485DE" w:rsidR="00894F38" w:rsidRDefault="00894F38">
          <w:pPr>
            <w:pStyle w:val="ndice3"/>
            <w:tabs>
              <w:tab w:val="left" w:pos="999"/>
              <w:tab w:val="right" w:leader="dot" w:pos="9300"/>
            </w:tabs>
            <w:rPr>
              <w:rFonts w:asciiTheme="minorHAnsi" w:eastAsiaTheme="minorEastAsia" w:hAnsiTheme="minorHAnsi" w:cstheme="minorBidi"/>
              <w:b w:val="0"/>
              <w:bCs w:val="0"/>
              <w:noProof/>
              <w:kern w:val="2"/>
              <w:sz w:val="24"/>
              <w:szCs w:val="24"/>
              <w:lang w:val="pt-PT" w:eastAsia="pt-PT"/>
              <w14:ligatures w14:val="standardContextual"/>
            </w:rPr>
          </w:pPr>
          <w:hyperlink w:anchor="_Toc187945964" w:history="1">
            <w:r w:rsidRPr="00CE2204">
              <w:rPr>
                <w:rStyle w:val="Hiperligao"/>
                <w:noProof/>
                <w:lang w:val="en-US"/>
              </w:rPr>
              <w:t>3.3.</w:t>
            </w:r>
            <w:r>
              <w:rPr>
                <w:rFonts w:asciiTheme="minorHAnsi" w:eastAsiaTheme="minorEastAsia" w:hAnsiTheme="minorHAnsi" w:cstheme="minorBidi"/>
                <w:b w:val="0"/>
                <w:bCs w:val="0"/>
                <w:noProof/>
                <w:kern w:val="2"/>
                <w:sz w:val="24"/>
                <w:szCs w:val="24"/>
                <w:lang w:val="pt-PT" w:eastAsia="pt-PT"/>
                <w14:ligatures w14:val="standardContextual"/>
              </w:rPr>
              <w:tab/>
            </w:r>
            <w:r w:rsidRPr="00CE2204">
              <w:rPr>
                <w:rStyle w:val="Hiperligao"/>
                <w:noProof/>
              </w:rPr>
              <w:t>Server TCP</w:t>
            </w:r>
            <w:r>
              <w:rPr>
                <w:noProof/>
                <w:webHidden/>
              </w:rPr>
              <w:tab/>
            </w:r>
            <w:r>
              <w:rPr>
                <w:noProof/>
                <w:webHidden/>
              </w:rPr>
              <w:fldChar w:fldCharType="begin"/>
            </w:r>
            <w:r>
              <w:rPr>
                <w:noProof/>
                <w:webHidden/>
              </w:rPr>
              <w:instrText xml:space="preserve"> PAGEREF _Toc187945964 \h </w:instrText>
            </w:r>
            <w:r>
              <w:rPr>
                <w:noProof/>
                <w:webHidden/>
              </w:rPr>
            </w:r>
            <w:r>
              <w:rPr>
                <w:noProof/>
                <w:webHidden/>
              </w:rPr>
              <w:fldChar w:fldCharType="separate"/>
            </w:r>
            <w:r>
              <w:rPr>
                <w:noProof/>
                <w:webHidden/>
              </w:rPr>
              <w:t>25</w:t>
            </w:r>
            <w:r>
              <w:rPr>
                <w:noProof/>
                <w:webHidden/>
              </w:rPr>
              <w:fldChar w:fldCharType="end"/>
            </w:r>
          </w:hyperlink>
        </w:p>
        <w:p w14:paraId="2F920B0C" w14:textId="19E25B67" w:rsidR="00894F38" w:rsidRDefault="00894F38">
          <w:pPr>
            <w:pStyle w:val="ndice3"/>
            <w:tabs>
              <w:tab w:val="left" w:pos="999"/>
              <w:tab w:val="right" w:leader="dot" w:pos="9300"/>
            </w:tabs>
            <w:rPr>
              <w:rFonts w:asciiTheme="minorHAnsi" w:eastAsiaTheme="minorEastAsia" w:hAnsiTheme="minorHAnsi" w:cstheme="minorBidi"/>
              <w:b w:val="0"/>
              <w:bCs w:val="0"/>
              <w:noProof/>
              <w:kern w:val="2"/>
              <w:sz w:val="24"/>
              <w:szCs w:val="24"/>
              <w:lang w:val="pt-PT" w:eastAsia="pt-PT"/>
              <w14:ligatures w14:val="standardContextual"/>
            </w:rPr>
          </w:pPr>
          <w:hyperlink w:anchor="_Toc187945965" w:history="1">
            <w:r w:rsidRPr="00CE2204">
              <w:rPr>
                <w:rStyle w:val="Hiperligao"/>
                <w:noProof/>
                <w:lang w:val="en-US"/>
              </w:rPr>
              <w:t>3.4.</w:t>
            </w:r>
            <w:r>
              <w:rPr>
                <w:rFonts w:asciiTheme="minorHAnsi" w:eastAsiaTheme="minorEastAsia" w:hAnsiTheme="minorHAnsi" w:cstheme="minorBidi"/>
                <w:b w:val="0"/>
                <w:bCs w:val="0"/>
                <w:noProof/>
                <w:kern w:val="2"/>
                <w:sz w:val="24"/>
                <w:szCs w:val="24"/>
                <w:lang w:val="pt-PT" w:eastAsia="pt-PT"/>
                <w14:ligatures w14:val="standardContextual"/>
              </w:rPr>
              <w:tab/>
            </w:r>
            <w:r w:rsidRPr="00CE2204">
              <w:rPr>
                <w:rStyle w:val="Hiperligao"/>
                <w:noProof/>
              </w:rPr>
              <w:t>Assembly</w:t>
            </w:r>
            <w:r>
              <w:rPr>
                <w:noProof/>
                <w:webHidden/>
              </w:rPr>
              <w:tab/>
            </w:r>
            <w:r>
              <w:rPr>
                <w:noProof/>
                <w:webHidden/>
              </w:rPr>
              <w:fldChar w:fldCharType="begin"/>
            </w:r>
            <w:r>
              <w:rPr>
                <w:noProof/>
                <w:webHidden/>
              </w:rPr>
              <w:instrText xml:space="preserve"> PAGEREF _Toc187945965 \h </w:instrText>
            </w:r>
            <w:r>
              <w:rPr>
                <w:noProof/>
                <w:webHidden/>
              </w:rPr>
            </w:r>
            <w:r>
              <w:rPr>
                <w:noProof/>
                <w:webHidden/>
              </w:rPr>
              <w:fldChar w:fldCharType="separate"/>
            </w:r>
            <w:r>
              <w:rPr>
                <w:noProof/>
                <w:webHidden/>
              </w:rPr>
              <w:t>25</w:t>
            </w:r>
            <w:r>
              <w:rPr>
                <w:noProof/>
                <w:webHidden/>
              </w:rPr>
              <w:fldChar w:fldCharType="end"/>
            </w:r>
          </w:hyperlink>
        </w:p>
        <w:p w14:paraId="10BEA307" w14:textId="4A0CB36C" w:rsidR="00894F38" w:rsidRDefault="00894F38">
          <w:pPr>
            <w:pStyle w:val="ndice3"/>
            <w:tabs>
              <w:tab w:val="left" w:pos="999"/>
              <w:tab w:val="right" w:leader="dot" w:pos="9300"/>
            </w:tabs>
            <w:rPr>
              <w:rFonts w:asciiTheme="minorHAnsi" w:eastAsiaTheme="minorEastAsia" w:hAnsiTheme="minorHAnsi" w:cstheme="minorBidi"/>
              <w:b w:val="0"/>
              <w:bCs w:val="0"/>
              <w:noProof/>
              <w:kern w:val="2"/>
              <w:sz w:val="24"/>
              <w:szCs w:val="24"/>
              <w:lang w:val="pt-PT" w:eastAsia="pt-PT"/>
              <w14:ligatures w14:val="standardContextual"/>
            </w:rPr>
          </w:pPr>
          <w:hyperlink w:anchor="_Toc187945966" w:history="1">
            <w:r w:rsidRPr="00CE2204">
              <w:rPr>
                <w:rStyle w:val="Hiperligao"/>
                <w:noProof/>
                <w:lang w:val="en-US"/>
              </w:rPr>
              <w:t>3.5.</w:t>
            </w:r>
            <w:r>
              <w:rPr>
                <w:rFonts w:asciiTheme="minorHAnsi" w:eastAsiaTheme="minorEastAsia" w:hAnsiTheme="minorHAnsi" w:cstheme="minorBidi"/>
                <w:b w:val="0"/>
                <w:bCs w:val="0"/>
                <w:noProof/>
                <w:kern w:val="2"/>
                <w:sz w:val="24"/>
                <w:szCs w:val="24"/>
                <w:lang w:val="pt-PT" w:eastAsia="pt-PT"/>
                <w14:ligatures w14:val="standardContextual"/>
              </w:rPr>
              <w:tab/>
            </w:r>
            <w:r w:rsidRPr="00CE2204">
              <w:rPr>
                <w:rStyle w:val="Hiperligao"/>
                <w:noProof/>
              </w:rPr>
              <w:t>Real Time Scheduling</w:t>
            </w:r>
            <w:r>
              <w:rPr>
                <w:noProof/>
                <w:webHidden/>
              </w:rPr>
              <w:tab/>
            </w:r>
            <w:r>
              <w:rPr>
                <w:noProof/>
                <w:webHidden/>
              </w:rPr>
              <w:fldChar w:fldCharType="begin"/>
            </w:r>
            <w:r>
              <w:rPr>
                <w:noProof/>
                <w:webHidden/>
              </w:rPr>
              <w:instrText xml:space="preserve"> PAGEREF _Toc187945966 \h </w:instrText>
            </w:r>
            <w:r>
              <w:rPr>
                <w:noProof/>
                <w:webHidden/>
              </w:rPr>
            </w:r>
            <w:r>
              <w:rPr>
                <w:noProof/>
                <w:webHidden/>
              </w:rPr>
              <w:fldChar w:fldCharType="separate"/>
            </w:r>
            <w:r>
              <w:rPr>
                <w:noProof/>
                <w:webHidden/>
              </w:rPr>
              <w:t>26</w:t>
            </w:r>
            <w:r>
              <w:rPr>
                <w:noProof/>
                <w:webHidden/>
              </w:rPr>
              <w:fldChar w:fldCharType="end"/>
            </w:r>
          </w:hyperlink>
        </w:p>
        <w:p w14:paraId="7C810AF2" w14:textId="030AD363" w:rsidR="00894F38" w:rsidRDefault="00894F38">
          <w:pPr>
            <w:pStyle w:val="ndice1"/>
            <w:tabs>
              <w:tab w:val="right" w:leader="dot" w:pos="9300"/>
            </w:tabs>
            <w:rPr>
              <w:rFonts w:asciiTheme="minorHAnsi" w:eastAsiaTheme="minorEastAsia" w:hAnsiTheme="minorHAnsi" w:cstheme="minorBidi"/>
              <w:b w:val="0"/>
              <w:bCs w:val="0"/>
              <w:noProof/>
              <w:kern w:val="2"/>
              <w:sz w:val="24"/>
              <w:szCs w:val="24"/>
              <w:lang w:val="pt-PT" w:eastAsia="pt-PT"/>
              <w14:ligatures w14:val="standardContextual"/>
            </w:rPr>
          </w:pPr>
          <w:hyperlink w:anchor="_Toc187945967" w:history="1">
            <w:r w:rsidRPr="00CE2204">
              <w:rPr>
                <w:rStyle w:val="Hiperligao"/>
                <w:noProof/>
                <w:lang w:val="pt-PT"/>
              </w:rPr>
              <w:t>4.</w:t>
            </w:r>
            <w:r>
              <w:rPr>
                <w:rFonts w:asciiTheme="minorHAnsi" w:eastAsiaTheme="minorEastAsia" w:hAnsiTheme="minorHAnsi" w:cstheme="minorBidi"/>
                <w:b w:val="0"/>
                <w:bCs w:val="0"/>
                <w:noProof/>
                <w:kern w:val="2"/>
                <w:sz w:val="24"/>
                <w:szCs w:val="24"/>
                <w:lang w:val="pt-PT" w:eastAsia="pt-PT"/>
                <w14:ligatures w14:val="standardContextual"/>
              </w:rPr>
              <w:tab/>
            </w:r>
            <w:r w:rsidRPr="00CE2204">
              <w:rPr>
                <w:rStyle w:val="Hiperligao"/>
                <w:noProof/>
              </w:rPr>
              <w:t>Updates Third Delivery</w:t>
            </w:r>
            <w:r>
              <w:rPr>
                <w:noProof/>
                <w:webHidden/>
              </w:rPr>
              <w:tab/>
            </w:r>
            <w:r>
              <w:rPr>
                <w:noProof/>
                <w:webHidden/>
              </w:rPr>
              <w:fldChar w:fldCharType="begin"/>
            </w:r>
            <w:r>
              <w:rPr>
                <w:noProof/>
                <w:webHidden/>
              </w:rPr>
              <w:instrText xml:space="preserve"> PAGEREF _Toc187945967 \h </w:instrText>
            </w:r>
            <w:r>
              <w:rPr>
                <w:noProof/>
                <w:webHidden/>
              </w:rPr>
            </w:r>
            <w:r>
              <w:rPr>
                <w:noProof/>
                <w:webHidden/>
              </w:rPr>
              <w:fldChar w:fldCharType="separate"/>
            </w:r>
            <w:r>
              <w:rPr>
                <w:noProof/>
                <w:webHidden/>
              </w:rPr>
              <w:t>29</w:t>
            </w:r>
            <w:r>
              <w:rPr>
                <w:noProof/>
                <w:webHidden/>
              </w:rPr>
              <w:fldChar w:fldCharType="end"/>
            </w:r>
          </w:hyperlink>
        </w:p>
        <w:p w14:paraId="7D8DEA16" w14:textId="72B7E786" w:rsidR="00894F38" w:rsidRDefault="00894F38">
          <w:pPr>
            <w:pStyle w:val="ndice3"/>
            <w:tabs>
              <w:tab w:val="left" w:pos="999"/>
              <w:tab w:val="right" w:leader="dot" w:pos="9300"/>
            </w:tabs>
            <w:rPr>
              <w:rFonts w:asciiTheme="minorHAnsi" w:eastAsiaTheme="minorEastAsia" w:hAnsiTheme="minorHAnsi" w:cstheme="minorBidi"/>
              <w:b w:val="0"/>
              <w:bCs w:val="0"/>
              <w:noProof/>
              <w:kern w:val="2"/>
              <w:sz w:val="24"/>
              <w:szCs w:val="24"/>
              <w:lang w:val="pt-PT" w:eastAsia="pt-PT"/>
              <w14:ligatures w14:val="standardContextual"/>
            </w:rPr>
          </w:pPr>
          <w:hyperlink w:anchor="_Toc187945968" w:history="1">
            <w:r w:rsidRPr="00CE2204">
              <w:rPr>
                <w:rStyle w:val="Hiperligao"/>
                <w:noProof/>
                <w:lang w:val="en-US"/>
              </w:rPr>
              <w:t>4.1.</w:t>
            </w:r>
            <w:r>
              <w:rPr>
                <w:rFonts w:asciiTheme="minorHAnsi" w:eastAsiaTheme="minorEastAsia" w:hAnsiTheme="minorHAnsi" w:cstheme="minorBidi"/>
                <w:b w:val="0"/>
                <w:bCs w:val="0"/>
                <w:noProof/>
                <w:kern w:val="2"/>
                <w:sz w:val="24"/>
                <w:szCs w:val="24"/>
                <w:lang w:val="pt-PT" w:eastAsia="pt-PT"/>
                <w14:ligatures w14:val="standardContextual"/>
              </w:rPr>
              <w:tab/>
            </w:r>
            <w:r w:rsidRPr="00CE2204">
              <w:rPr>
                <w:rStyle w:val="Hiperligao"/>
                <w:noProof/>
              </w:rPr>
              <w:t>TECHNOLOGIES</w:t>
            </w:r>
            <w:r>
              <w:rPr>
                <w:noProof/>
                <w:webHidden/>
              </w:rPr>
              <w:tab/>
            </w:r>
            <w:r>
              <w:rPr>
                <w:noProof/>
                <w:webHidden/>
              </w:rPr>
              <w:fldChar w:fldCharType="begin"/>
            </w:r>
            <w:r>
              <w:rPr>
                <w:noProof/>
                <w:webHidden/>
              </w:rPr>
              <w:instrText xml:space="preserve"> PAGEREF _Toc187945968 \h </w:instrText>
            </w:r>
            <w:r>
              <w:rPr>
                <w:noProof/>
                <w:webHidden/>
              </w:rPr>
            </w:r>
            <w:r>
              <w:rPr>
                <w:noProof/>
                <w:webHidden/>
              </w:rPr>
              <w:fldChar w:fldCharType="separate"/>
            </w:r>
            <w:r>
              <w:rPr>
                <w:noProof/>
                <w:webHidden/>
              </w:rPr>
              <w:t>29</w:t>
            </w:r>
            <w:r>
              <w:rPr>
                <w:noProof/>
                <w:webHidden/>
              </w:rPr>
              <w:fldChar w:fldCharType="end"/>
            </w:r>
          </w:hyperlink>
        </w:p>
        <w:p w14:paraId="485A37B7" w14:textId="085822DC" w:rsidR="00894F38" w:rsidRDefault="00894F38">
          <w:pPr>
            <w:pStyle w:val="ndice3"/>
            <w:tabs>
              <w:tab w:val="left" w:pos="1282"/>
              <w:tab w:val="right" w:leader="dot" w:pos="9300"/>
            </w:tabs>
            <w:rPr>
              <w:rFonts w:asciiTheme="minorHAnsi" w:eastAsiaTheme="minorEastAsia" w:hAnsiTheme="minorHAnsi" w:cstheme="minorBidi"/>
              <w:b w:val="0"/>
              <w:bCs w:val="0"/>
              <w:noProof/>
              <w:kern w:val="2"/>
              <w:sz w:val="24"/>
              <w:szCs w:val="24"/>
              <w:lang w:val="pt-PT" w:eastAsia="pt-PT"/>
              <w14:ligatures w14:val="standardContextual"/>
            </w:rPr>
          </w:pPr>
          <w:hyperlink w:anchor="_Toc187945969" w:history="1">
            <w:r w:rsidRPr="00CE2204">
              <w:rPr>
                <w:rStyle w:val="Hiperligao"/>
                <w:noProof/>
                <w:lang w:val="pt-PT"/>
              </w:rPr>
              <w:t>4.1.1.</w:t>
            </w:r>
            <w:r>
              <w:rPr>
                <w:rFonts w:asciiTheme="minorHAnsi" w:eastAsiaTheme="minorEastAsia" w:hAnsiTheme="minorHAnsi" w:cstheme="minorBidi"/>
                <w:b w:val="0"/>
                <w:bCs w:val="0"/>
                <w:noProof/>
                <w:kern w:val="2"/>
                <w:sz w:val="24"/>
                <w:szCs w:val="24"/>
                <w:lang w:val="pt-PT" w:eastAsia="pt-PT"/>
                <w14:ligatures w14:val="standardContextual"/>
              </w:rPr>
              <w:tab/>
            </w:r>
            <w:r w:rsidRPr="00CE2204">
              <w:rPr>
                <w:rStyle w:val="Hiperligao"/>
                <w:noProof/>
              </w:rPr>
              <w:t>Arduino</w:t>
            </w:r>
            <w:r>
              <w:rPr>
                <w:noProof/>
                <w:webHidden/>
              </w:rPr>
              <w:tab/>
            </w:r>
            <w:r>
              <w:rPr>
                <w:noProof/>
                <w:webHidden/>
              </w:rPr>
              <w:fldChar w:fldCharType="begin"/>
            </w:r>
            <w:r>
              <w:rPr>
                <w:noProof/>
                <w:webHidden/>
              </w:rPr>
              <w:instrText xml:space="preserve"> PAGEREF _Toc187945969 \h </w:instrText>
            </w:r>
            <w:r>
              <w:rPr>
                <w:noProof/>
                <w:webHidden/>
              </w:rPr>
            </w:r>
            <w:r>
              <w:rPr>
                <w:noProof/>
                <w:webHidden/>
              </w:rPr>
              <w:fldChar w:fldCharType="separate"/>
            </w:r>
            <w:r>
              <w:rPr>
                <w:noProof/>
                <w:webHidden/>
              </w:rPr>
              <w:t>29</w:t>
            </w:r>
            <w:r>
              <w:rPr>
                <w:noProof/>
                <w:webHidden/>
              </w:rPr>
              <w:fldChar w:fldCharType="end"/>
            </w:r>
          </w:hyperlink>
        </w:p>
        <w:p w14:paraId="48184CB5" w14:textId="0CA9A5EE" w:rsidR="00894F38" w:rsidRDefault="00894F38">
          <w:pPr>
            <w:pStyle w:val="ndice3"/>
            <w:tabs>
              <w:tab w:val="left" w:pos="1282"/>
              <w:tab w:val="right" w:leader="dot" w:pos="9300"/>
            </w:tabs>
            <w:rPr>
              <w:rFonts w:asciiTheme="minorHAnsi" w:eastAsiaTheme="minorEastAsia" w:hAnsiTheme="minorHAnsi" w:cstheme="minorBidi"/>
              <w:b w:val="0"/>
              <w:bCs w:val="0"/>
              <w:noProof/>
              <w:kern w:val="2"/>
              <w:sz w:val="24"/>
              <w:szCs w:val="24"/>
              <w:lang w:val="pt-PT" w:eastAsia="pt-PT"/>
              <w14:ligatures w14:val="standardContextual"/>
            </w:rPr>
          </w:pPr>
          <w:hyperlink w:anchor="_Toc187945970" w:history="1">
            <w:r w:rsidRPr="00CE2204">
              <w:rPr>
                <w:rStyle w:val="Hiperligao"/>
                <w:noProof/>
                <w:lang w:val="pt-PT"/>
              </w:rPr>
              <w:t>4.1.2.</w:t>
            </w:r>
            <w:r>
              <w:rPr>
                <w:rFonts w:asciiTheme="minorHAnsi" w:eastAsiaTheme="minorEastAsia" w:hAnsiTheme="minorHAnsi" w:cstheme="minorBidi"/>
                <w:b w:val="0"/>
                <w:bCs w:val="0"/>
                <w:noProof/>
                <w:kern w:val="2"/>
                <w:sz w:val="24"/>
                <w:szCs w:val="24"/>
                <w:lang w:val="pt-PT" w:eastAsia="pt-PT"/>
                <w14:ligatures w14:val="standardContextual"/>
              </w:rPr>
              <w:tab/>
            </w:r>
            <w:r w:rsidRPr="00CE2204">
              <w:rPr>
                <w:rStyle w:val="Hiperligao"/>
                <w:noProof/>
              </w:rPr>
              <w:t>Mqtt</w:t>
            </w:r>
            <w:r>
              <w:rPr>
                <w:noProof/>
                <w:webHidden/>
              </w:rPr>
              <w:tab/>
            </w:r>
            <w:r>
              <w:rPr>
                <w:noProof/>
                <w:webHidden/>
              </w:rPr>
              <w:fldChar w:fldCharType="begin"/>
            </w:r>
            <w:r>
              <w:rPr>
                <w:noProof/>
                <w:webHidden/>
              </w:rPr>
              <w:instrText xml:space="preserve"> PAGEREF _Toc187945970 \h </w:instrText>
            </w:r>
            <w:r>
              <w:rPr>
                <w:noProof/>
                <w:webHidden/>
              </w:rPr>
            </w:r>
            <w:r>
              <w:rPr>
                <w:noProof/>
                <w:webHidden/>
              </w:rPr>
              <w:fldChar w:fldCharType="separate"/>
            </w:r>
            <w:r>
              <w:rPr>
                <w:noProof/>
                <w:webHidden/>
              </w:rPr>
              <w:t>30</w:t>
            </w:r>
            <w:r>
              <w:rPr>
                <w:noProof/>
                <w:webHidden/>
              </w:rPr>
              <w:fldChar w:fldCharType="end"/>
            </w:r>
          </w:hyperlink>
        </w:p>
        <w:p w14:paraId="6743A4CD" w14:textId="74E1281E" w:rsidR="00894F38" w:rsidRDefault="00894F38">
          <w:pPr>
            <w:pStyle w:val="ndice3"/>
            <w:tabs>
              <w:tab w:val="left" w:pos="1282"/>
              <w:tab w:val="right" w:leader="dot" w:pos="9300"/>
            </w:tabs>
            <w:rPr>
              <w:rFonts w:asciiTheme="minorHAnsi" w:eastAsiaTheme="minorEastAsia" w:hAnsiTheme="minorHAnsi" w:cstheme="minorBidi"/>
              <w:b w:val="0"/>
              <w:bCs w:val="0"/>
              <w:noProof/>
              <w:kern w:val="2"/>
              <w:sz w:val="24"/>
              <w:szCs w:val="24"/>
              <w:lang w:val="pt-PT" w:eastAsia="pt-PT"/>
              <w14:ligatures w14:val="standardContextual"/>
            </w:rPr>
          </w:pPr>
          <w:hyperlink w:anchor="_Toc187945971" w:history="1">
            <w:r w:rsidRPr="00CE2204">
              <w:rPr>
                <w:rStyle w:val="Hiperligao"/>
                <w:noProof/>
                <w:lang w:val="pt-PT"/>
              </w:rPr>
              <w:t>4.1.3.</w:t>
            </w:r>
            <w:r>
              <w:rPr>
                <w:rFonts w:asciiTheme="minorHAnsi" w:eastAsiaTheme="minorEastAsia" w:hAnsiTheme="minorHAnsi" w:cstheme="minorBidi"/>
                <w:b w:val="0"/>
                <w:bCs w:val="0"/>
                <w:noProof/>
                <w:kern w:val="2"/>
                <w:sz w:val="24"/>
                <w:szCs w:val="24"/>
                <w:lang w:val="pt-PT" w:eastAsia="pt-PT"/>
                <w14:ligatures w14:val="standardContextual"/>
              </w:rPr>
              <w:tab/>
            </w:r>
            <w:r w:rsidRPr="00CE2204">
              <w:rPr>
                <w:rStyle w:val="Hiperligao"/>
                <w:rFonts w:eastAsiaTheme="minorHAnsi"/>
                <w:noProof/>
              </w:rPr>
              <w:t>Smart Data Models</w:t>
            </w:r>
            <w:r>
              <w:rPr>
                <w:noProof/>
                <w:webHidden/>
              </w:rPr>
              <w:tab/>
            </w:r>
            <w:r>
              <w:rPr>
                <w:noProof/>
                <w:webHidden/>
              </w:rPr>
              <w:fldChar w:fldCharType="begin"/>
            </w:r>
            <w:r>
              <w:rPr>
                <w:noProof/>
                <w:webHidden/>
              </w:rPr>
              <w:instrText xml:space="preserve"> PAGEREF _Toc187945971 \h </w:instrText>
            </w:r>
            <w:r>
              <w:rPr>
                <w:noProof/>
                <w:webHidden/>
              </w:rPr>
            </w:r>
            <w:r>
              <w:rPr>
                <w:noProof/>
                <w:webHidden/>
              </w:rPr>
              <w:fldChar w:fldCharType="separate"/>
            </w:r>
            <w:r>
              <w:rPr>
                <w:noProof/>
                <w:webHidden/>
              </w:rPr>
              <w:t>30</w:t>
            </w:r>
            <w:r>
              <w:rPr>
                <w:noProof/>
                <w:webHidden/>
              </w:rPr>
              <w:fldChar w:fldCharType="end"/>
            </w:r>
          </w:hyperlink>
        </w:p>
        <w:p w14:paraId="29163FA4" w14:textId="258AF129" w:rsidR="00894F38" w:rsidRDefault="00894F38">
          <w:pPr>
            <w:pStyle w:val="ndice3"/>
            <w:tabs>
              <w:tab w:val="left" w:pos="999"/>
              <w:tab w:val="right" w:leader="dot" w:pos="9300"/>
            </w:tabs>
            <w:rPr>
              <w:rFonts w:asciiTheme="minorHAnsi" w:eastAsiaTheme="minorEastAsia" w:hAnsiTheme="minorHAnsi" w:cstheme="minorBidi"/>
              <w:b w:val="0"/>
              <w:bCs w:val="0"/>
              <w:noProof/>
              <w:kern w:val="2"/>
              <w:sz w:val="24"/>
              <w:szCs w:val="24"/>
              <w:lang w:val="pt-PT" w:eastAsia="pt-PT"/>
              <w14:ligatures w14:val="standardContextual"/>
            </w:rPr>
          </w:pPr>
          <w:hyperlink w:anchor="_Toc187945972" w:history="1">
            <w:r w:rsidRPr="00CE2204">
              <w:rPr>
                <w:rStyle w:val="Hiperligao"/>
                <w:noProof/>
                <w:lang w:val="en-US"/>
              </w:rPr>
              <w:t>4.2.</w:t>
            </w:r>
            <w:r>
              <w:rPr>
                <w:rFonts w:asciiTheme="minorHAnsi" w:eastAsiaTheme="minorEastAsia" w:hAnsiTheme="minorHAnsi" w:cstheme="minorBidi"/>
                <w:b w:val="0"/>
                <w:bCs w:val="0"/>
                <w:noProof/>
                <w:kern w:val="2"/>
                <w:sz w:val="24"/>
                <w:szCs w:val="24"/>
                <w:lang w:val="pt-PT" w:eastAsia="pt-PT"/>
                <w14:ligatures w14:val="standardContextual"/>
              </w:rPr>
              <w:tab/>
            </w:r>
            <w:r w:rsidRPr="00CE2204">
              <w:rPr>
                <w:rStyle w:val="Hiperligao"/>
                <w:noProof/>
              </w:rPr>
              <w:t>Esp32 (Real Time Scheduling)</w:t>
            </w:r>
            <w:r>
              <w:rPr>
                <w:noProof/>
                <w:webHidden/>
              </w:rPr>
              <w:tab/>
            </w:r>
            <w:r>
              <w:rPr>
                <w:noProof/>
                <w:webHidden/>
              </w:rPr>
              <w:fldChar w:fldCharType="begin"/>
            </w:r>
            <w:r>
              <w:rPr>
                <w:noProof/>
                <w:webHidden/>
              </w:rPr>
              <w:instrText xml:space="preserve"> PAGEREF _Toc187945972 \h </w:instrText>
            </w:r>
            <w:r>
              <w:rPr>
                <w:noProof/>
                <w:webHidden/>
              </w:rPr>
            </w:r>
            <w:r>
              <w:rPr>
                <w:noProof/>
                <w:webHidden/>
              </w:rPr>
              <w:fldChar w:fldCharType="separate"/>
            </w:r>
            <w:r>
              <w:rPr>
                <w:noProof/>
                <w:webHidden/>
              </w:rPr>
              <w:t>30</w:t>
            </w:r>
            <w:r>
              <w:rPr>
                <w:noProof/>
                <w:webHidden/>
              </w:rPr>
              <w:fldChar w:fldCharType="end"/>
            </w:r>
          </w:hyperlink>
        </w:p>
        <w:p w14:paraId="55943105" w14:textId="41C6BCF4" w:rsidR="00894F38" w:rsidRDefault="00894F38">
          <w:pPr>
            <w:pStyle w:val="ndice3"/>
            <w:tabs>
              <w:tab w:val="left" w:pos="1282"/>
              <w:tab w:val="right" w:leader="dot" w:pos="9300"/>
            </w:tabs>
            <w:rPr>
              <w:rFonts w:asciiTheme="minorHAnsi" w:eastAsiaTheme="minorEastAsia" w:hAnsiTheme="minorHAnsi" w:cstheme="minorBidi"/>
              <w:b w:val="0"/>
              <w:bCs w:val="0"/>
              <w:noProof/>
              <w:kern w:val="2"/>
              <w:sz w:val="24"/>
              <w:szCs w:val="24"/>
              <w:lang w:val="pt-PT" w:eastAsia="pt-PT"/>
              <w14:ligatures w14:val="standardContextual"/>
            </w:rPr>
          </w:pPr>
          <w:hyperlink w:anchor="_Toc187945973" w:history="1">
            <w:r w:rsidRPr="00CE2204">
              <w:rPr>
                <w:rStyle w:val="Hiperligao"/>
                <w:noProof/>
                <w:lang w:val="pt-PT"/>
              </w:rPr>
              <w:t>4.2.1.</w:t>
            </w:r>
            <w:r>
              <w:rPr>
                <w:rFonts w:asciiTheme="minorHAnsi" w:eastAsiaTheme="minorEastAsia" w:hAnsiTheme="minorHAnsi" w:cstheme="minorBidi"/>
                <w:b w:val="0"/>
                <w:bCs w:val="0"/>
                <w:noProof/>
                <w:kern w:val="2"/>
                <w:sz w:val="24"/>
                <w:szCs w:val="24"/>
                <w:lang w:val="pt-PT" w:eastAsia="pt-PT"/>
                <w14:ligatures w14:val="standardContextual"/>
              </w:rPr>
              <w:tab/>
            </w:r>
            <w:r w:rsidRPr="00CE2204">
              <w:rPr>
                <w:rStyle w:val="Hiperligao"/>
                <w:noProof/>
              </w:rPr>
              <w:t>Esp32 Sensors</w:t>
            </w:r>
            <w:r>
              <w:rPr>
                <w:noProof/>
                <w:webHidden/>
              </w:rPr>
              <w:tab/>
            </w:r>
            <w:r>
              <w:rPr>
                <w:noProof/>
                <w:webHidden/>
              </w:rPr>
              <w:fldChar w:fldCharType="begin"/>
            </w:r>
            <w:r>
              <w:rPr>
                <w:noProof/>
                <w:webHidden/>
              </w:rPr>
              <w:instrText xml:space="preserve"> PAGEREF _Toc187945973 \h </w:instrText>
            </w:r>
            <w:r>
              <w:rPr>
                <w:noProof/>
                <w:webHidden/>
              </w:rPr>
            </w:r>
            <w:r>
              <w:rPr>
                <w:noProof/>
                <w:webHidden/>
              </w:rPr>
              <w:fldChar w:fldCharType="separate"/>
            </w:r>
            <w:r>
              <w:rPr>
                <w:noProof/>
                <w:webHidden/>
              </w:rPr>
              <w:t>31</w:t>
            </w:r>
            <w:r>
              <w:rPr>
                <w:noProof/>
                <w:webHidden/>
              </w:rPr>
              <w:fldChar w:fldCharType="end"/>
            </w:r>
          </w:hyperlink>
        </w:p>
        <w:p w14:paraId="312980BB" w14:textId="6BF908D3" w:rsidR="00894F38" w:rsidRDefault="00894F38">
          <w:pPr>
            <w:pStyle w:val="ndice3"/>
            <w:tabs>
              <w:tab w:val="left" w:pos="1282"/>
              <w:tab w:val="right" w:leader="dot" w:pos="9300"/>
            </w:tabs>
            <w:rPr>
              <w:rFonts w:asciiTheme="minorHAnsi" w:eastAsiaTheme="minorEastAsia" w:hAnsiTheme="minorHAnsi" w:cstheme="minorBidi"/>
              <w:b w:val="0"/>
              <w:bCs w:val="0"/>
              <w:noProof/>
              <w:kern w:val="2"/>
              <w:sz w:val="24"/>
              <w:szCs w:val="24"/>
              <w:lang w:val="pt-PT" w:eastAsia="pt-PT"/>
              <w14:ligatures w14:val="standardContextual"/>
            </w:rPr>
          </w:pPr>
          <w:hyperlink w:anchor="_Toc187945974" w:history="1">
            <w:r w:rsidRPr="00CE2204">
              <w:rPr>
                <w:rStyle w:val="Hiperligao"/>
                <w:noProof/>
                <w:lang w:val="pt-PT"/>
              </w:rPr>
              <w:t>4.2.2.</w:t>
            </w:r>
            <w:r>
              <w:rPr>
                <w:rFonts w:asciiTheme="minorHAnsi" w:eastAsiaTheme="minorEastAsia" w:hAnsiTheme="minorHAnsi" w:cstheme="minorBidi"/>
                <w:b w:val="0"/>
                <w:bCs w:val="0"/>
                <w:noProof/>
                <w:kern w:val="2"/>
                <w:sz w:val="24"/>
                <w:szCs w:val="24"/>
                <w:lang w:val="pt-PT" w:eastAsia="pt-PT"/>
                <w14:ligatures w14:val="standardContextual"/>
              </w:rPr>
              <w:tab/>
            </w:r>
            <w:r w:rsidRPr="00CE2204">
              <w:rPr>
                <w:rStyle w:val="Hiperligao"/>
                <w:noProof/>
              </w:rPr>
              <w:t>Esp 32 Actuators</w:t>
            </w:r>
            <w:r>
              <w:rPr>
                <w:noProof/>
                <w:webHidden/>
              </w:rPr>
              <w:tab/>
            </w:r>
            <w:r>
              <w:rPr>
                <w:noProof/>
                <w:webHidden/>
              </w:rPr>
              <w:fldChar w:fldCharType="begin"/>
            </w:r>
            <w:r>
              <w:rPr>
                <w:noProof/>
                <w:webHidden/>
              </w:rPr>
              <w:instrText xml:space="preserve"> PAGEREF _Toc187945974 \h </w:instrText>
            </w:r>
            <w:r>
              <w:rPr>
                <w:noProof/>
                <w:webHidden/>
              </w:rPr>
            </w:r>
            <w:r>
              <w:rPr>
                <w:noProof/>
                <w:webHidden/>
              </w:rPr>
              <w:fldChar w:fldCharType="separate"/>
            </w:r>
            <w:r>
              <w:rPr>
                <w:noProof/>
                <w:webHidden/>
              </w:rPr>
              <w:t>32</w:t>
            </w:r>
            <w:r>
              <w:rPr>
                <w:noProof/>
                <w:webHidden/>
              </w:rPr>
              <w:fldChar w:fldCharType="end"/>
            </w:r>
          </w:hyperlink>
        </w:p>
        <w:p w14:paraId="203C5FB3" w14:textId="064FED6A" w:rsidR="00894F38" w:rsidRDefault="00894F38">
          <w:pPr>
            <w:pStyle w:val="ndice3"/>
            <w:tabs>
              <w:tab w:val="left" w:pos="999"/>
              <w:tab w:val="right" w:leader="dot" w:pos="9300"/>
            </w:tabs>
            <w:rPr>
              <w:rFonts w:asciiTheme="minorHAnsi" w:eastAsiaTheme="minorEastAsia" w:hAnsiTheme="minorHAnsi" w:cstheme="minorBidi"/>
              <w:b w:val="0"/>
              <w:bCs w:val="0"/>
              <w:noProof/>
              <w:kern w:val="2"/>
              <w:sz w:val="24"/>
              <w:szCs w:val="24"/>
              <w:lang w:val="pt-PT" w:eastAsia="pt-PT"/>
              <w14:ligatures w14:val="standardContextual"/>
            </w:rPr>
          </w:pPr>
          <w:hyperlink w:anchor="_Toc187945975" w:history="1">
            <w:r w:rsidRPr="00CE2204">
              <w:rPr>
                <w:rStyle w:val="Hiperligao"/>
                <w:noProof/>
                <w:lang w:val="en-US"/>
              </w:rPr>
              <w:t>4.3.</w:t>
            </w:r>
            <w:r>
              <w:rPr>
                <w:rFonts w:asciiTheme="minorHAnsi" w:eastAsiaTheme="minorEastAsia" w:hAnsiTheme="minorHAnsi" w:cstheme="minorBidi"/>
                <w:b w:val="0"/>
                <w:bCs w:val="0"/>
                <w:noProof/>
                <w:kern w:val="2"/>
                <w:sz w:val="24"/>
                <w:szCs w:val="24"/>
                <w:lang w:val="pt-PT" w:eastAsia="pt-PT"/>
                <w14:ligatures w14:val="standardContextual"/>
              </w:rPr>
              <w:tab/>
            </w:r>
            <w:r w:rsidRPr="00CE2204">
              <w:rPr>
                <w:rStyle w:val="Hiperligao"/>
                <w:noProof/>
              </w:rPr>
              <w:t>Server (Room Control Unit)</w:t>
            </w:r>
            <w:r>
              <w:rPr>
                <w:noProof/>
                <w:webHidden/>
              </w:rPr>
              <w:tab/>
            </w:r>
            <w:r>
              <w:rPr>
                <w:noProof/>
                <w:webHidden/>
              </w:rPr>
              <w:fldChar w:fldCharType="begin"/>
            </w:r>
            <w:r>
              <w:rPr>
                <w:noProof/>
                <w:webHidden/>
              </w:rPr>
              <w:instrText xml:space="preserve"> PAGEREF _Toc187945975 \h </w:instrText>
            </w:r>
            <w:r>
              <w:rPr>
                <w:noProof/>
                <w:webHidden/>
              </w:rPr>
            </w:r>
            <w:r>
              <w:rPr>
                <w:noProof/>
                <w:webHidden/>
              </w:rPr>
              <w:fldChar w:fldCharType="separate"/>
            </w:r>
            <w:r>
              <w:rPr>
                <w:noProof/>
                <w:webHidden/>
              </w:rPr>
              <w:t>34</w:t>
            </w:r>
            <w:r>
              <w:rPr>
                <w:noProof/>
                <w:webHidden/>
              </w:rPr>
              <w:fldChar w:fldCharType="end"/>
            </w:r>
          </w:hyperlink>
        </w:p>
        <w:p w14:paraId="473020BB" w14:textId="510B964D" w:rsidR="00894F38" w:rsidRDefault="00894F38">
          <w:pPr>
            <w:pStyle w:val="ndice3"/>
            <w:tabs>
              <w:tab w:val="left" w:pos="1282"/>
              <w:tab w:val="right" w:leader="dot" w:pos="9300"/>
            </w:tabs>
            <w:rPr>
              <w:rFonts w:asciiTheme="minorHAnsi" w:eastAsiaTheme="minorEastAsia" w:hAnsiTheme="minorHAnsi" w:cstheme="minorBidi"/>
              <w:b w:val="0"/>
              <w:bCs w:val="0"/>
              <w:noProof/>
              <w:kern w:val="2"/>
              <w:sz w:val="24"/>
              <w:szCs w:val="24"/>
              <w:lang w:val="pt-PT" w:eastAsia="pt-PT"/>
              <w14:ligatures w14:val="standardContextual"/>
            </w:rPr>
          </w:pPr>
          <w:hyperlink w:anchor="_Toc187945976" w:history="1">
            <w:r w:rsidRPr="00CE2204">
              <w:rPr>
                <w:rStyle w:val="Hiperligao"/>
                <w:noProof/>
                <w:lang w:val="pt-PT"/>
              </w:rPr>
              <w:t>4.3.1.</w:t>
            </w:r>
            <w:r>
              <w:rPr>
                <w:rFonts w:asciiTheme="minorHAnsi" w:eastAsiaTheme="minorEastAsia" w:hAnsiTheme="minorHAnsi" w:cstheme="minorBidi"/>
                <w:b w:val="0"/>
                <w:bCs w:val="0"/>
                <w:noProof/>
                <w:kern w:val="2"/>
                <w:sz w:val="24"/>
                <w:szCs w:val="24"/>
                <w:lang w:val="pt-PT" w:eastAsia="pt-PT"/>
                <w14:ligatures w14:val="standardContextual"/>
              </w:rPr>
              <w:tab/>
            </w:r>
            <w:r w:rsidRPr="00CE2204">
              <w:rPr>
                <w:rStyle w:val="Hiperligao"/>
                <w:noProof/>
              </w:rPr>
              <w:t>Room Control Unit (Real Time Scheduling)</w:t>
            </w:r>
            <w:r>
              <w:rPr>
                <w:noProof/>
                <w:webHidden/>
              </w:rPr>
              <w:tab/>
            </w:r>
            <w:r>
              <w:rPr>
                <w:noProof/>
                <w:webHidden/>
              </w:rPr>
              <w:fldChar w:fldCharType="begin"/>
            </w:r>
            <w:r>
              <w:rPr>
                <w:noProof/>
                <w:webHidden/>
              </w:rPr>
              <w:instrText xml:space="preserve"> PAGEREF _Toc187945976 \h </w:instrText>
            </w:r>
            <w:r>
              <w:rPr>
                <w:noProof/>
                <w:webHidden/>
              </w:rPr>
            </w:r>
            <w:r>
              <w:rPr>
                <w:noProof/>
                <w:webHidden/>
              </w:rPr>
              <w:fldChar w:fldCharType="separate"/>
            </w:r>
            <w:r>
              <w:rPr>
                <w:noProof/>
                <w:webHidden/>
              </w:rPr>
              <w:t>35</w:t>
            </w:r>
            <w:r>
              <w:rPr>
                <w:noProof/>
                <w:webHidden/>
              </w:rPr>
              <w:fldChar w:fldCharType="end"/>
            </w:r>
          </w:hyperlink>
        </w:p>
        <w:p w14:paraId="1C648372" w14:textId="549EEDD7" w:rsidR="00894F38" w:rsidRDefault="00894F38">
          <w:pPr>
            <w:pStyle w:val="ndice3"/>
            <w:tabs>
              <w:tab w:val="left" w:pos="999"/>
              <w:tab w:val="right" w:leader="dot" w:pos="9300"/>
            </w:tabs>
            <w:rPr>
              <w:rFonts w:asciiTheme="minorHAnsi" w:eastAsiaTheme="minorEastAsia" w:hAnsiTheme="minorHAnsi" w:cstheme="minorBidi"/>
              <w:b w:val="0"/>
              <w:bCs w:val="0"/>
              <w:noProof/>
              <w:kern w:val="2"/>
              <w:sz w:val="24"/>
              <w:szCs w:val="24"/>
              <w:lang w:val="pt-PT" w:eastAsia="pt-PT"/>
              <w14:ligatures w14:val="standardContextual"/>
            </w:rPr>
          </w:pPr>
          <w:hyperlink w:anchor="_Toc187945977" w:history="1">
            <w:r w:rsidRPr="00CE2204">
              <w:rPr>
                <w:rStyle w:val="Hiperligao"/>
                <w:noProof/>
                <w:lang w:val="en-US"/>
              </w:rPr>
              <w:t>4.4.</w:t>
            </w:r>
            <w:r>
              <w:rPr>
                <w:rFonts w:asciiTheme="minorHAnsi" w:eastAsiaTheme="minorEastAsia" w:hAnsiTheme="minorHAnsi" w:cstheme="minorBidi"/>
                <w:b w:val="0"/>
                <w:bCs w:val="0"/>
                <w:noProof/>
                <w:kern w:val="2"/>
                <w:sz w:val="24"/>
                <w:szCs w:val="24"/>
                <w:lang w:val="pt-PT" w:eastAsia="pt-PT"/>
                <w14:ligatures w14:val="standardContextual"/>
              </w:rPr>
              <w:tab/>
            </w:r>
            <w:r w:rsidRPr="00CE2204">
              <w:rPr>
                <w:rStyle w:val="Hiperligao"/>
                <w:noProof/>
              </w:rPr>
              <w:t>Interface</w:t>
            </w:r>
            <w:r>
              <w:rPr>
                <w:noProof/>
                <w:webHidden/>
              </w:rPr>
              <w:tab/>
            </w:r>
            <w:r>
              <w:rPr>
                <w:noProof/>
                <w:webHidden/>
              </w:rPr>
              <w:fldChar w:fldCharType="begin"/>
            </w:r>
            <w:r>
              <w:rPr>
                <w:noProof/>
                <w:webHidden/>
              </w:rPr>
              <w:instrText xml:space="preserve"> PAGEREF _Toc187945977 \h </w:instrText>
            </w:r>
            <w:r>
              <w:rPr>
                <w:noProof/>
                <w:webHidden/>
              </w:rPr>
            </w:r>
            <w:r>
              <w:rPr>
                <w:noProof/>
                <w:webHidden/>
              </w:rPr>
              <w:fldChar w:fldCharType="separate"/>
            </w:r>
            <w:r>
              <w:rPr>
                <w:noProof/>
                <w:webHidden/>
              </w:rPr>
              <w:t>41</w:t>
            </w:r>
            <w:r>
              <w:rPr>
                <w:noProof/>
                <w:webHidden/>
              </w:rPr>
              <w:fldChar w:fldCharType="end"/>
            </w:r>
          </w:hyperlink>
        </w:p>
        <w:p w14:paraId="57137A43" w14:textId="13393135" w:rsidR="00894F38" w:rsidRDefault="00894F38">
          <w:pPr>
            <w:pStyle w:val="ndice3"/>
            <w:tabs>
              <w:tab w:val="left" w:pos="999"/>
              <w:tab w:val="right" w:leader="dot" w:pos="9300"/>
            </w:tabs>
            <w:rPr>
              <w:rFonts w:asciiTheme="minorHAnsi" w:eastAsiaTheme="minorEastAsia" w:hAnsiTheme="minorHAnsi" w:cstheme="minorBidi"/>
              <w:b w:val="0"/>
              <w:bCs w:val="0"/>
              <w:noProof/>
              <w:kern w:val="2"/>
              <w:sz w:val="24"/>
              <w:szCs w:val="24"/>
              <w:lang w:val="pt-PT" w:eastAsia="pt-PT"/>
              <w14:ligatures w14:val="standardContextual"/>
            </w:rPr>
          </w:pPr>
          <w:hyperlink w:anchor="_Toc187945978" w:history="1">
            <w:r w:rsidRPr="00CE2204">
              <w:rPr>
                <w:rStyle w:val="Hiperligao"/>
                <w:noProof/>
                <w:lang w:val="en-US"/>
              </w:rPr>
              <w:t>4.5.</w:t>
            </w:r>
            <w:r>
              <w:rPr>
                <w:rFonts w:asciiTheme="minorHAnsi" w:eastAsiaTheme="minorEastAsia" w:hAnsiTheme="minorHAnsi" w:cstheme="minorBidi"/>
                <w:b w:val="0"/>
                <w:bCs w:val="0"/>
                <w:noProof/>
                <w:kern w:val="2"/>
                <w:sz w:val="24"/>
                <w:szCs w:val="24"/>
                <w:lang w:val="pt-PT" w:eastAsia="pt-PT"/>
                <w14:ligatures w14:val="standardContextual"/>
              </w:rPr>
              <w:tab/>
            </w:r>
            <w:r w:rsidRPr="00CE2204">
              <w:rPr>
                <w:rStyle w:val="Hiperligao"/>
                <w:noProof/>
              </w:rPr>
              <w:t>Real Time Scheduling Analysis:</w:t>
            </w:r>
            <w:r>
              <w:rPr>
                <w:noProof/>
                <w:webHidden/>
              </w:rPr>
              <w:tab/>
            </w:r>
            <w:r>
              <w:rPr>
                <w:noProof/>
                <w:webHidden/>
              </w:rPr>
              <w:fldChar w:fldCharType="begin"/>
            </w:r>
            <w:r>
              <w:rPr>
                <w:noProof/>
                <w:webHidden/>
              </w:rPr>
              <w:instrText xml:space="preserve"> PAGEREF _Toc187945978 \h </w:instrText>
            </w:r>
            <w:r>
              <w:rPr>
                <w:noProof/>
                <w:webHidden/>
              </w:rPr>
            </w:r>
            <w:r>
              <w:rPr>
                <w:noProof/>
                <w:webHidden/>
              </w:rPr>
              <w:fldChar w:fldCharType="separate"/>
            </w:r>
            <w:r>
              <w:rPr>
                <w:noProof/>
                <w:webHidden/>
              </w:rPr>
              <w:t>42</w:t>
            </w:r>
            <w:r>
              <w:rPr>
                <w:noProof/>
                <w:webHidden/>
              </w:rPr>
              <w:fldChar w:fldCharType="end"/>
            </w:r>
          </w:hyperlink>
        </w:p>
        <w:p w14:paraId="214651FB" w14:textId="46C035A7" w:rsidR="00894F38" w:rsidRDefault="00894F38">
          <w:pPr>
            <w:pStyle w:val="ndice3"/>
            <w:tabs>
              <w:tab w:val="left" w:pos="1282"/>
              <w:tab w:val="right" w:leader="dot" w:pos="9300"/>
            </w:tabs>
            <w:rPr>
              <w:rFonts w:asciiTheme="minorHAnsi" w:eastAsiaTheme="minorEastAsia" w:hAnsiTheme="minorHAnsi" w:cstheme="minorBidi"/>
              <w:b w:val="0"/>
              <w:bCs w:val="0"/>
              <w:noProof/>
              <w:kern w:val="2"/>
              <w:sz w:val="24"/>
              <w:szCs w:val="24"/>
              <w:lang w:val="pt-PT" w:eastAsia="pt-PT"/>
              <w14:ligatures w14:val="standardContextual"/>
            </w:rPr>
          </w:pPr>
          <w:hyperlink w:anchor="_Toc187945979" w:history="1">
            <w:r w:rsidRPr="00CE2204">
              <w:rPr>
                <w:rStyle w:val="Hiperligao"/>
                <w:noProof/>
                <w:lang w:val="pt-PT"/>
              </w:rPr>
              <w:t>4.5.1.</w:t>
            </w:r>
            <w:r>
              <w:rPr>
                <w:rFonts w:asciiTheme="minorHAnsi" w:eastAsiaTheme="minorEastAsia" w:hAnsiTheme="minorHAnsi" w:cstheme="minorBidi"/>
                <w:b w:val="0"/>
                <w:bCs w:val="0"/>
                <w:noProof/>
                <w:kern w:val="2"/>
                <w:sz w:val="24"/>
                <w:szCs w:val="24"/>
                <w:lang w:val="pt-PT" w:eastAsia="pt-PT"/>
                <w14:ligatures w14:val="standardContextual"/>
              </w:rPr>
              <w:tab/>
            </w:r>
            <w:r w:rsidRPr="00CE2204">
              <w:rPr>
                <w:rStyle w:val="Hiperligao"/>
                <w:noProof/>
              </w:rPr>
              <w:t>ESP32 Schedulability analysis</w:t>
            </w:r>
            <w:r>
              <w:rPr>
                <w:noProof/>
                <w:webHidden/>
              </w:rPr>
              <w:tab/>
            </w:r>
            <w:r>
              <w:rPr>
                <w:noProof/>
                <w:webHidden/>
              </w:rPr>
              <w:fldChar w:fldCharType="begin"/>
            </w:r>
            <w:r>
              <w:rPr>
                <w:noProof/>
                <w:webHidden/>
              </w:rPr>
              <w:instrText xml:space="preserve"> PAGEREF _Toc187945979 \h </w:instrText>
            </w:r>
            <w:r>
              <w:rPr>
                <w:noProof/>
                <w:webHidden/>
              </w:rPr>
            </w:r>
            <w:r>
              <w:rPr>
                <w:noProof/>
                <w:webHidden/>
              </w:rPr>
              <w:fldChar w:fldCharType="separate"/>
            </w:r>
            <w:r>
              <w:rPr>
                <w:noProof/>
                <w:webHidden/>
              </w:rPr>
              <w:t>42</w:t>
            </w:r>
            <w:r>
              <w:rPr>
                <w:noProof/>
                <w:webHidden/>
              </w:rPr>
              <w:fldChar w:fldCharType="end"/>
            </w:r>
          </w:hyperlink>
        </w:p>
        <w:p w14:paraId="21C3C468" w14:textId="4EB93EAA" w:rsidR="00894F38" w:rsidRDefault="00894F38">
          <w:pPr>
            <w:pStyle w:val="ndice3"/>
            <w:tabs>
              <w:tab w:val="left" w:pos="1282"/>
              <w:tab w:val="right" w:leader="dot" w:pos="9300"/>
            </w:tabs>
            <w:rPr>
              <w:rFonts w:asciiTheme="minorHAnsi" w:eastAsiaTheme="minorEastAsia" w:hAnsiTheme="minorHAnsi" w:cstheme="minorBidi"/>
              <w:b w:val="0"/>
              <w:bCs w:val="0"/>
              <w:noProof/>
              <w:kern w:val="2"/>
              <w:sz w:val="24"/>
              <w:szCs w:val="24"/>
              <w:lang w:val="pt-PT" w:eastAsia="pt-PT"/>
              <w14:ligatures w14:val="standardContextual"/>
            </w:rPr>
          </w:pPr>
          <w:hyperlink w:anchor="_Toc187945980" w:history="1">
            <w:r w:rsidRPr="00CE2204">
              <w:rPr>
                <w:rStyle w:val="Hiperligao"/>
                <w:noProof/>
                <w:lang w:val="pt-PT"/>
              </w:rPr>
              <w:t>4.5.2.</w:t>
            </w:r>
            <w:r>
              <w:rPr>
                <w:rFonts w:asciiTheme="minorHAnsi" w:eastAsiaTheme="minorEastAsia" w:hAnsiTheme="minorHAnsi" w:cstheme="minorBidi"/>
                <w:b w:val="0"/>
                <w:bCs w:val="0"/>
                <w:noProof/>
                <w:kern w:val="2"/>
                <w:sz w:val="24"/>
                <w:szCs w:val="24"/>
                <w:lang w:val="pt-PT" w:eastAsia="pt-PT"/>
                <w14:ligatures w14:val="standardContextual"/>
              </w:rPr>
              <w:tab/>
            </w:r>
            <w:r w:rsidRPr="00CE2204">
              <w:rPr>
                <w:rStyle w:val="Hiperligao"/>
                <w:noProof/>
              </w:rPr>
              <w:t>Server Schedulability analysis</w:t>
            </w:r>
            <w:r>
              <w:rPr>
                <w:noProof/>
                <w:webHidden/>
              </w:rPr>
              <w:tab/>
            </w:r>
            <w:r>
              <w:rPr>
                <w:noProof/>
                <w:webHidden/>
              </w:rPr>
              <w:fldChar w:fldCharType="begin"/>
            </w:r>
            <w:r>
              <w:rPr>
                <w:noProof/>
                <w:webHidden/>
              </w:rPr>
              <w:instrText xml:space="preserve"> PAGEREF _Toc187945980 \h </w:instrText>
            </w:r>
            <w:r>
              <w:rPr>
                <w:noProof/>
                <w:webHidden/>
              </w:rPr>
            </w:r>
            <w:r>
              <w:rPr>
                <w:noProof/>
                <w:webHidden/>
              </w:rPr>
              <w:fldChar w:fldCharType="separate"/>
            </w:r>
            <w:r>
              <w:rPr>
                <w:noProof/>
                <w:webHidden/>
              </w:rPr>
              <w:t>43</w:t>
            </w:r>
            <w:r>
              <w:rPr>
                <w:noProof/>
                <w:webHidden/>
              </w:rPr>
              <w:fldChar w:fldCharType="end"/>
            </w:r>
          </w:hyperlink>
        </w:p>
        <w:p w14:paraId="6E52826D" w14:textId="0379498E" w:rsidR="00894F38" w:rsidRDefault="00894F38">
          <w:pPr>
            <w:pStyle w:val="ndice3"/>
            <w:tabs>
              <w:tab w:val="left" w:pos="999"/>
              <w:tab w:val="right" w:leader="dot" w:pos="9300"/>
            </w:tabs>
            <w:rPr>
              <w:rFonts w:asciiTheme="minorHAnsi" w:eastAsiaTheme="minorEastAsia" w:hAnsiTheme="minorHAnsi" w:cstheme="minorBidi"/>
              <w:b w:val="0"/>
              <w:bCs w:val="0"/>
              <w:noProof/>
              <w:kern w:val="2"/>
              <w:sz w:val="24"/>
              <w:szCs w:val="24"/>
              <w:lang w:val="pt-PT" w:eastAsia="pt-PT"/>
              <w14:ligatures w14:val="standardContextual"/>
            </w:rPr>
          </w:pPr>
          <w:hyperlink w:anchor="_Toc187945981" w:history="1">
            <w:r w:rsidRPr="00CE2204">
              <w:rPr>
                <w:rStyle w:val="Hiperligao"/>
                <w:noProof/>
                <w:lang w:val="en-US"/>
              </w:rPr>
              <w:t>4.6.</w:t>
            </w:r>
            <w:r>
              <w:rPr>
                <w:rFonts w:asciiTheme="minorHAnsi" w:eastAsiaTheme="minorEastAsia" w:hAnsiTheme="minorHAnsi" w:cstheme="minorBidi"/>
                <w:b w:val="0"/>
                <w:bCs w:val="0"/>
                <w:noProof/>
                <w:kern w:val="2"/>
                <w:sz w:val="24"/>
                <w:szCs w:val="24"/>
                <w:lang w:val="pt-PT" w:eastAsia="pt-PT"/>
                <w14:ligatures w14:val="standardContextual"/>
              </w:rPr>
              <w:tab/>
            </w:r>
            <w:r w:rsidRPr="00CE2204">
              <w:rPr>
                <w:rStyle w:val="Hiperligao"/>
                <w:noProof/>
              </w:rPr>
              <w:t>Problem Domain Model</w:t>
            </w:r>
            <w:r>
              <w:rPr>
                <w:noProof/>
                <w:webHidden/>
              </w:rPr>
              <w:tab/>
            </w:r>
            <w:r>
              <w:rPr>
                <w:noProof/>
                <w:webHidden/>
              </w:rPr>
              <w:fldChar w:fldCharType="begin"/>
            </w:r>
            <w:r>
              <w:rPr>
                <w:noProof/>
                <w:webHidden/>
              </w:rPr>
              <w:instrText xml:space="preserve"> PAGEREF _Toc187945981 \h </w:instrText>
            </w:r>
            <w:r>
              <w:rPr>
                <w:noProof/>
                <w:webHidden/>
              </w:rPr>
            </w:r>
            <w:r>
              <w:rPr>
                <w:noProof/>
                <w:webHidden/>
              </w:rPr>
              <w:fldChar w:fldCharType="separate"/>
            </w:r>
            <w:r>
              <w:rPr>
                <w:noProof/>
                <w:webHidden/>
              </w:rPr>
              <w:t>45</w:t>
            </w:r>
            <w:r>
              <w:rPr>
                <w:noProof/>
                <w:webHidden/>
              </w:rPr>
              <w:fldChar w:fldCharType="end"/>
            </w:r>
          </w:hyperlink>
        </w:p>
        <w:p w14:paraId="6E6275B9" w14:textId="4EB1751E" w:rsidR="00894F38" w:rsidRDefault="00894F38">
          <w:pPr>
            <w:pStyle w:val="ndice1"/>
            <w:tabs>
              <w:tab w:val="right" w:leader="dot" w:pos="9300"/>
            </w:tabs>
            <w:rPr>
              <w:rFonts w:asciiTheme="minorHAnsi" w:eastAsiaTheme="minorEastAsia" w:hAnsiTheme="minorHAnsi" w:cstheme="minorBidi"/>
              <w:b w:val="0"/>
              <w:bCs w:val="0"/>
              <w:noProof/>
              <w:kern w:val="2"/>
              <w:sz w:val="24"/>
              <w:szCs w:val="24"/>
              <w:lang w:val="pt-PT" w:eastAsia="pt-PT"/>
              <w14:ligatures w14:val="standardContextual"/>
            </w:rPr>
          </w:pPr>
          <w:hyperlink w:anchor="_Toc187945982" w:history="1">
            <w:r w:rsidRPr="00CE2204">
              <w:rPr>
                <w:rStyle w:val="Hiperligao"/>
                <w:noProof/>
                <w:lang w:val="pt-PT"/>
              </w:rPr>
              <w:t>5.</w:t>
            </w:r>
            <w:r>
              <w:rPr>
                <w:rFonts w:asciiTheme="minorHAnsi" w:eastAsiaTheme="minorEastAsia" w:hAnsiTheme="minorHAnsi" w:cstheme="minorBidi"/>
                <w:b w:val="0"/>
                <w:bCs w:val="0"/>
                <w:noProof/>
                <w:kern w:val="2"/>
                <w:sz w:val="24"/>
                <w:szCs w:val="24"/>
                <w:lang w:val="pt-PT" w:eastAsia="pt-PT"/>
                <w14:ligatures w14:val="standardContextual"/>
              </w:rPr>
              <w:tab/>
            </w:r>
            <w:r w:rsidRPr="00CE2204">
              <w:rPr>
                <w:rStyle w:val="Hiperligao"/>
                <w:noProof/>
              </w:rPr>
              <w:t>Updates Final Delivery</w:t>
            </w:r>
            <w:r>
              <w:rPr>
                <w:noProof/>
                <w:webHidden/>
              </w:rPr>
              <w:tab/>
            </w:r>
            <w:r>
              <w:rPr>
                <w:noProof/>
                <w:webHidden/>
              </w:rPr>
              <w:fldChar w:fldCharType="begin"/>
            </w:r>
            <w:r>
              <w:rPr>
                <w:noProof/>
                <w:webHidden/>
              </w:rPr>
              <w:instrText xml:space="preserve"> PAGEREF _Toc187945982 \h </w:instrText>
            </w:r>
            <w:r>
              <w:rPr>
                <w:noProof/>
                <w:webHidden/>
              </w:rPr>
            </w:r>
            <w:r>
              <w:rPr>
                <w:noProof/>
                <w:webHidden/>
              </w:rPr>
              <w:fldChar w:fldCharType="separate"/>
            </w:r>
            <w:r>
              <w:rPr>
                <w:noProof/>
                <w:webHidden/>
              </w:rPr>
              <w:t>48</w:t>
            </w:r>
            <w:r>
              <w:rPr>
                <w:noProof/>
                <w:webHidden/>
              </w:rPr>
              <w:fldChar w:fldCharType="end"/>
            </w:r>
          </w:hyperlink>
        </w:p>
        <w:p w14:paraId="524B2A39" w14:textId="0C5238A9" w:rsidR="00894F38" w:rsidRDefault="00894F38">
          <w:pPr>
            <w:pStyle w:val="ndice3"/>
            <w:tabs>
              <w:tab w:val="left" w:pos="999"/>
              <w:tab w:val="right" w:leader="dot" w:pos="9300"/>
            </w:tabs>
            <w:rPr>
              <w:rFonts w:asciiTheme="minorHAnsi" w:eastAsiaTheme="minorEastAsia" w:hAnsiTheme="minorHAnsi" w:cstheme="minorBidi"/>
              <w:b w:val="0"/>
              <w:bCs w:val="0"/>
              <w:noProof/>
              <w:kern w:val="2"/>
              <w:sz w:val="24"/>
              <w:szCs w:val="24"/>
              <w:lang w:val="pt-PT" w:eastAsia="pt-PT"/>
              <w14:ligatures w14:val="standardContextual"/>
            </w:rPr>
          </w:pPr>
          <w:hyperlink w:anchor="_Toc187945983" w:history="1">
            <w:r w:rsidRPr="00CE2204">
              <w:rPr>
                <w:rStyle w:val="Hiperligao"/>
                <w:noProof/>
                <w:lang w:val="en-US"/>
              </w:rPr>
              <w:t>5.1.</w:t>
            </w:r>
            <w:r>
              <w:rPr>
                <w:rFonts w:asciiTheme="minorHAnsi" w:eastAsiaTheme="minorEastAsia" w:hAnsiTheme="minorHAnsi" w:cstheme="minorBidi"/>
                <w:b w:val="0"/>
                <w:bCs w:val="0"/>
                <w:noProof/>
                <w:kern w:val="2"/>
                <w:sz w:val="24"/>
                <w:szCs w:val="24"/>
                <w:lang w:val="pt-PT" w:eastAsia="pt-PT"/>
                <w14:ligatures w14:val="standardContextual"/>
              </w:rPr>
              <w:tab/>
            </w:r>
            <w:r w:rsidRPr="00CE2204">
              <w:rPr>
                <w:rStyle w:val="Hiperligao"/>
                <w:noProof/>
              </w:rPr>
              <w:t>ESP32 Assembly Function:</w:t>
            </w:r>
            <w:r>
              <w:rPr>
                <w:noProof/>
                <w:webHidden/>
              </w:rPr>
              <w:tab/>
            </w:r>
            <w:r>
              <w:rPr>
                <w:noProof/>
                <w:webHidden/>
              </w:rPr>
              <w:fldChar w:fldCharType="begin"/>
            </w:r>
            <w:r>
              <w:rPr>
                <w:noProof/>
                <w:webHidden/>
              </w:rPr>
              <w:instrText xml:space="preserve"> PAGEREF _Toc187945983 \h </w:instrText>
            </w:r>
            <w:r>
              <w:rPr>
                <w:noProof/>
                <w:webHidden/>
              </w:rPr>
            </w:r>
            <w:r>
              <w:rPr>
                <w:noProof/>
                <w:webHidden/>
              </w:rPr>
              <w:fldChar w:fldCharType="separate"/>
            </w:r>
            <w:r>
              <w:rPr>
                <w:noProof/>
                <w:webHidden/>
              </w:rPr>
              <w:t>48</w:t>
            </w:r>
            <w:r>
              <w:rPr>
                <w:noProof/>
                <w:webHidden/>
              </w:rPr>
              <w:fldChar w:fldCharType="end"/>
            </w:r>
          </w:hyperlink>
        </w:p>
        <w:p w14:paraId="289FBBD4" w14:textId="5A0E3AE0" w:rsidR="00894F38" w:rsidRDefault="00894F38">
          <w:pPr>
            <w:pStyle w:val="ndice3"/>
            <w:tabs>
              <w:tab w:val="left" w:pos="999"/>
              <w:tab w:val="right" w:leader="dot" w:pos="9300"/>
            </w:tabs>
            <w:rPr>
              <w:rFonts w:asciiTheme="minorHAnsi" w:eastAsiaTheme="minorEastAsia" w:hAnsiTheme="minorHAnsi" w:cstheme="minorBidi"/>
              <w:b w:val="0"/>
              <w:bCs w:val="0"/>
              <w:noProof/>
              <w:kern w:val="2"/>
              <w:sz w:val="24"/>
              <w:szCs w:val="24"/>
              <w:lang w:val="pt-PT" w:eastAsia="pt-PT"/>
              <w14:ligatures w14:val="standardContextual"/>
            </w:rPr>
          </w:pPr>
          <w:hyperlink w:anchor="_Toc187945984" w:history="1">
            <w:r w:rsidRPr="00CE2204">
              <w:rPr>
                <w:rStyle w:val="Hiperligao"/>
                <w:noProof/>
                <w:lang w:val="en-US"/>
              </w:rPr>
              <w:t>5.2.</w:t>
            </w:r>
            <w:r>
              <w:rPr>
                <w:rFonts w:asciiTheme="minorHAnsi" w:eastAsiaTheme="minorEastAsia" w:hAnsiTheme="minorHAnsi" w:cstheme="minorBidi"/>
                <w:b w:val="0"/>
                <w:bCs w:val="0"/>
                <w:noProof/>
                <w:kern w:val="2"/>
                <w:sz w:val="24"/>
                <w:szCs w:val="24"/>
                <w:lang w:val="pt-PT" w:eastAsia="pt-PT"/>
                <w14:ligatures w14:val="standardContextual"/>
              </w:rPr>
              <w:tab/>
            </w:r>
            <w:r w:rsidRPr="00CE2204">
              <w:rPr>
                <w:rStyle w:val="Hiperligao"/>
                <w:noProof/>
              </w:rPr>
              <w:t>Actuators Logic</w:t>
            </w:r>
            <w:r>
              <w:rPr>
                <w:noProof/>
                <w:webHidden/>
              </w:rPr>
              <w:tab/>
            </w:r>
            <w:r>
              <w:rPr>
                <w:noProof/>
                <w:webHidden/>
              </w:rPr>
              <w:fldChar w:fldCharType="begin"/>
            </w:r>
            <w:r>
              <w:rPr>
                <w:noProof/>
                <w:webHidden/>
              </w:rPr>
              <w:instrText xml:space="preserve"> PAGEREF _Toc187945984 \h </w:instrText>
            </w:r>
            <w:r>
              <w:rPr>
                <w:noProof/>
                <w:webHidden/>
              </w:rPr>
            </w:r>
            <w:r>
              <w:rPr>
                <w:noProof/>
                <w:webHidden/>
              </w:rPr>
              <w:fldChar w:fldCharType="separate"/>
            </w:r>
            <w:r>
              <w:rPr>
                <w:noProof/>
                <w:webHidden/>
              </w:rPr>
              <w:t>49</w:t>
            </w:r>
            <w:r>
              <w:rPr>
                <w:noProof/>
                <w:webHidden/>
              </w:rPr>
              <w:fldChar w:fldCharType="end"/>
            </w:r>
          </w:hyperlink>
        </w:p>
        <w:p w14:paraId="12F575CE" w14:textId="716658A1" w:rsidR="00894F38" w:rsidRDefault="00894F38">
          <w:pPr>
            <w:pStyle w:val="ndice3"/>
            <w:tabs>
              <w:tab w:val="left" w:pos="999"/>
              <w:tab w:val="right" w:leader="dot" w:pos="9300"/>
            </w:tabs>
            <w:rPr>
              <w:rFonts w:asciiTheme="minorHAnsi" w:eastAsiaTheme="minorEastAsia" w:hAnsiTheme="minorHAnsi" w:cstheme="minorBidi"/>
              <w:b w:val="0"/>
              <w:bCs w:val="0"/>
              <w:noProof/>
              <w:kern w:val="2"/>
              <w:sz w:val="24"/>
              <w:szCs w:val="24"/>
              <w:lang w:val="pt-PT" w:eastAsia="pt-PT"/>
              <w14:ligatures w14:val="standardContextual"/>
            </w:rPr>
          </w:pPr>
          <w:hyperlink w:anchor="_Toc187945985" w:history="1">
            <w:r w:rsidRPr="00CE2204">
              <w:rPr>
                <w:rStyle w:val="Hiperligao"/>
                <w:noProof/>
                <w:lang w:val="en-US"/>
              </w:rPr>
              <w:t>5.3.</w:t>
            </w:r>
            <w:r>
              <w:rPr>
                <w:rFonts w:asciiTheme="minorHAnsi" w:eastAsiaTheme="minorEastAsia" w:hAnsiTheme="minorHAnsi" w:cstheme="minorBidi"/>
                <w:b w:val="0"/>
                <w:bCs w:val="0"/>
                <w:noProof/>
                <w:kern w:val="2"/>
                <w:sz w:val="24"/>
                <w:szCs w:val="24"/>
                <w:lang w:val="pt-PT" w:eastAsia="pt-PT"/>
                <w14:ligatures w14:val="standardContextual"/>
              </w:rPr>
              <w:tab/>
            </w:r>
            <w:r w:rsidRPr="00CE2204">
              <w:rPr>
                <w:rStyle w:val="Hiperligao"/>
                <w:noProof/>
              </w:rPr>
              <w:t>Smart Data Model</w:t>
            </w:r>
            <w:r>
              <w:rPr>
                <w:noProof/>
                <w:webHidden/>
              </w:rPr>
              <w:tab/>
            </w:r>
            <w:r>
              <w:rPr>
                <w:noProof/>
                <w:webHidden/>
              </w:rPr>
              <w:fldChar w:fldCharType="begin"/>
            </w:r>
            <w:r>
              <w:rPr>
                <w:noProof/>
                <w:webHidden/>
              </w:rPr>
              <w:instrText xml:space="preserve"> PAGEREF _Toc187945985 \h </w:instrText>
            </w:r>
            <w:r>
              <w:rPr>
                <w:noProof/>
                <w:webHidden/>
              </w:rPr>
            </w:r>
            <w:r>
              <w:rPr>
                <w:noProof/>
                <w:webHidden/>
              </w:rPr>
              <w:fldChar w:fldCharType="separate"/>
            </w:r>
            <w:r>
              <w:rPr>
                <w:noProof/>
                <w:webHidden/>
              </w:rPr>
              <w:t>50</w:t>
            </w:r>
            <w:r>
              <w:rPr>
                <w:noProof/>
                <w:webHidden/>
              </w:rPr>
              <w:fldChar w:fldCharType="end"/>
            </w:r>
          </w:hyperlink>
        </w:p>
        <w:p w14:paraId="6DB525BE" w14:textId="75473A1B" w:rsidR="00894F38" w:rsidRDefault="00894F38">
          <w:pPr>
            <w:pStyle w:val="ndice3"/>
            <w:tabs>
              <w:tab w:val="left" w:pos="999"/>
              <w:tab w:val="right" w:leader="dot" w:pos="9300"/>
            </w:tabs>
            <w:rPr>
              <w:rFonts w:asciiTheme="minorHAnsi" w:eastAsiaTheme="minorEastAsia" w:hAnsiTheme="minorHAnsi" w:cstheme="minorBidi"/>
              <w:b w:val="0"/>
              <w:bCs w:val="0"/>
              <w:noProof/>
              <w:kern w:val="2"/>
              <w:sz w:val="24"/>
              <w:szCs w:val="24"/>
              <w:lang w:val="pt-PT" w:eastAsia="pt-PT"/>
              <w14:ligatures w14:val="standardContextual"/>
            </w:rPr>
          </w:pPr>
          <w:hyperlink w:anchor="_Toc187945986" w:history="1">
            <w:r w:rsidRPr="00CE2204">
              <w:rPr>
                <w:rStyle w:val="Hiperligao"/>
                <w:noProof/>
                <w:lang w:val="en-US"/>
              </w:rPr>
              <w:t>5.4.</w:t>
            </w:r>
            <w:r>
              <w:rPr>
                <w:rFonts w:asciiTheme="minorHAnsi" w:eastAsiaTheme="minorEastAsia" w:hAnsiTheme="minorHAnsi" w:cstheme="minorBidi"/>
                <w:b w:val="0"/>
                <w:bCs w:val="0"/>
                <w:noProof/>
                <w:kern w:val="2"/>
                <w:sz w:val="24"/>
                <w:szCs w:val="24"/>
                <w:lang w:val="pt-PT" w:eastAsia="pt-PT"/>
                <w14:ligatures w14:val="standardContextual"/>
              </w:rPr>
              <w:tab/>
            </w:r>
            <w:r w:rsidRPr="00CE2204">
              <w:rPr>
                <w:rStyle w:val="Hiperligao"/>
                <w:noProof/>
              </w:rPr>
              <w:t>Real Time</w:t>
            </w:r>
            <w:r>
              <w:rPr>
                <w:noProof/>
                <w:webHidden/>
              </w:rPr>
              <w:tab/>
            </w:r>
            <w:r>
              <w:rPr>
                <w:noProof/>
                <w:webHidden/>
              </w:rPr>
              <w:fldChar w:fldCharType="begin"/>
            </w:r>
            <w:r>
              <w:rPr>
                <w:noProof/>
                <w:webHidden/>
              </w:rPr>
              <w:instrText xml:space="preserve"> PAGEREF _Toc187945986 \h </w:instrText>
            </w:r>
            <w:r>
              <w:rPr>
                <w:noProof/>
                <w:webHidden/>
              </w:rPr>
            </w:r>
            <w:r>
              <w:rPr>
                <w:noProof/>
                <w:webHidden/>
              </w:rPr>
              <w:fldChar w:fldCharType="separate"/>
            </w:r>
            <w:r>
              <w:rPr>
                <w:noProof/>
                <w:webHidden/>
              </w:rPr>
              <w:t>51</w:t>
            </w:r>
            <w:r>
              <w:rPr>
                <w:noProof/>
                <w:webHidden/>
              </w:rPr>
              <w:fldChar w:fldCharType="end"/>
            </w:r>
          </w:hyperlink>
        </w:p>
        <w:p w14:paraId="5975D5EB" w14:textId="2C12A0C5" w:rsidR="00894F38" w:rsidRDefault="00894F38">
          <w:pPr>
            <w:pStyle w:val="ndice3"/>
            <w:tabs>
              <w:tab w:val="left" w:pos="999"/>
              <w:tab w:val="right" w:leader="dot" w:pos="9300"/>
            </w:tabs>
            <w:rPr>
              <w:rFonts w:asciiTheme="minorHAnsi" w:eastAsiaTheme="minorEastAsia" w:hAnsiTheme="minorHAnsi" w:cstheme="minorBidi"/>
              <w:b w:val="0"/>
              <w:bCs w:val="0"/>
              <w:noProof/>
              <w:kern w:val="2"/>
              <w:sz w:val="24"/>
              <w:szCs w:val="24"/>
              <w:lang w:val="pt-PT" w:eastAsia="pt-PT"/>
              <w14:ligatures w14:val="standardContextual"/>
            </w:rPr>
          </w:pPr>
          <w:hyperlink w:anchor="_Toc187945987" w:history="1">
            <w:r w:rsidRPr="00CE2204">
              <w:rPr>
                <w:rStyle w:val="Hiperligao"/>
                <w:noProof/>
                <w:lang w:val="en-US"/>
              </w:rPr>
              <w:t>5.5.</w:t>
            </w:r>
            <w:r>
              <w:rPr>
                <w:rFonts w:asciiTheme="minorHAnsi" w:eastAsiaTheme="minorEastAsia" w:hAnsiTheme="minorHAnsi" w:cstheme="minorBidi"/>
                <w:b w:val="0"/>
                <w:bCs w:val="0"/>
                <w:noProof/>
                <w:kern w:val="2"/>
                <w:sz w:val="24"/>
                <w:szCs w:val="24"/>
                <w:lang w:val="pt-PT" w:eastAsia="pt-PT"/>
                <w14:ligatures w14:val="standardContextual"/>
              </w:rPr>
              <w:tab/>
            </w:r>
            <w:r w:rsidRPr="00CE2204">
              <w:rPr>
                <w:rStyle w:val="Hiperligao"/>
                <w:noProof/>
              </w:rPr>
              <w:t>Safety and Reliability</w:t>
            </w:r>
            <w:r>
              <w:rPr>
                <w:noProof/>
                <w:webHidden/>
              </w:rPr>
              <w:tab/>
            </w:r>
            <w:r>
              <w:rPr>
                <w:noProof/>
                <w:webHidden/>
              </w:rPr>
              <w:fldChar w:fldCharType="begin"/>
            </w:r>
            <w:r>
              <w:rPr>
                <w:noProof/>
                <w:webHidden/>
              </w:rPr>
              <w:instrText xml:space="preserve"> PAGEREF _Toc187945987 \h </w:instrText>
            </w:r>
            <w:r>
              <w:rPr>
                <w:noProof/>
                <w:webHidden/>
              </w:rPr>
            </w:r>
            <w:r>
              <w:rPr>
                <w:noProof/>
                <w:webHidden/>
              </w:rPr>
              <w:fldChar w:fldCharType="separate"/>
            </w:r>
            <w:r>
              <w:rPr>
                <w:noProof/>
                <w:webHidden/>
              </w:rPr>
              <w:t>51</w:t>
            </w:r>
            <w:r>
              <w:rPr>
                <w:noProof/>
                <w:webHidden/>
              </w:rPr>
              <w:fldChar w:fldCharType="end"/>
            </w:r>
          </w:hyperlink>
        </w:p>
        <w:p w14:paraId="189C87CB" w14:textId="7CBB807D" w:rsidR="00894F38" w:rsidRDefault="00894F38">
          <w:pPr>
            <w:pStyle w:val="ndice3"/>
            <w:tabs>
              <w:tab w:val="left" w:pos="999"/>
              <w:tab w:val="right" w:leader="dot" w:pos="9300"/>
            </w:tabs>
            <w:rPr>
              <w:rFonts w:asciiTheme="minorHAnsi" w:eastAsiaTheme="minorEastAsia" w:hAnsiTheme="minorHAnsi" w:cstheme="minorBidi"/>
              <w:b w:val="0"/>
              <w:bCs w:val="0"/>
              <w:noProof/>
              <w:kern w:val="2"/>
              <w:sz w:val="24"/>
              <w:szCs w:val="24"/>
              <w:lang w:val="pt-PT" w:eastAsia="pt-PT"/>
              <w14:ligatures w14:val="standardContextual"/>
            </w:rPr>
          </w:pPr>
          <w:hyperlink w:anchor="_Toc187945988" w:history="1">
            <w:r w:rsidRPr="00CE2204">
              <w:rPr>
                <w:rStyle w:val="Hiperligao"/>
                <w:noProof/>
                <w:lang w:val="en-US"/>
              </w:rPr>
              <w:t>5.6.</w:t>
            </w:r>
            <w:r>
              <w:rPr>
                <w:rFonts w:asciiTheme="minorHAnsi" w:eastAsiaTheme="minorEastAsia" w:hAnsiTheme="minorHAnsi" w:cstheme="minorBidi"/>
                <w:b w:val="0"/>
                <w:bCs w:val="0"/>
                <w:noProof/>
                <w:kern w:val="2"/>
                <w:sz w:val="24"/>
                <w:szCs w:val="24"/>
                <w:lang w:val="pt-PT" w:eastAsia="pt-PT"/>
                <w14:ligatures w14:val="standardContextual"/>
              </w:rPr>
              <w:tab/>
            </w:r>
            <w:r w:rsidRPr="00CE2204">
              <w:rPr>
                <w:rStyle w:val="Hiperligao"/>
                <w:noProof/>
              </w:rPr>
              <w:t>Teamwork Management</w:t>
            </w:r>
            <w:r>
              <w:rPr>
                <w:noProof/>
                <w:webHidden/>
              </w:rPr>
              <w:tab/>
            </w:r>
            <w:r>
              <w:rPr>
                <w:noProof/>
                <w:webHidden/>
              </w:rPr>
              <w:fldChar w:fldCharType="begin"/>
            </w:r>
            <w:r>
              <w:rPr>
                <w:noProof/>
                <w:webHidden/>
              </w:rPr>
              <w:instrText xml:space="preserve"> PAGEREF _Toc187945988 \h </w:instrText>
            </w:r>
            <w:r>
              <w:rPr>
                <w:noProof/>
                <w:webHidden/>
              </w:rPr>
            </w:r>
            <w:r>
              <w:rPr>
                <w:noProof/>
                <w:webHidden/>
              </w:rPr>
              <w:fldChar w:fldCharType="separate"/>
            </w:r>
            <w:r>
              <w:rPr>
                <w:noProof/>
                <w:webHidden/>
              </w:rPr>
              <w:t>52</w:t>
            </w:r>
            <w:r>
              <w:rPr>
                <w:noProof/>
                <w:webHidden/>
              </w:rPr>
              <w:fldChar w:fldCharType="end"/>
            </w:r>
          </w:hyperlink>
        </w:p>
        <w:p w14:paraId="326B1CCF" w14:textId="48122E0B" w:rsidR="00D72A86" w:rsidRDefault="00D72A86">
          <w:r>
            <w:rPr>
              <w:b/>
              <w:bCs/>
            </w:rPr>
            <w:fldChar w:fldCharType="end"/>
          </w:r>
        </w:p>
      </w:sdtContent>
    </w:sdt>
    <w:p w14:paraId="0624AC2B" w14:textId="77777777" w:rsidR="001F70BB" w:rsidRDefault="001F70BB" w:rsidP="001F70BB">
      <w:pPr>
        <w:spacing w:before="121" w:line="364" w:lineRule="auto"/>
        <w:ind w:left="3065" w:right="2784"/>
        <w:jc w:val="both"/>
        <w:rPr>
          <w:sz w:val="20"/>
          <w:lang w:val="pt-PT"/>
        </w:rPr>
      </w:pPr>
    </w:p>
    <w:p w14:paraId="1F3FD62F" w14:textId="6C8E7AB3" w:rsidR="001F70BB" w:rsidRPr="00A53261" w:rsidRDefault="001F70BB" w:rsidP="00132C37">
      <w:pPr>
        <w:spacing w:before="121" w:line="364" w:lineRule="auto"/>
        <w:ind w:left="3065" w:right="2784"/>
        <w:jc w:val="center"/>
        <w:rPr>
          <w:sz w:val="20"/>
          <w:u w:val="single"/>
          <w:lang w:val="pt-PT"/>
        </w:rPr>
        <w:sectPr w:rsidR="001F70BB" w:rsidRPr="00A53261">
          <w:pgSz w:w="11910" w:h="16840"/>
          <w:pgMar w:top="1920" w:right="1300" w:bottom="280" w:left="1300" w:header="720" w:footer="720" w:gutter="0"/>
          <w:cols w:space="720"/>
        </w:sectPr>
      </w:pPr>
    </w:p>
    <w:p w14:paraId="0A28A81C" w14:textId="77777777" w:rsidR="00FE20F0" w:rsidRPr="005D1176" w:rsidRDefault="00FE20F0">
      <w:pPr>
        <w:pStyle w:val="Corpodetexto"/>
        <w:spacing w:before="4"/>
        <w:rPr>
          <w:sz w:val="17"/>
          <w:lang w:val="pt-PT"/>
        </w:rPr>
      </w:pPr>
      <w:bookmarkStart w:id="2" w:name="_TOC_250031"/>
      <w:bookmarkStart w:id="3" w:name="_TOC_250030"/>
      <w:bookmarkEnd w:id="2"/>
      <w:bookmarkEnd w:id="3"/>
    </w:p>
    <w:p w14:paraId="60DCDAB0" w14:textId="103F752B" w:rsidR="0012125C" w:rsidRPr="00C908A3" w:rsidRDefault="00FA1FB8" w:rsidP="0012125C">
      <w:pPr>
        <w:pStyle w:val="Ttulo1"/>
        <w:numPr>
          <w:ilvl w:val="0"/>
          <w:numId w:val="1"/>
        </w:numPr>
        <w:tabs>
          <w:tab w:val="left" w:pos="1534"/>
        </w:tabs>
        <w:ind w:hanging="1132"/>
        <w:jc w:val="left"/>
      </w:pPr>
      <w:bookmarkStart w:id="4" w:name="_TOC_250026"/>
      <w:bookmarkStart w:id="5" w:name="_Toc187945944"/>
      <w:bookmarkEnd w:id="4"/>
      <w:r w:rsidRPr="00C908A3">
        <w:rPr>
          <w:smallCaps/>
          <w:spacing w:val="-2"/>
        </w:rPr>
        <w:t>Introduction</w:t>
      </w:r>
      <w:bookmarkEnd w:id="5"/>
    </w:p>
    <w:p w14:paraId="505D13BA" w14:textId="77777777" w:rsidR="00100055" w:rsidRPr="00C908A3" w:rsidRDefault="00100055">
      <w:pPr>
        <w:pStyle w:val="Corpodetexto"/>
        <w:spacing w:line="360" w:lineRule="auto"/>
        <w:ind w:left="402" w:right="117"/>
        <w:rPr>
          <w:lang w:val="en-GB"/>
        </w:rPr>
      </w:pPr>
    </w:p>
    <w:p w14:paraId="411106B7" w14:textId="0053CF82" w:rsidR="00C24AA1" w:rsidRDefault="00C24AA1" w:rsidP="00C24AA1">
      <w:pPr>
        <w:pStyle w:val="Corpodetexto"/>
        <w:spacing w:line="360" w:lineRule="auto"/>
        <w:ind w:right="117"/>
        <w:rPr>
          <w:lang w:val="en-GB"/>
        </w:rPr>
      </w:pPr>
      <w:r w:rsidRPr="00C908A3">
        <w:rPr>
          <w:lang w:val="en-GB"/>
        </w:rPr>
        <w:t xml:space="preserve">This document </w:t>
      </w:r>
      <w:r w:rsidRPr="00DE783E">
        <w:rPr>
          <w:lang w:val="en-GB"/>
        </w:rPr>
        <w:t>outlines</w:t>
      </w:r>
      <w:r w:rsidRPr="00C908A3">
        <w:rPr>
          <w:lang w:val="en-GB"/>
        </w:rPr>
        <w:t xml:space="preserve"> the </w:t>
      </w:r>
      <w:r w:rsidRPr="00DE783E">
        <w:rPr>
          <w:lang w:val="en-GB"/>
        </w:rPr>
        <w:t xml:space="preserve">comprehensive </w:t>
      </w:r>
      <w:r w:rsidRPr="00C908A3">
        <w:rPr>
          <w:lang w:val="en-GB"/>
        </w:rPr>
        <w:t xml:space="preserve">development process of the </w:t>
      </w:r>
      <w:r w:rsidRPr="00DE783E">
        <w:rPr>
          <w:lang w:val="en-GB"/>
        </w:rPr>
        <w:t>selected</w:t>
      </w:r>
      <w:r w:rsidRPr="00C908A3">
        <w:rPr>
          <w:lang w:val="en-GB"/>
        </w:rPr>
        <w:t xml:space="preserve"> project for the </w:t>
      </w:r>
      <w:r w:rsidRPr="00DE783E">
        <w:rPr>
          <w:lang w:val="en-GB"/>
        </w:rPr>
        <w:t>course</w:t>
      </w:r>
      <w:r w:rsidRPr="00C908A3">
        <w:rPr>
          <w:lang w:val="en-GB"/>
        </w:rPr>
        <w:t xml:space="preserve"> </w:t>
      </w:r>
      <w:proofErr w:type="spellStart"/>
      <w:r w:rsidRPr="00DE783E">
        <w:rPr>
          <w:i/>
          <w:lang w:val="en-GB"/>
        </w:rPr>
        <w:t>Laboratório</w:t>
      </w:r>
      <w:proofErr w:type="spellEnd"/>
      <w:r w:rsidRPr="00DE783E">
        <w:rPr>
          <w:i/>
          <w:lang w:val="en-GB"/>
        </w:rPr>
        <w:t xml:space="preserve"> de Sistemas </w:t>
      </w:r>
      <w:proofErr w:type="spellStart"/>
      <w:r w:rsidRPr="00DE783E">
        <w:rPr>
          <w:i/>
          <w:iCs/>
          <w:lang w:val="en-GB"/>
        </w:rPr>
        <w:t>Críticos</w:t>
      </w:r>
      <w:proofErr w:type="spellEnd"/>
      <w:r w:rsidRPr="00DE783E">
        <w:rPr>
          <w:lang w:val="en-GB"/>
        </w:rPr>
        <w:t>.</w:t>
      </w:r>
      <w:r w:rsidRPr="00C908A3">
        <w:rPr>
          <w:lang w:val="en-GB"/>
        </w:rPr>
        <w:t xml:space="preserve"> It provides </w:t>
      </w:r>
      <w:r w:rsidRPr="00DE783E">
        <w:rPr>
          <w:lang w:val="en-GB"/>
        </w:rPr>
        <w:t>a detailed analysis</w:t>
      </w:r>
      <w:r w:rsidRPr="00C908A3">
        <w:rPr>
          <w:lang w:val="en-GB"/>
        </w:rPr>
        <w:t xml:space="preserve"> of the problem context</w:t>
      </w:r>
      <w:r w:rsidRPr="00DE783E">
        <w:rPr>
          <w:lang w:val="en-GB"/>
        </w:rPr>
        <w:t xml:space="preserve">, presenting a clear rationale for the selection of </w:t>
      </w:r>
      <w:r w:rsidRPr="00C908A3">
        <w:rPr>
          <w:lang w:val="en-GB"/>
        </w:rPr>
        <w:t xml:space="preserve">components and technologies </w:t>
      </w:r>
      <w:r w:rsidRPr="00DE783E">
        <w:rPr>
          <w:lang w:val="en-GB"/>
        </w:rPr>
        <w:t xml:space="preserve">employed in the </w:t>
      </w:r>
      <w:r w:rsidRPr="00C908A3">
        <w:rPr>
          <w:lang w:val="en-GB"/>
        </w:rPr>
        <w:t>project's implementation</w:t>
      </w:r>
      <w:r w:rsidRPr="00DE783E">
        <w:rPr>
          <w:lang w:val="en-GB"/>
        </w:rPr>
        <w:t>. Furthermore, it elaborates on</w:t>
      </w:r>
      <w:r>
        <w:rPr>
          <w:lang w:val="en-GB"/>
        </w:rPr>
        <w:t xml:space="preserve"> the development </w:t>
      </w:r>
      <w:r w:rsidRPr="00DE783E">
        <w:rPr>
          <w:lang w:val="en-GB"/>
        </w:rPr>
        <w:t xml:space="preserve">and analysis </w:t>
      </w:r>
      <w:r>
        <w:rPr>
          <w:lang w:val="en-GB"/>
        </w:rPr>
        <w:t>of the real</w:t>
      </w:r>
      <w:r w:rsidRPr="00DE783E">
        <w:rPr>
          <w:lang w:val="en-GB"/>
        </w:rPr>
        <w:t>-</w:t>
      </w:r>
      <w:r>
        <w:rPr>
          <w:lang w:val="en-GB"/>
        </w:rPr>
        <w:t xml:space="preserve">time system. </w:t>
      </w:r>
      <w:r w:rsidRPr="00DE783E">
        <w:rPr>
          <w:lang w:val="en-GB"/>
        </w:rPr>
        <w:t>Additionally, the design and functionality of</w:t>
      </w:r>
      <w:r>
        <w:rPr>
          <w:lang w:val="en-GB"/>
        </w:rPr>
        <w:t xml:space="preserve"> the user interface </w:t>
      </w:r>
      <w:r w:rsidRPr="00DE783E">
        <w:rPr>
          <w:lang w:val="en-GB"/>
        </w:rPr>
        <w:t>are thoroughly described, showcasing its role in enhancing usability and system interaction</w:t>
      </w:r>
      <w:r>
        <w:rPr>
          <w:lang w:val="en-GB"/>
        </w:rPr>
        <w:t xml:space="preserve">. </w:t>
      </w:r>
    </w:p>
    <w:p w14:paraId="770AFC82" w14:textId="453B7777" w:rsidR="00E55D69" w:rsidRDefault="00E55D69">
      <w:pPr>
        <w:pStyle w:val="Corpodetexto"/>
        <w:spacing w:line="360" w:lineRule="auto"/>
        <w:ind w:left="402" w:right="117"/>
        <w:rPr>
          <w:lang w:val="en-GB"/>
        </w:rPr>
      </w:pPr>
    </w:p>
    <w:p w14:paraId="0ECE79B7" w14:textId="77777777" w:rsidR="00FE20F0" w:rsidRPr="00C908A3" w:rsidRDefault="00FE20F0">
      <w:pPr>
        <w:pStyle w:val="Corpodetexto"/>
        <w:spacing w:before="84"/>
        <w:rPr>
          <w:lang w:val="en-GB"/>
        </w:rPr>
      </w:pPr>
    </w:p>
    <w:p w14:paraId="22200A3E" w14:textId="6DEB88BD" w:rsidR="00FE20F0" w:rsidRPr="00C908A3" w:rsidRDefault="00FA1FB8" w:rsidP="00196BF3">
      <w:pPr>
        <w:pStyle w:val="Ttulo3"/>
        <w:numPr>
          <w:ilvl w:val="1"/>
          <w:numId w:val="1"/>
        </w:numPr>
        <w:jc w:val="left"/>
      </w:pPr>
      <w:bookmarkStart w:id="6" w:name="_Toc187945945"/>
      <w:r w:rsidRPr="00C908A3">
        <w:t>C</w:t>
      </w:r>
      <w:r w:rsidR="00196BF3">
        <w:t>ontext</w:t>
      </w:r>
      <w:bookmarkEnd w:id="6"/>
    </w:p>
    <w:p w14:paraId="3882610F" w14:textId="2DAA2A25" w:rsidR="00657CB8" w:rsidRPr="00C908A3" w:rsidRDefault="00657CB8" w:rsidP="00C24AA1">
      <w:pPr>
        <w:pStyle w:val="Corpodetexto"/>
        <w:spacing w:before="238" w:line="360" w:lineRule="auto"/>
        <w:ind w:right="117"/>
        <w:rPr>
          <w:lang w:val="en-GB"/>
        </w:rPr>
      </w:pPr>
      <w:r w:rsidRPr="00C908A3">
        <w:rPr>
          <w:lang w:val="en-GB"/>
        </w:rPr>
        <w:t xml:space="preserve">In modern buildings like the one housing the CISTER unit, smart management of lighting and heating is essential for promoting environmentally friendly practices, reducing operational costs, and enhancing the well-being of researchers. This project aims to develop an automated climate </w:t>
      </w:r>
      <w:r w:rsidR="00286CF0" w:rsidRPr="00C908A3">
        <w:rPr>
          <w:lang w:val="en-GB"/>
        </w:rPr>
        <w:t xml:space="preserve">and lighting </w:t>
      </w:r>
      <w:r w:rsidRPr="00C908A3">
        <w:rPr>
          <w:lang w:val="en-GB"/>
        </w:rPr>
        <w:t>control system tailored to the unique characteristics of the CISTER building, particularly focusing on its 3rd floor.</w:t>
      </w:r>
    </w:p>
    <w:p w14:paraId="2C64C522" w14:textId="04009AE2" w:rsidR="00657CB8" w:rsidRPr="00C908A3" w:rsidRDefault="00657CB8" w:rsidP="00C24AA1">
      <w:pPr>
        <w:pStyle w:val="Corpodetexto"/>
        <w:spacing w:before="238" w:line="360" w:lineRule="auto"/>
        <w:ind w:right="117"/>
        <w:rPr>
          <w:lang w:val="en-GB"/>
        </w:rPr>
      </w:pPr>
      <w:r w:rsidRPr="00C908A3">
        <w:rPr>
          <w:lang w:val="en-GB"/>
        </w:rPr>
        <w:t>The floor comprises seven individual offices, each equipped with one smart blind and one smart heater, four double-occupancy offices with two independent smart blinds and heaters each, and the director's office, which features three smart blinds and four smart heaters. The building layout is illustrated in the accompanying diagram.</w:t>
      </w:r>
    </w:p>
    <w:p w14:paraId="22F3BBE0" w14:textId="18412504" w:rsidR="00FE20F0" w:rsidRPr="00C908A3" w:rsidRDefault="00657CB8" w:rsidP="00C24AA1">
      <w:pPr>
        <w:pStyle w:val="Corpodetexto"/>
        <w:spacing w:before="238" w:line="360" w:lineRule="auto"/>
        <w:ind w:right="117"/>
        <w:rPr>
          <w:lang w:val="en-GB"/>
        </w:rPr>
      </w:pPr>
      <w:r w:rsidRPr="00C908A3">
        <w:rPr>
          <w:lang w:val="en-GB"/>
        </w:rPr>
        <w:t>All offices are equipped with smart devices, including blinds</w:t>
      </w:r>
      <w:r w:rsidR="00286CF0" w:rsidRPr="00C908A3">
        <w:rPr>
          <w:lang w:val="en-GB"/>
        </w:rPr>
        <w:t xml:space="preserve"> represented in green</w:t>
      </w:r>
      <w:r w:rsidRPr="00C908A3">
        <w:rPr>
          <w:lang w:val="en-GB"/>
        </w:rPr>
        <w:t>, heaters</w:t>
      </w:r>
      <w:r w:rsidR="00286CF0" w:rsidRPr="00C908A3">
        <w:rPr>
          <w:lang w:val="en-GB"/>
        </w:rPr>
        <w:t xml:space="preserve"> in red</w:t>
      </w:r>
      <w:r w:rsidRPr="00C908A3">
        <w:rPr>
          <w:lang w:val="en-GB"/>
        </w:rPr>
        <w:t>, and ceiling lights</w:t>
      </w:r>
      <w:r w:rsidR="00286CF0" w:rsidRPr="00C908A3">
        <w:rPr>
          <w:lang w:val="en-GB"/>
        </w:rPr>
        <w:t xml:space="preserve"> in orange</w:t>
      </w:r>
      <w:r w:rsidRPr="00C908A3">
        <w:rPr>
          <w:lang w:val="en-GB"/>
        </w:rPr>
        <w:t>, which can be monitored and controlled via wireless sensor networks (WSN)</w:t>
      </w:r>
      <w:r w:rsidR="00CF39F7" w:rsidRPr="00C908A3">
        <w:rPr>
          <w:lang w:val="en-GB"/>
        </w:rPr>
        <w:t xml:space="preserve"> as shown in the </w:t>
      </w:r>
      <w:r w:rsidR="00CF39F7" w:rsidRPr="00C908A3">
        <w:rPr>
          <w:lang w:val="en-GB"/>
        </w:rPr>
        <w:fldChar w:fldCharType="begin"/>
      </w:r>
      <w:r w:rsidR="00CF39F7" w:rsidRPr="00C908A3">
        <w:rPr>
          <w:lang w:val="en-GB"/>
        </w:rPr>
        <w:instrText xml:space="preserve"> REF _Ref184831585 \h </w:instrText>
      </w:r>
      <w:r w:rsidR="00CA731D" w:rsidRPr="00C908A3">
        <w:rPr>
          <w:lang w:val="en-GB"/>
        </w:rPr>
        <w:instrText xml:space="preserve"> \* MERGEFORMAT </w:instrText>
      </w:r>
      <w:r w:rsidR="00CF39F7" w:rsidRPr="00C908A3">
        <w:rPr>
          <w:lang w:val="en-GB"/>
        </w:rPr>
      </w:r>
      <w:r w:rsidR="00CF39F7" w:rsidRPr="00C908A3">
        <w:rPr>
          <w:lang w:val="en-GB"/>
        </w:rPr>
        <w:fldChar w:fldCharType="separate"/>
      </w:r>
      <w:r w:rsidR="00CF39F7" w:rsidRPr="00C908A3">
        <w:rPr>
          <w:lang w:val="en-GB"/>
        </w:rPr>
        <w:t>Figure 1</w:t>
      </w:r>
      <w:r w:rsidR="00CF39F7" w:rsidRPr="00C908A3">
        <w:rPr>
          <w:lang w:val="en-GB"/>
        </w:rPr>
        <w:fldChar w:fldCharType="end"/>
      </w:r>
      <w:r w:rsidR="00CF39F7" w:rsidRPr="00C908A3">
        <w:rPr>
          <w:lang w:val="en-GB"/>
        </w:rPr>
        <w:t xml:space="preserve"> </w:t>
      </w:r>
      <w:r w:rsidRPr="00C908A3">
        <w:rPr>
          <w:lang w:val="en-GB"/>
        </w:rPr>
        <w:t xml:space="preserve">. </w:t>
      </w:r>
    </w:p>
    <w:p w14:paraId="7B7B3F63" w14:textId="77777777" w:rsidR="00FE20F0" w:rsidRPr="00C908A3" w:rsidRDefault="00FE20F0">
      <w:pPr>
        <w:spacing w:line="360" w:lineRule="auto"/>
        <w:jc w:val="both"/>
        <w:sectPr w:rsidR="00FE20F0" w:rsidRPr="00C908A3">
          <w:footerReference w:type="default" r:id="rId13"/>
          <w:pgSz w:w="11910" w:h="16840"/>
          <w:pgMar w:top="1920" w:right="1300" w:bottom="820" w:left="1300" w:header="0" w:footer="628" w:gutter="0"/>
          <w:cols w:space="720"/>
        </w:sectPr>
      </w:pPr>
    </w:p>
    <w:p w14:paraId="4FED2253" w14:textId="77777777" w:rsidR="00CF39F7" w:rsidRPr="00C908A3" w:rsidRDefault="00587B78" w:rsidP="00CF39F7">
      <w:pPr>
        <w:pStyle w:val="Corpodetexto"/>
        <w:keepNext/>
        <w:ind w:left="174"/>
        <w:jc w:val="center"/>
        <w:rPr>
          <w:lang w:val="en-GB"/>
        </w:rPr>
      </w:pPr>
      <w:r w:rsidRPr="00C908A3">
        <w:rPr>
          <w:noProof/>
          <w:sz w:val="20"/>
          <w:lang w:val="en-GB"/>
        </w:rPr>
        <w:lastRenderedPageBreak/>
        <w:drawing>
          <wp:inline distT="0" distB="0" distL="0" distR="0" wp14:anchorId="00B594C7" wp14:editId="511947AC">
            <wp:extent cx="5525057" cy="1602676"/>
            <wp:effectExtent l="0" t="0" r="0" b="0"/>
            <wp:docPr id="13" name="Image 13" descr="Uma imagem com diagrama, captura de ecrã, file, Tipo de letra  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Uma imagem com diagrama, captura de ecrã, file, Tipo de letra  Descrição gerada automaticamente"/>
                    <pic:cNvPicPr/>
                  </pic:nvPicPr>
                  <pic:blipFill>
                    <a:blip r:embed="rId14" cstate="print"/>
                    <a:stretch>
                      <a:fillRect/>
                    </a:stretch>
                  </pic:blipFill>
                  <pic:spPr>
                    <a:xfrm>
                      <a:off x="0" y="0"/>
                      <a:ext cx="5525057" cy="1602676"/>
                    </a:xfrm>
                    <a:prstGeom prst="rect">
                      <a:avLst/>
                    </a:prstGeom>
                  </pic:spPr>
                </pic:pic>
              </a:graphicData>
            </a:graphic>
          </wp:inline>
        </w:drawing>
      </w:r>
    </w:p>
    <w:p w14:paraId="423BAFF3" w14:textId="041AD94E" w:rsidR="00FE20F0" w:rsidRPr="00C908A3" w:rsidRDefault="00CF39F7" w:rsidP="00CF39F7">
      <w:pPr>
        <w:pStyle w:val="Legenda"/>
        <w:jc w:val="center"/>
        <w:rPr>
          <w:sz w:val="20"/>
        </w:rPr>
      </w:pPr>
      <w:bookmarkStart w:id="7" w:name="_Ref184831585"/>
      <w:r w:rsidRPr="00C908A3">
        <w:t xml:space="preserve">Figure </w:t>
      </w:r>
      <w:r w:rsidRPr="00C908A3">
        <w:fldChar w:fldCharType="begin"/>
      </w:r>
      <w:r w:rsidRPr="00C908A3">
        <w:instrText xml:space="preserve"> SEQ Figure \* ARABIC </w:instrText>
      </w:r>
      <w:r w:rsidRPr="00C908A3">
        <w:fldChar w:fldCharType="separate"/>
      </w:r>
      <w:r w:rsidR="00754488">
        <w:rPr>
          <w:noProof/>
        </w:rPr>
        <w:t>1</w:t>
      </w:r>
      <w:r w:rsidRPr="00C908A3">
        <w:fldChar w:fldCharType="end"/>
      </w:r>
      <w:bookmarkStart w:id="8" w:name="_Ref184831579"/>
      <w:bookmarkEnd w:id="7"/>
      <w:r w:rsidRPr="00C908A3">
        <w:t>- Floor 3 of CISTER building.</w:t>
      </w:r>
      <w:bookmarkEnd w:id="8"/>
    </w:p>
    <w:p w14:paraId="06D9E834" w14:textId="77777777" w:rsidR="00FE20F0" w:rsidRPr="00C908A3" w:rsidRDefault="00FE20F0">
      <w:pPr>
        <w:pStyle w:val="Corpodetexto"/>
        <w:rPr>
          <w:sz w:val="20"/>
          <w:lang w:val="en-GB"/>
        </w:rPr>
      </w:pPr>
    </w:p>
    <w:p w14:paraId="70ADCE15" w14:textId="77777777" w:rsidR="00FE20F0" w:rsidRPr="00C908A3" w:rsidRDefault="00FE20F0">
      <w:pPr>
        <w:pStyle w:val="Corpodetexto"/>
        <w:spacing w:before="92"/>
        <w:rPr>
          <w:sz w:val="20"/>
          <w:lang w:val="en-GB"/>
        </w:rPr>
      </w:pPr>
    </w:p>
    <w:p w14:paraId="4E2F4D7E" w14:textId="77777777" w:rsidR="00FE20F0" w:rsidRPr="00C908A3" w:rsidRDefault="00FE20F0">
      <w:pPr>
        <w:pStyle w:val="Corpodetexto"/>
        <w:spacing w:before="130"/>
        <w:rPr>
          <w:sz w:val="20"/>
          <w:lang w:val="en-GB"/>
        </w:rPr>
      </w:pPr>
    </w:p>
    <w:p w14:paraId="72A54DFC" w14:textId="4989FC60" w:rsidR="00571B57" w:rsidRPr="00C908A3" w:rsidRDefault="00CF39F7" w:rsidP="00196BF3">
      <w:pPr>
        <w:pStyle w:val="Ttulo3"/>
        <w:numPr>
          <w:ilvl w:val="1"/>
          <w:numId w:val="1"/>
        </w:numPr>
        <w:tabs>
          <w:tab w:val="left" w:pos="970"/>
        </w:tabs>
        <w:jc w:val="left"/>
      </w:pPr>
      <w:bookmarkStart w:id="9" w:name="_TOC_250024"/>
      <w:bookmarkStart w:id="10" w:name="_Toc187945946"/>
      <w:bookmarkEnd w:id="9"/>
      <w:r w:rsidRPr="00C908A3">
        <w:rPr>
          <w:smallCaps/>
          <w:spacing w:val="-2"/>
        </w:rPr>
        <w:t>O</w:t>
      </w:r>
      <w:r w:rsidR="00196BF3">
        <w:rPr>
          <w:smallCaps/>
          <w:spacing w:val="-2"/>
        </w:rPr>
        <w:t>bjectives</w:t>
      </w:r>
      <w:bookmarkEnd w:id="10"/>
    </w:p>
    <w:p w14:paraId="1E3E32D4" w14:textId="77777777" w:rsidR="00571B57" w:rsidRPr="00C908A3" w:rsidRDefault="00571B57" w:rsidP="00571B57">
      <w:pPr>
        <w:pStyle w:val="Corpodetexto"/>
        <w:spacing w:before="86" w:line="360" w:lineRule="auto"/>
        <w:rPr>
          <w:lang w:val="en-GB"/>
        </w:rPr>
      </w:pPr>
    </w:p>
    <w:p w14:paraId="6DE1B5E3" w14:textId="4DA3C15F" w:rsidR="00571B57" w:rsidRPr="00C908A3" w:rsidRDefault="00571B57" w:rsidP="00C24AA1">
      <w:pPr>
        <w:pStyle w:val="Corpodetexto"/>
        <w:spacing w:before="86" w:line="360" w:lineRule="auto"/>
        <w:rPr>
          <w:lang w:val="en-GB"/>
        </w:rPr>
      </w:pPr>
      <w:r w:rsidRPr="00C908A3">
        <w:rPr>
          <w:lang w:val="en-GB"/>
        </w:rPr>
        <w:t>The focus of this project is to automate the lighting and temperature control on the 3rd floor of the CISTER building, specifically targeting the individual offices due to the variety of office types present on the floor.</w:t>
      </w:r>
    </w:p>
    <w:p w14:paraId="6660C8D5" w14:textId="46168D31" w:rsidR="00571B57" w:rsidRPr="00C908A3" w:rsidRDefault="00571B57" w:rsidP="00C24AA1">
      <w:pPr>
        <w:pStyle w:val="Corpodetexto"/>
        <w:spacing w:before="86" w:line="360" w:lineRule="auto"/>
        <w:rPr>
          <w:lang w:val="en-GB"/>
        </w:rPr>
      </w:pPr>
      <w:r w:rsidRPr="00C908A3">
        <w:rPr>
          <w:lang w:val="en-GB"/>
        </w:rPr>
        <w:t>The first task involves automating the control of office lighting. Priority is given to natural sunlight, with the blinds automatically adjusting to maximize natural light entry. When natural light is insufficient, artificial lighting will compensate to maintain the desired illumination level.</w:t>
      </w:r>
    </w:p>
    <w:p w14:paraId="31FBB850" w14:textId="48D1E70D" w:rsidR="00571B57" w:rsidRPr="00C908A3" w:rsidRDefault="00571B57" w:rsidP="00C24AA1">
      <w:pPr>
        <w:pStyle w:val="Corpodetexto"/>
        <w:spacing w:before="86" w:line="360" w:lineRule="auto"/>
        <w:rPr>
          <w:lang w:val="en-GB"/>
        </w:rPr>
      </w:pPr>
      <w:r w:rsidRPr="00C908A3">
        <w:rPr>
          <w:lang w:val="en-GB"/>
        </w:rPr>
        <w:t>The second task addresses the control of heating through the smart heater installed in the office.</w:t>
      </w:r>
    </w:p>
    <w:p w14:paraId="7DDCA376" w14:textId="0E26FCB5" w:rsidR="00571B57" w:rsidRPr="00C908A3" w:rsidRDefault="00571B57" w:rsidP="00C24AA1">
      <w:pPr>
        <w:pStyle w:val="Corpodetexto"/>
        <w:spacing w:before="86" w:line="360" w:lineRule="auto"/>
        <w:rPr>
          <w:lang w:val="en-GB"/>
        </w:rPr>
      </w:pPr>
      <w:r w:rsidRPr="00C908A3">
        <w:rPr>
          <w:lang w:val="en-GB"/>
        </w:rPr>
        <w:t>Additionally, the envisioned automated climate control system will include a user interface that allows office occupants to configure their preferences for lighting and temperature, as well as manually adjust the blinds, lights, and heater. The system will also notify occupants if their preferences cannot be met, potentially indicating an operational issue.</w:t>
      </w:r>
    </w:p>
    <w:p w14:paraId="223EDD99" w14:textId="08FA78EA" w:rsidR="00FE20F0" w:rsidRPr="00C908A3" w:rsidRDefault="00571B57" w:rsidP="00C24AA1">
      <w:pPr>
        <w:pStyle w:val="Corpodetexto"/>
        <w:spacing w:before="86" w:line="360" w:lineRule="auto"/>
        <w:rPr>
          <w:lang w:val="en-GB"/>
        </w:rPr>
      </w:pPr>
      <w:r w:rsidRPr="00C908A3">
        <w:rPr>
          <w:lang w:val="en-GB"/>
        </w:rPr>
        <w:t xml:space="preserve">The objective is to design and implement a prototype system that </w:t>
      </w:r>
      <w:r w:rsidR="00153E88" w:rsidRPr="00C908A3">
        <w:rPr>
          <w:lang w:val="en-GB"/>
        </w:rPr>
        <w:t>fulfils</w:t>
      </w:r>
      <w:r w:rsidRPr="00C908A3">
        <w:rPr>
          <w:lang w:val="en-GB"/>
        </w:rPr>
        <w:t xml:space="preserve"> these requirements. Due to limited access to the building (in line with current government guidelines) and the potential risks of interacting with real infrastructure—such as damaging the blinds, which could result in costly repairs or user inconvenience—the implementation will primarily rely on simulated </w:t>
      </w:r>
      <w:r w:rsidR="00153E88" w:rsidRPr="00C908A3">
        <w:rPr>
          <w:lang w:val="en-GB"/>
        </w:rPr>
        <w:t>behaviours</w:t>
      </w:r>
      <w:r w:rsidRPr="00C908A3">
        <w:rPr>
          <w:lang w:val="en-GB"/>
        </w:rPr>
        <w:t xml:space="preserve">. However, integrating physical sensors or actuators, such as representing blind movements with different LED </w:t>
      </w:r>
      <w:r w:rsidR="00153E88" w:rsidRPr="00C908A3">
        <w:rPr>
          <w:lang w:val="en-GB"/>
        </w:rPr>
        <w:t>colours</w:t>
      </w:r>
      <w:r w:rsidRPr="00C908A3">
        <w:rPr>
          <w:lang w:val="en-GB"/>
        </w:rPr>
        <w:t>, is strongly encouraged. When such actuators are included, their status (enabled/disabled) must be clearly indicated.</w:t>
      </w:r>
    </w:p>
    <w:p w14:paraId="0ECD6B4E" w14:textId="77777777" w:rsidR="00571B57" w:rsidRPr="00C908A3" w:rsidRDefault="00571B57" w:rsidP="00571B57">
      <w:pPr>
        <w:pStyle w:val="Corpodetexto"/>
        <w:spacing w:before="86" w:line="360" w:lineRule="auto"/>
        <w:rPr>
          <w:lang w:val="en-GB"/>
        </w:rPr>
      </w:pPr>
    </w:p>
    <w:p w14:paraId="204CF9B7" w14:textId="77777777" w:rsidR="00F05D64" w:rsidRPr="00C908A3" w:rsidRDefault="00F05D64" w:rsidP="00571B57">
      <w:pPr>
        <w:pStyle w:val="Corpodetexto"/>
        <w:spacing w:before="86" w:line="360" w:lineRule="auto"/>
        <w:rPr>
          <w:lang w:val="en-GB"/>
        </w:rPr>
      </w:pPr>
    </w:p>
    <w:p w14:paraId="335BCCCC" w14:textId="77777777" w:rsidR="00FE20F0" w:rsidRPr="00C908A3" w:rsidRDefault="00FE20F0" w:rsidP="00F05D64">
      <w:pPr>
        <w:rPr>
          <w:sz w:val="20"/>
        </w:rPr>
        <w:sectPr w:rsidR="00FE20F0" w:rsidRPr="00C908A3">
          <w:footerReference w:type="default" r:id="rId15"/>
          <w:pgSz w:w="11910" w:h="16840"/>
          <w:pgMar w:top="1420" w:right="1300" w:bottom="820" w:left="1300" w:header="0" w:footer="628" w:gutter="0"/>
          <w:cols w:space="720"/>
        </w:sectPr>
      </w:pPr>
    </w:p>
    <w:p w14:paraId="02DC401B" w14:textId="46FBDDD0" w:rsidR="00FE20F0" w:rsidRPr="00C908A3" w:rsidRDefault="0012125C" w:rsidP="00A34B3F">
      <w:pPr>
        <w:pStyle w:val="Ttulo1"/>
        <w:numPr>
          <w:ilvl w:val="0"/>
          <w:numId w:val="1"/>
        </w:numPr>
        <w:tabs>
          <w:tab w:val="left" w:pos="1534"/>
        </w:tabs>
        <w:spacing w:line="360" w:lineRule="auto"/>
        <w:ind w:hanging="1132"/>
        <w:jc w:val="both"/>
        <w:rPr>
          <w:smallCaps/>
        </w:rPr>
      </w:pPr>
      <w:bookmarkStart w:id="11" w:name="_Toc187945947"/>
      <w:r w:rsidRPr="00C908A3">
        <w:rPr>
          <w:smallCaps/>
        </w:rPr>
        <w:lastRenderedPageBreak/>
        <w:t>D</w:t>
      </w:r>
      <w:r w:rsidR="10D3972A" w:rsidRPr="00C908A3">
        <w:rPr>
          <w:smallCaps/>
        </w:rPr>
        <w:t>esign</w:t>
      </w:r>
      <w:bookmarkEnd w:id="11"/>
      <w:r w:rsidR="10D3972A" w:rsidRPr="00C908A3">
        <w:rPr>
          <w:smallCaps/>
        </w:rPr>
        <w:t xml:space="preserve"> </w:t>
      </w:r>
    </w:p>
    <w:p w14:paraId="5693EA9A" w14:textId="46725F17" w:rsidR="00FE20F0" w:rsidRPr="00C908A3" w:rsidRDefault="00117E75" w:rsidP="00C24AA1">
      <w:pPr>
        <w:pStyle w:val="Corpodetexto"/>
        <w:spacing w:line="360" w:lineRule="auto"/>
        <w:ind w:right="119"/>
        <w:rPr>
          <w:lang w:val="en-GB"/>
        </w:rPr>
      </w:pPr>
      <w:r w:rsidRPr="00C908A3">
        <w:rPr>
          <w:lang w:val="en-GB"/>
        </w:rPr>
        <w:t>This chapter outlines the understanding of the problem and the design of the solution that will guide the project's development.</w:t>
      </w:r>
    </w:p>
    <w:p w14:paraId="039C08E4" w14:textId="77777777" w:rsidR="00FE20F0" w:rsidRPr="00C908A3" w:rsidRDefault="00FE20F0" w:rsidP="00A34B3F">
      <w:pPr>
        <w:pStyle w:val="Corpodetexto"/>
        <w:spacing w:before="86" w:line="360" w:lineRule="auto"/>
        <w:rPr>
          <w:lang w:val="en-GB"/>
        </w:rPr>
      </w:pPr>
    </w:p>
    <w:p w14:paraId="140DCF60" w14:textId="60878CB0" w:rsidR="00FE20F0" w:rsidRPr="00C908A3" w:rsidRDefault="00A13C7A" w:rsidP="00A34B3F">
      <w:pPr>
        <w:pStyle w:val="Ttulo3"/>
        <w:numPr>
          <w:ilvl w:val="1"/>
          <w:numId w:val="1"/>
        </w:numPr>
        <w:tabs>
          <w:tab w:val="left" w:pos="1253"/>
        </w:tabs>
        <w:spacing w:line="360" w:lineRule="auto"/>
        <w:ind w:left="1253" w:hanging="851"/>
        <w:jc w:val="both"/>
      </w:pPr>
      <w:bookmarkStart w:id="12" w:name="_Toc187945948"/>
      <w:r w:rsidRPr="00C908A3">
        <w:rPr>
          <w:smallCaps/>
        </w:rPr>
        <w:t>Problem Overview</w:t>
      </w:r>
      <w:bookmarkEnd w:id="12"/>
    </w:p>
    <w:p w14:paraId="70D9405B" w14:textId="5E4EF96E" w:rsidR="00FE20F0" w:rsidRPr="00C908A3" w:rsidRDefault="00A13C7A" w:rsidP="00C24AA1">
      <w:pPr>
        <w:pStyle w:val="Corpodetexto"/>
        <w:spacing w:before="238" w:line="360" w:lineRule="auto"/>
        <w:ind w:right="119"/>
        <w:rPr>
          <w:lang w:val="en-GB"/>
        </w:rPr>
      </w:pPr>
      <w:r w:rsidRPr="00C908A3">
        <w:rPr>
          <w:lang w:val="en-GB"/>
        </w:rPr>
        <w:t>The project involves managing various actuators based on environmental parameters. Since temperature and light intensity are the key factors, it is essential to use sensors capable of accurately measuring these values.</w:t>
      </w:r>
    </w:p>
    <w:p w14:paraId="5986E2E3" w14:textId="77777777" w:rsidR="00FE20F0" w:rsidRPr="00C908A3" w:rsidRDefault="00FE20F0" w:rsidP="00A34B3F">
      <w:pPr>
        <w:pStyle w:val="Corpodetexto"/>
        <w:spacing w:before="83" w:line="360" w:lineRule="auto"/>
        <w:rPr>
          <w:lang w:val="en-GB"/>
        </w:rPr>
      </w:pPr>
    </w:p>
    <w:p w14:paraId="26BAF3CF" w14:textId="6D4E6CE8" w:rsidR="00FE20F0" w:rsidRPr="00C908A3" w:rsidRDefault="005135ED" w:rsidP="00D72A86">
      <w:pPr>
        <w:pStyle w:val="Ttulo3"/>
        <w:numPr>
          <w:ilvl w:val="2"/>
          <w:numId w:val="1"/>
        </w:numPr>
        <w:jc w:val="left"/>
        <w:rPr>
          <w:sz w:val="19"/>
        </w:rPr>
      </w:pPr>
      <w:bookmarkStart w:id="13" w:name="_Toc187945949"/>
      <w:r w:rsidRPr="00C908A3">
        <w:t xml:space="preserve">Components </w:t>
      </w:r>
      <w:r w:rsidR="00D73BDD" w:rsidRPr="00C908A3">
        <w:t>U</w:t>
      </w:r>
      <w:r w:rsidRPr="00C908A3">
        <w:t>se</w:t>
      </w:r>
      <w:r w:rsidR="00B62DDF" w:rsidRPr="00C908A3">
        <w:t>d</w:t>
      </w:r>
      <w:bookmarkEnd w:id="13"/>
    </w:p>
    <w:p w14:paraId="6E203BE7" w14:textId="2913AAB5" w:rsidR="00B62DDF" w:rsidRPr="00C908A3" w:rsidRDefault="00B62DDF" w:rsidP="00A34B3F">
      <w:pPr>
        <w:tabs>
          <w:tab w:val="left" w:pos="1625"/>
        </w:tabs>
        <w:spacing w:line="360" w:lineRule="auto"/>
        <w:ind w:left="1625"/>
        <w:jc w:val="both"/>
        <w:rPr>
          <w:b/>
          <w:sz w:val="19"/>
        </w:rPr>
      </w:pPr>
    </w:p>
    <w:p w14:paraId="72B9AE93" w14:textId="3AE61977" w:rsidR="00706915" w:rsidRPr="00C908A3" w:rsidRDefault="00706915" w:rsidP="00A34B3F">
      <w:pPr>
        <w:tabs>
          <w:tab w:val="left" w:pos="1625"/>
        </w:tabs>
        <w:spacing w:line="360" w:lineRule="auto"/>
        <w:ind w:left="1625"/>
        <w:jc w:val="both"/>
        <w:rPr>
          <w:b/>
          <w:sz w:val="19"/>
        </w:rPr>
      </w:pPr>
      <w:r w:rsidRPr="00C908A3">
        <w:rPr>
          <w:b/>
          <w:sz w:val="19"/>
        </w:rPr>
        <w:tab/>
      </w:r>
    </w:p>
    <w:tbl>
      <w:tblPr>
        <w:tblW w:w="9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55"/>
        <w:gridCol w:w="3152"/>
        <w:gridCol w:w="3155"/>
      </w:tblGrid>
      <w:tr w:rsidR="004D146B" w:rsidRPr="00C908A3" w14:paraId="163B8689" w14:textId="77777777" w:rsidTr="004D146B">
        <w:trPr>
          <w:trHeight w:val="438"/>
        </w:trPr>
        <w:tc>
          <w:tcPr>
            <w:tcW w:w="315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586B2DB8" w14:textId="77777777" w:rsidR="00706915" w:rsidRPr="00C908A3" w:rsidRDefault="00706915" w:rsidP="00C8499B">
            <w:pPr>
              <w:pStyle w:val="Corpodetexto"/>
              <w:spacing w:line="360" w:lineRule="auto"/>
              <w:jc w:val="center"/>
              <w:rPr>
                <w:b/>
                <w:lang w:val="en-GB"/>
              </w:rPr>
            </w:pPr>
            <w:r w:rsidRPr="00C908A3">
              <w:rPr>
                <w:b/>
                <w:lang w:val="en-GB"/>
              </w:rPr>
              <w:t>Component</w:t>
            </w:r>
          </w:p>
        </w:tc>
        <w:tc>
          <w:tcPr>
            <w:tcW w:w="315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22C5D079" w14:textId="77777777" w:rsidR="00706915" w:rsidRPr="00C908A3" w:rsidRDefault="00706915" w:rsidP="00C8499B">
            <w:pPr>
              <w:pStyle w:val="Corpodetexto"/>
              <w:spacing w:line="360" w:lineRule="auto"/>
              <w:jc w:val="center"/>
              <w:rPr>
                <w:b/>
                <w:lang w:val="en-GB"/>
              </w:rPr>
            </w:pPr>
            <w:r w:rsidRPr="00C908A3">
              <w:rPr>
                <w:b/>
                <w:lang w:val="en-GB"/>
              </w:rPr>
              <w:t>What we would like to use</w:t>
            </w:r>
          </w:p>
        </w:tc>
        <w:tc>
          <w:tcPr>
            <w:tcW w:w="315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19DB89A0" w14:textId="77777777" w:rsidR="00706915" w:rsidRPr="00C908A3" w:rsidRDefault="00706915" w:rsidP="00C8499B">
            <w:pPr>
              <w:pStyle w:val="Corpodetexto"/>
              <w:spacing w:line="360" w:lineRule="auto"/>
              <w:jc w:val="center"/>
              <w:rPr>
                <w:b/>
                <w:lang w:val="en-GB"/>
              </w:rPr>
            </w:pPr>
            <w:r w:rsidRPr="00C908A3">
              <w:rPr>
                <w:b/>
                <w:lang w:val="en-GB"/>
              </w:rPr>
              <w:t>What we will be using</w:t>
            </w:r>
          </w:p>
        </w:tc>
      </w:tr>
      <w:tr w:rsidR="00CA731D" w:rsidRPr="00C908A3" w14:paraId="25589C94" w14:textId="77777777" w:rsidTr="004D146B">
        <w:trPr>
          <w:trHeight w:val="433"/>
        </w:trPr>
        <w:tc>
          <w:tcPr>
            <w:tcW w:w="3155" w:type="dxa"/>
            <w:tcBorders>
              <w:top w:val="single" w:sz="4" w:space="0" w:color="000000"/>
              <w:left w:val="single" w:sz="4" w:space="0" w:color="000000"/>
              <w:bottom w:val="single" w:sz="6" w:space="0" w:color="000000"/>
              <w:right w:val="single" w:sz="4" w:space="0" w:color="000000"/>
            </w:tcBorders>
            <w:shd w:val="clear" w:color="auto" w:fill="D9D9D9" w:themeFill="background1" w:themeFillShade="D9"/>
            <w:hideMark/>
          </w:tcPr>
          <w:p w14:paraId="04A4ED38" w14:textId="77777777" w:rsidR="00706915" w:rsidRPr="00C908A3" w:rsidRDefault="00706915" w:rsidP="00C8499B">
            <w:pPr>
              <w:pStyle w:val="Corpodetexto"/>
              <w:spacing w:line="360" w:lineRule="auto"/>
              <w:jc w:val="center"/>
              <w:rPr>
                <w:lang w:val="en-GB"/>
              </w:rPr>
            </w:pPr>
            <w:r w:rsidRPr="00C908A3">
              <w:rPr>
                <w:lang w:val="en-GB"/>
              </w:rPr>
              <w:t>Temperature Sensor</w:t>
            </w:r>
          </w:p>
        </w:tc>
        <w:tc>
          <w:tcPr>
            <w:tcW w:w="3152" w:type="dxa"/>
            <w:tcBorders>
              <w:top w:val="single" w:sz="4" w:space="0" w:color="000000"/>
              <w:left w:val="single" w:sz="4" w:space="0" w:color="000000"/>
              <w:bottom w:val="single" w:sz="6" w:space="0" w:color="000000"/>
              <w:right w:val="single" w:sz="4" w:space="0" w:color="000000"/>
            </w:tcBorders>
            <w:hideMark/>
          </w:tcPr>
          <w:p w14:paraId="462D40B4" w14:textId="77777777" w:rsidR="00706915" w:rsidRPr="00C908A3" w:rsidRDefault="00706915" w:rsidP="00C8499B">
            <w:pPr>
              <w:pStyle w:val="Corpodetexto"/>
              <w:spacing w:line="360" w:lineRule="auto"/>
              <w:jc w:val="center"/>
              <w:rPr>
                <w:lang w:val="en-GB"/>
              </w:rPr>
            </w:pPr>
            <w:r w:rsidRPr="00C908A3">
              <w:rPr>
                <w:lang w:val="en-GB"/>
              </w:rPr>
              <w:t>DHT11</w:t>
            </w:r>
          </w:p>
        </w:tc>
        <w:tc>
          <w:tcPr>
            <w:tcW w:w="3155" w:type="dxa"/>
            <w:tcBorders>
              <w:top w:val="single" w:sz="4" w:space="0" w:color="000000"/>
              <w:left w:val="single" w:sz="4" w:space="0" w:color="000000"/>
              <w:bottom w:val="single" w:sz="6" w:space="0" w:color="000000"/>
              <w:right w:val="single" w:sz="4" w:space="0" w:color="000000"/>
            </w:tcBorders>
            <w:hideMark/>
          </w:tcPr>
          <w:p w14:paraId="51181E8B" w14:textId="77777777" w:rsidR="00706915" w:rsidRPr="00C908A3" w:rsidRDefault="00706915" w:rsidP="00C8499B">
            <w:pPr>
              <w:pStyle w:val="Corpodetexto"/>
              <w:spacing w:line="360" w:lineRule="auto"/>
              <w:jc w:val="center"/>
              <w:rPr>
                <w:lang w:val="en-GB"/>
              </w:rPr>
            </w:pPr>
            <w:r w:rsidRPr="00C908A3">
              <w:rPr>
                <w:lang w:val="en-GB"/>
              </w:rPr>
              <w:t>DHT11</w:t>
            </w:r>
          </w:p>
        </w:tc>
      </w:tr>
      <w:tr w:rsidR="00CA731D" w:rsidRPr="00C908A3" w14:paraId="60308D7F" w14:textId="77777777" w:rsidTr="004D146B">
        <w:trPr>
          <w:trHeight w:val="433"/>
        </w:trPr>
        <w:tc>
          <w:tcPr>
            <w:tcW w:w="3155" w:type="dxa"/>
            <w:tcBorders>
              <w:top w:val="single" w:sz="6" w:space="0" w:color="000000"/>
              <w:left w:val="single" w:sz="4" w:space="0" w:color="000000"/>
              <w:bottom w:val="single" w:sz="4" w:space="0" w:color="000000"/>
              <w:right w:val="single" w:sz="4" w:space="0" w:color="000000"/>
            </w:tcBorders>
            <w:shd w:val="clear" w:color="auto" w:fill="D9D9D9" w:themeFill="background1" w:themeFillShade="D9"/>
            <w:hideMark/>
          </w:tcPr>
          <w:p w14:paraId="537BAAB0" w14:textId="77777777" w:rsidR="00706915" w:rsidRPr="00C908A3" w:rsidRDefault="00706915" w:rsidP="00C8499B">
            <w:pPr>
              <w:pStyle w:val="Corpodetexto"/>
              <w:spacing w:line="360" w:lineRule="auto"/>
              <w:jc w:val="center"/>
              <w:rPr>
                <w:lang w:val="en-GB"/>
              </w:rPr>
            </w:pPr>
            <w:r w:rsidRPr="00C908A3">
              <w:rPr>
                <w:lang w:val="en-GB"/>
              </w:rPr>
              <w:t>Luminosity Sensor</w:t>
            </w:r>
          </w:p>
        </w:tc>
        <w:tc>
          <w:tcPr>
            <w:tcW w:w="3152" w:type="dxa"/>
            <w:tcBorders>
              <w:top w:val="single" w:sz="6" w:space="0" w:color="000000"/>
              <w:left w:val="single" w:sz="4" w:space="0" w:color="000000"/>
              <w:bottom w:val="single" w:sz="4" w:space="0" w:color="000000"/>
              <w:right w:val="single" w:sz="4" w:space="0" w:color="000000"/>
            </w:tcBorders>
            <w:hideMark/>
          </w:tcPr>
          <w:p w14:paraId="4A50025F" w14:textId="77777777" w:rsidR="00706915" w:rsidRPr="00C908A3" w:rsidRDefault="00706915" w:rsidP="00C8499B">
            <w:pPr>
              <w:pStyle w:val="Corpodetexto"/>
              <w:spacing w:line="360" w:lineRule="auto"/>
              <w:jc w:val="center"/>
              <w:rPr>
                <w:lang w:val="en-GB"/>
              </w:rPr>
            </w:pPr>
            <w:r w:rsidRPr="00C908A3">
              <w:rPr>
                <w:lang w:val="en-GB"/>
              </w:rPr>
              <w:t>TSL2561</w:t>
            </w:r>
          </w:p>
        </w:tc>
        <w:tc>
          <w:tcPr>
            <w:tcW w:w="3155" w:type="dxa"/>
            <w:tcBorders>
              <w:top w:val="single" w:sz="6" w:space="0" w:color="000000"/>
              <w:left w:val="single" w:sz="4" w:space="0" w:color="000000"/>
              <w:bottom w:val="single" w:sz="4" w:space="0" w:color="000000"/>
              <w:right w:val="single" w:sz="4" w:space="0" w:color="000000"/>
            </w:tcBorders>
            <w:hideMark/>
          </w:tcPr>
          <w:p w14:paraId="7A77C795" w14:textId="77777777" w:rsidR="00706915" w:rsidRPr="00C908A3" w:rsidRDefault="00706915" w:rsidP="00C8499B">
            <w:pPr>
              <w:pStyle w:val="Corpodetexto"/>
              <w:spacing w:line="360" w:lineRule="auto"/>
              <w:jc w:val="center"/>
              <w:rPr>
                <w:lang w:val="en-GB"/>
              </w:rPr>
            </w:pPr>
            <w:r w:rsidRPr="00C908A3">
              <w:rPr>
                <w:lang w:val="en-GB"/>
              </w:rPr>
              <w:t>LDR5539</w:t>
            </w:r>
          </w:p>
        </w:tc>
      </w:tr>
      <w:tr w:rsidR="00CA731D" w:rsidRPr="00C908A3" w14:paraId="704C45B0" w14:textId="77777777" w:rsidTr="004D146B">
        <w:trPr>
          <w:trHeight w:val="549"/>
        </w:trPr>
        <w:tc>
          <w:tcPr>
            <w:tcW w:w="315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41B13068" w14:textId="77777777" w:rsidR="00706915" w:rsidRPr="00C908A3" w:rsidRDefault="00706915" w:rsidP="00C8499B">
            <w:pPr>
              <w:pStyle w:val="Corpodetexto"/>
              <w:spacing w:line="360" w:lineRule="auto"/>
              <w:jc w:val="center"/>
              <w:rPr>
                <w:lang w:val="en-GB"/>
              </w:rPr>
            </w:pPr>
            <w:r w:rsidRPr="00C908A3">
              <w:rPr>
                <w:lang w:val="en-GB"/>
              </w:rPr>
              <w:t>Blinds Mechanism</w:t>
            </w:r>
          </w:p>
        </w:tc>
        <w:tc>
          <w:tcPr>
            <w:tcW w:w="3152" w:type="dxa"/>
            <w:tcBorders>
              <w:top w:val="single" w:sz="4" w:space="0" w:color="000000"/>
              <w:left w:val="single" w:sz="4" w:space="0" w:color="000000"/>
              <w:bottom w:val="single" w:sz="4" w:space="0" w:color="000000"/>
              <w:right w:val="single" w:sz="4" w:space="0" w:color="000000"/>
            </w:tcBorders>
            <w:hideMark/>
          </w:tcPr>
          <w:p w14:paraId="459AD581" w14:textId="77777777" w:rsidR="00706915" w:rsidRPr="00C908A3" w:rsidRDefault="00706915" w:rsidP="00C8499B">
            <w:pPr>
              <w:pStyle w:val="Corpodetexto"/>
              <w:spacing w:line="360" w:lineRule="auto"/>
              <w:jc w:val="center"/>
              <w:rPr>
                <w:lang w:val="en-GB"/>
              </w:rPr>
            </w:pPr>
            <w:r w:rsidRPr="00C908A3">
              <w:rPr>
                <w:lang w:val="en-GB"/>
              </w:rPr>
              <w:t>SG90</w:t>
            </w:r>
          </w:p>
          <w:p w14:paraId="5FFD99E4" w14:textId="5C575FE6" w:rsidR="00706915" w:rsidRPr="00C908A3" w:rsidRDefault="00706915" w:rsidP="00C8499B">
            <w:pPr>
              <w:pStyle w:val="Corpodetexto"/>
              <w:spacing w:line="360" w:lineRule="auto"/>
              <w:jc w:val="center"/>
              <w:rPr>
                <w:lang w:val="en-GB"/>
              </w:rPr>
            </w:pPr>
          </w:p>
        </w:tc>
        <w:tc>
          <w:tcPr>
            <w:tcW w:w="3155" w:type="dxa"/>
            <w:tcBorders>
              <w:top w:val="single" w:sz="4" w:space="0" w:color="000000"/>
              <w:left w:val="single" w:sz="4" w:space="0" w:color="000000"/>
              <w:bottom w:val="single" w:sz="4" w:space="0" w:color="000000"/>
              <w:right w:val="single" w:sz="4" w:space="0" w:color="000000"/>
            </w:tcBorders>
            <w:hideMark/>
          </w:tcPr>
          <w:p w14:paraId="37B68655" w14:textId="0442B3BC" w:rsidR="00706915" w:rsidRPr="00C908A3" w:rsidRDefault="00706915" w:rsidP="00C8499B">
            <w:pPr>
              <w:pStyle w:val="Corpodetexto"/>
              <w:spacing w:line="360" w:lineRule="auto"/>
              <w:jc w:val="center"/>
              <w:rPr>
                <w:lang w:val="en-GB"/>
              </w:rPr>
            </w:pPr>
            <w:r w:rsidRPr="00C908A3">
              <w:rPr>
                <w:lang w:val="en-GB"/>
              </w:rPr>
              <w:t>SG90</w:t>
            </w:r>
          </w:p>
        </w:tc>
      </w:tr>
      <w:tr w:rsidR="00CA731D" w:rsidRPr="00C908A3" w14:paraId="75AFCA9A" w14:textId="77777777" w:rsidTr="004D146B">
        <w:trPr>
          <w:trHeight w:val="435"/>
        </w:trPr>
        <w:tc>
          <w:tcPr>
            <w:tcW w:w="315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391A76D6" w14:textId="77777777" w:rsidR="00706915" w:rsidRPr="00C908A3" w:rsidRDefault="00706915" w:rsidP="00C8499B">
            <w:pPr>
              <w:pStyle w:val="Corpodetexto"/>
              <w:spacing w:line="360" w:lineRule="auto"/>
              <w:jc w:val="center"/>
              <w:rPr>
                <w:lang w:val="en-GB"/>
              </w:rPr>
            </w:pPr>
            <w:r w:rsidRPr="00C908A3">
              <w:rPr>
                <w:lang w:val="en-GB"/>
              </w:rPr>
              <w:t>Heater Mechanism</w:t>
            </w:r>
          </w:p>
        </w:tc>
        <w:tc>
          <w:tcPr>
            <w:tcW w:w="3152" w:type="dxa"/>
            <w:tcBorders>
              <w:top w:val="single" w:sz="4" w:space="0" w:color="000000"/>
              <w:left w:val="single" w:sz="4" w:space="0" w:color="000000"/>
              <w:bottom w:val="single" w:sz="4" w:space="0" w:color="000000"/>
              <w:right w:val="single" w:sz="4" w:space="0" w:color="000000"/>
            </w:tcBorders>
            <w:hideMark/>
          </w:tcPr>
          <w:p w14:paraId="474DB9FF" w14:textId="77777777" w:rsidR="00706915" w:rsidRPr="00C908A3" w:rsidRDefault="00706915" w:rsidP="00C8499B">
            <w:pPr>
              <w:pStyle w:val="Corpodetexto"/>
              <w:spacing w:line="360" w:lineRule="auto"/>
              <w:jc w:val="center"/>
              <w:rPr>
                <w:lang w:val="en-GB"/>
              </w:rPr>
            </w:pPr>
            <w:r w:rsidRPr="00C908A3">
              <w:rPr>
                <w:lang w:val="en-GB"/>
              </w:rPr>
              <w:t>Heating Plate</w:t>
            </w:r>
          </w:p>
        </w:tc>
        <w:tc>
          <w:tcPr>
            <w:tcW w:w="3155" w:type="dxa"/>
            <w:tcBorders>
              <w:top w:val="single" w:sz="4" w:space="0" w:color="000000"/>
              <w:left w:val="single" w:sz="4" w:space="0" w:color="000000"/>
              <w:bottom w:val="single" w:sz="4" w:space="0" w:color="000000"/>
              <w:right w:val="single" w:sz="4" w:space="0" w:color="000000"/>
            </w:tcBorders>
            <w:hideMark/>
          </w:tcPr>
          <w:p w14:paraId="0BE545B4" w14:textId="77777777" w:rsidR="00706915" w:rsidRPr="00C908A3" w:rsidRDefault="00706915" w:rsidP="00C8499B">
            <w:pPr>
              <w:pStyle w:val="Corpodetexto"/>
              <w:spacing w:line="360" w:lineRule="auto"/>
              <w:jc w:val="center"/>
              <w:rPr>
                <w:lang w:val="en-GB"/>
              </w:rPr>
            </w:pPr>
            <w:r w:rsidRPr="00C908A3">
              <w:rPr>
                <w:lang w:val="en-GB"/>
              </w:rPr>
              <w:t>LED</w:t>
            </w:r>
          </w:p>
        </w:tc>
      </w:tr>
      <w:tr w:rsidR="00CA731D" w:rsidRPr="00C908A3" w14:paraId="4BC4878A" w14:textId="77777777" w:rsidTr="004D146B">
        <w:trPr>
          <w:trHeight w:val="435"/>
        </w:trPr>
        <w:tc>
          <w:tcPr>
            <w:tcW w:w="315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3FC6955" w14:textId="77777777" w:rsidR="00706915" w:rsidRPr="00C908A3" w:rsidRDefault="00706915" w:rsidP="00C8499B">
            <w:pPr>
              <w:pStyle w:val="Corpodetexto"/>
              <w:spacing w:line="360" w:lineRule="auto"/>
              <w:jc w:val="center"/>
              <w:rPr>
                <w:lang w:val="en-GB"/>
              </w:rPr>
            </w:pPr>
            <w:r w:rsidRPr="00C908A3">
              <w:rPr>
                <w:lang w:val="en-GB"/>
              </w:rPr>
              <w:t>Smart Lights</w:t>
            </w:r>
          </w:p>
        </w:tc>
        <w:tc>
          <w:tcPr>
            <w:tcW w:w="3152" w:type="dxa"/>
            <w:tcBorders>
              <w:top w:val="single" w:sz="4" w:space="0" w:color="000000"/>
              <w:left w:val="single" w:sz="4" w:space="0" w:color="000000"/>
              <w:bottom w:val="single" w:sz="4" w:space="0" w:color="000000"/>
              <w:right w:val="single" w:sz="4" w:space="0" w:color="000000"/>
            </w:tcBorders>
            <w:hideMark/>
          </w:tcPr>
          <w:p w14:paraId="3561D798" w14:textId="77777777" w:rsidR="00706915" w:rsidRPr="00C908A3" w:rsidRDefault="00706915" w:rsidP="00C8499B">
            <w:pPr>
              <w:pStyle w:val="Corpodetexto"/>
              <w:spacing w:line="360" w:lineRule="auto"/>
              <w:jc w:val="center"/>
              <w:rPr>
                <w:lang w:val="en-GB"/>
              </w:rPr>
            </w:pPr>
            <w:r w:rsidRPr="00C908A3">
              <w:rPr>
                <w:lang w:val="en-GB"/>
              </w:rPr>
              <w:t>LED</w:t>
            </w:r>
          </w:p>
        </w:tc>
        <w:tc>
          <w:tcPr>
            <w:tcW w:w="3155" w:type="dxa"/>
            <w:tcBorders>
              <w:top w:val="single" w:sz="4" w:space="0" w:color="000000"/>
              <w:left w:val="single" w:sz="4" w:space="0" w:color="000000"/>
              <w:bottom w:val="single" w:sz="4" w:space="0" w:color="000000"/>
              <w:right w:val="single" w:sz="4" w:space="0" w:color="000000"/>
            </w:tcBorders>
            <w:hideMark/>
          </w:tcPr>
          <w:p w14:paraId="0598A37C" w14:textId="77777777" w:rsidR="00706915" w:rsidRPr="00C908A3" w:rsidRDefault="00706915" w:rsidP="00C8499B">
            <w:pPr>
              <w:pStyle w:val="Corpodetexto"/>
              <w:keepNext/>
              <w:spacing w:line="360" w:lineRule="auto"/>
              <w:jc w:val="center"/>
              <w:rPr>
                <w:lang w:val="en-GB"/>
              </w:rPr>
            </w:pPr>
            <w:r w:rsidRPr="00C908A3">
              <w:rPr>
                <w:lang w:val="en-GB"/>
              </w:rPr>
              <w:t>LED</w:t>
            </w:r>
          </w:p>
        </w:tc>
      </w:tr>
    </w:tbl>
    <w:p w14:paraId="6DCE864C" w14:textId="736BB0CB" w:rsidR="001A001C" w:rsidRPr="00C908A3" w:rsidRDefault="00C8499B" w:rsidP="00C8499B">
      <w:pPr>
        <w:pStyle w:val="Legenda"/>
        <w:jc w:val="center"/>
      </w:pPr>
      <w:r w:rsidRPr="00C908A3">
        <w:t xml:space="preserve">Table </w:t>
      </w:r>
      <w:r w:rsidRPr="00C908A3">
        <w:fldChar w:fldCharType="begin"/>
      </w:r>
      <w:r w:rsidRPr="00C908A3">
        <w:instrText xml:space="preserve"> SEQ Table \* ARABIC </w:instrText>
      </w:r>
      <w:r w:rsidRPr="00C908A3">
        <w:fldChar w:fldCharType="separate"/>
      </w:r>
      <w:r w:rsidRPr="00C908A3">
        <w:t>1</w:t>
      </w:r>
      <w:r w:rsidRPr="00C908A3">
        <w:fldChar w:fldCharType="end"/>
      </w:r>
      <w:r w:rsidRPr="00C908A3">
        <w:t>- Components</w:t>
      </w:r>
    </w:p>
    <w:p w14:paraId="6DB23123" w14:textId="6A25812F" w:rsidR="001A001C" w:rsidRPr="00C908A3" w:rsidRDefault="001A001C" w:rsidP="00A34B3F">
      <w:pPr>
        <w:pStyle w:val="Corpodetexto"/>
        <w:spacing w:line="360" w:lineRule="auto"/>
        <w:rPr>
          <w:lang w:val="en-GB"/>
        </w:rPr>
      </w:pPr>
      <w:r w:rsidRPr="00C908A3">
        <w:rPr>
          <w:lang w:val="en-GB"/>
        </w:rPr>
        <w:t>As mentioned above, there are alternative components we would prefer to use instead of the ones currently chosen. We will now explain the reasons for selecting these components and explain why we would choose some others over the ones initially planned.</w:t>
      </w:r>
    </w:p>
    <w:p w14:paraId="63CC6B88" w14:textId="6A643CE4" w:rsidR="001A001C" w:rsidRPr="00C908A3" w:rsidRDefault="001A001C" w:rsidP="00A34B3F">
      <w:pPr>
        <w:pStyle w:val="Corpodetexto"/>
        <w:spacing w:line="360" w:lineRule="auto"/>
        <w:rPr>
          <w:lang w:val="en-GB"/>
        </w:rPr>
      </w:pPr>
    </w:p>
    <w:p w14:paraId="34463C57" w14:textId="1FCB9788" w:rsidR="001A001C" w:rsidRPr="00C908A3" w:rsidRDefault="001A001C" w:rsidP="00A34B3F">
      <w:pPr>
        <w:pStyle w:val="Corpodetexto"/>
        <w:spacing w:line="360" w:lineRule="auto"/>
        <w:rPr>
          <w:b/>
          <w:lang w:val="en-GB"/>
        </w:rPr>
      </w:pPr>
      <w:r w:rsidRPr="00C908A3">
        <w:rPr>
          <w:b/>
          <w:lang w:val="en-GB"/>
        </w:rPr>
        <w:t>Temperature Sensor:</w:t>
      </w:r>
    </w:p>
    <w:p w14:paraId="058599B8" w14:textId="77777777" w:rsidR="001A001C" w:rsidRPr="00C908A3" w:rsidRDefault="001A001C" w:rsidP="00A34B3F">
      <w:pPr>
        <w:pStyle w:val="Corpodetexto"/>
        <w:spacing w:line="360" w:lineRule="auto"/>
        <w:rPr>
          <w:lang w:val="en-GB"/>
        </w:rPr>
      </w:pPr>
    </w:p>
    <w:p w14:paraId="7CFCDF51" w14:textId="77777777" w:rsidR="004F0F7D" w:rsidRPr="00C908A3" w:rsidRDefault="004F0F7D" w:rsidP="004F0F7D">
      <w:pPr>
        <w:pStyle w:val="Corpodetexto"/>
        <w:spacing w:line="360" w:lineRule="auto"/>
        <w:rPr>
          <w:lang w:val="en-GB"/>
        </w:rPr>
      </w:pPr>
      <w:r w:rsidRPr="00C908A3">
        <w:rPr>
          <w:lang w:val="en-GB"/>
        </w:rPr>
        <w:t>We have decided to keep the DHT11 sensor for temperature measurement in our project. The DHT11 operates within a voltage range of 3V to 5.5V, and we will power it using a 3.3V supply. Since the ESP32 operates at 3.3V logic, we will handle the level shifting for the data line to ensure proper communication between the ESP32 and the DHT11 sensor. Despite its limitations in accuracy compared to other sensors like the DHT22, the DHT11 is sufficient for our project’s requirements, providing reasonably accurate temperature readings within the desired range while keeping the project cost-effective.</w:t>
      </w:r>
    </w:p>
    <w:p w14:paraId="0C102AAD" w14:textId="77777777" w:rsidR="004F0F7D" w:rsidRPr="00C908A3" w:rsidRDefault="004F0F7D" w:rsidP="004F0F7D">
      <w:pPr>
        <w:pStyle w:val="Corpodetexto"/>
        <w:spacing w:line="360" w:lineRule="auto"/>
        <w:rPr>
          <w:lang w:val="en-GB"/>
        </w:rPr>
      </w:pPr>
      <w:r w:rsidRPr="00C908A3">
        <w:rPr>
          <w:lang w:val="en-GB"/>
        </w:rPr>
        <w:lastRenderedPageBreak/>
        <w:t xml:space="preserve">The DHT11 will be connected to </w:t>
      </w:r>
      <w:r w:rsidRPr="00C908A3">
        <w:rPr>
          <w:b/>
          <w:bCs/>
          <w:lang w:val="en-GB"/>
        </w:rPr>
        <w:t>pin 18</w:t>
      </w:r>
      <w:r w:rsidRPr="00C908A3">
        <w:rPr>
          <w:lang w:val="en-GB"/>
        </w:rPr>
        <w:t xml:space="preserve"> of the ESP32 and is mounted securely on a breadboard for easy prototyping and wiring. Its three pins (VCC, GND, and DATA) are connected as follows:</w:t>
      </w:r>
    </w:p>
    <w:p w14:paraId="6341F940" w14:textId="77777777" w:rsidR="004F0F7D" w:rsidRPr="00C908A3" w:rsidRDefault="004F0F7D" w:rsidP="004F0F7D">
      <w:pPr>
        <w:pStyle w:val="Corpodetexto"/>
        <w:numPr>
          <w:ilvl w:val="0"/>
          <w:numId w:val="3"/>
        </w:numPr>
        <w:spacing w:line="360" w:lineRule="auto"/>
        <w:rPr>
          <w:lang w:val="en-GB"/>
        </w:rPr>
      </w:pPr>
      <w:r w:rsidRPr="00C908A3">
        <w:rPr>
          <w:b/>
          <w:bCs/>
          <w:lang w:val="en-GB"/>
        </w:rPr>
        <w:t>VCC</w:t>
      </w:r>
      <w:r w:rsidRPr="00C908A3">
        <w:rPr>
          <w:lang w:val="en-GB"/>
        </w:rPr>
        <w:t xml:space="preserve"> is connected to the 3.3V power rail of the ESP32.</w:t>
      </w:r>
    </w:p>
    <w:p w14:paraId="7503F43F" w14:textId="77777777" w:rsidR="004F0F7D" w:rsidRPr="00C908A3" w:rsidRDefault="004F0F7D" w:rsidP="004F0F7D">
      <w:pPr>
        <w:pStyle w:val="Corpodetexto"/>
        <w:numPr>
          <w:ilvl w:val="0"/>
          <w:numId w:val="3"/>
        </w:numPr>
        <w:spacing w:line="360" w:lineRule="auto"/>
        <w:rPr>
          <w:lang w:val="en-GB"/>
        </w:rPr>
      </w:pPr>
      <w:r w:rsidRPr="00C908A3">
        <w:rPr>
          <w:b/>
          <w:bCs/>
          <w:lang w:val="en-GB"/>
        </w:rPr>
        <w:t>GND</w:t>
      </w:r>
      <w:r w:rsidRPr="00C908A3">
        <w:rPr>
          <w:lang w:val="en-GB"/>
        </w:rPr>
        <w:t xml:space="preserve"> is connected to the ground rail.</w:t>
      </w:r>
    </w:p>
    <w:p w14:paraId="33BE1996" w14:textId="77777777" w:rsidR="004F0F7D" w:rsidRPr="00C908A3" w:rsidRDefault="004F0F7D" w:rsidP="004F0F7D">
      <w:pPr>
        <w:pStyle w:val="Corpodetexto"/>
        <w:numPr>
          <w:ilvl w:val="0"/>
          <w:numId w:val="3"/>
        </w:numPr>
        <w:spacing w:line="360" w:lineRule="auto"/>
        <w:rPr>
          <w:lang w:val="en-GB"/>
        </w:rPr>
      </w:pPr>
      <w:r w:rsidRPr="00C908A3">
        <w:rPr>
          <w:b/>
          <w:bCs/>
          <w:lang w:val="en-GB"/>
        </w:rPr>
        <w:t>DATA</w:t>
      </w:r>
      <w:r w:rsidRPr="00C908A3">
        <w:rPr>
          <w:lang w:val="en-GB"/>
        </w:rPr>
        <w:t xml:space="preserve"> is connected to ESP32 </w:t>
      </w:r>
      <w:r w:rsidRPr="00C908A3">
        <w:rPr>
          <w:b/>
          <w:bCs/>
          <w:lang w:val="en-GB"/>
        </w:rPr>
        <w:t>pin 18</w:t>
      </w:r>
      <w:r w:rsidRPr="00C908A3">
        <w:rPr>
          <w:lang w:val="en-GB"/>
        </w:rPr>
        <w:t>.</w:t>
      </w:r>
    </w:p>
    <w:p w14:paraId="1EE85D58" w14:textId="77777777" w:rsidR="004F0F7D" w:rsidRPr="00C908A3" w:rsidRDefault="004F0F7D" w:rsidP="004F0F7D">
      <w:pPr>
        <w:pStyle w:val="Corpodetexto"/>
        <w:spacing w:line="360" w:lineRule="auto"/>
        <w:rPr>
          <w:lang w:val="en-GB"/>
        </w:rPr>
      </w:pPr>
      <w:r w:rsidRPr="00C908A3">
        <w:rPr>
          <w:lang w:val="en-GB"/>
        </w:rPr>
        <w:t>This setup ensures reliable temperature readings while keeping the design simple and robust.</w:t>
      </w:r>
    </w:p>
    <w:p w14:paraId="270A3DAF" w14:textId="77777777" w:rsidR="001A001C" w:rsidRPr="00C908A3" w:rsidRDefault="001A001C" w:rsidP="00A34B3F">
      <w:pPr>
        <w:pStyle w:val="Corpodetexto"/>
        <w:spacing w:line="360" w:lineRule="auto"/>
        <w:rPr>
          <w:lang w:val="en-GB"/>
        </w:rPr>
      </w:pPr>
    </w:p>
    <w:p w14:paraId="129C8318" w14:textId="77777777" w:rsidR="001A001C" w:rsidRPr="00C908A3" w:rsidRDefault="001A001C" w:rsidP="00A34B3F">
      <w:pPr>
        <w:pStyle w:val="Corpodetexto"/>
        <w:spacing w:line="360" w:lineRule="auto"/>
        <w:rPr>
          <w:b/>
          <w:lang w:val="en-GB"/>
        </w:rPr>
      </w:pPr>
      <w:r w:rsidRPr="00C908A3">
        <w:rPr>
          <w:b/>
          <w:lang w:val="en-GB"/>
        </w:rPr>
        <w:t>Luminosity Sensor:</w:t>
      </w:r>
    </w:p>
    <w:p w14:paraId="504DF9DC" w14:textId="3E091EF6" w:rsidR="00611269" w:rsidRPr="00C908A3" w:rsidRDefault="00611269" w:rsidP="00611269">
      <w:pPr>
        <w:pStyle w:val="Corpodetexto"/>
        <w:spacing w:line="360" w:lineRule="auto"/>
        <w:rPr>
          <w:lang w:val="en-GB"/>
        </w:rPr>
      </w:pPr>
      <w:r w:rsidRPr="00C908A3">
        <w:rPr>
          <w:lang w:val="en-GB"/>
        </w:rPr>
        <w:t xml:space="preserve">The TSL2561 is a digital light sensor capable of measuring illuminance with higher precision and a wider dynamic range, making it suitable for applications requiring accurate light intensity measurement in varying conditions. Despite its advantages, the TSL2561 requires more complex interfacing and is generally more expensive than </w:t>
      </w:r>
      <w:r w:rsidR="00153E88" w:rsidRPr="00C908A3">
        <w:rPr>
          <w:lang w:val="en-GB"/>
        </w:rPr>
        <w:t>analogue</w:t>
      </w:r>
      <w:r w:rsidRPr="00C908A3">
        <w:rPr>
          <w:lang w:val="en-GB"/>
        </w:rPr>
        <w:t xml:space="preserve"> alternatives.</w:t>
      </w:r>
    </w:p>
    <w:p w14:paraId="5A7756F2" w14:textId="77777777" w:rsidR="00611269" w:rsidRPr="00C908A3" w:rsidRDefault="00611269" w:rsidP="00611269">
      <w:pPr>
        <w:pStyle w:val="Corpodetexto"/>
        <w:spacing w:line="360" w:lineRule="auto"/>
        <w:rPr>
          <w:lang w:val="en-GB"/>
        </w:rPr>
      </w:pPr>
    </w:p>
    <w:p w14:paraId="2F4F5C94" w14:textId="0647D7F9" w:rsidR="00611269" w:rsidRPr="00C908A3" w:rsidRDefault="00611269" w:rsidP="00611269">
      <w:pPr>
        <w:pStyle w:val="Corpodetexto"/>
        <w:spacing w:line="360" w:lineRule="auto"/>
        <w:rPr>
          <w:lang w:val="en-GB"/>
        </w:rPr>
      </w:pPr>
      <w:r w:rsidRPr="00C908A3">
        <w:rPr>
          <w:lang w:val="en-GB"/>
        </w:rPr>
        <w:t xml:space="preserve">For this project, we have chosen the LDR5539, a light-dependent resistor (LDR), which, while less precise and lacking the dynamic range of the TSL2561, is both cost-effective and simple to integrate. The LDR5539 provides adequate performance for our requirements by detecting light intensity changes effectively. Additionally, its straightforward </w:t>
      </w:r>
      <w:r w:rsidR="00153E88" w:rsidRPr="00C908A3">
        <w:rPr>
          <w:lang w:val="en-GB"/>
        </w:rPr>
        <w:t>analogue</w:t>
      </w:r>
      <w:r w:rsidRPr="00C908A3">
        <w:rPr>
          <w:lang w:val="en-GB"/>
        </w:rPr>
        <w:t xml:space="preserve"> output simplifies the circuit design and reduces the need for additional hardware or complex programming, aligning well with our budget constraints and project scope.</w:t>
      </w:r>
    </w:p>
    <w:p w14:paraId="129F6B5E" w14:textId="77777777" w:rsidR="00611269" w:rsidRPr="00C908A3" w:rsidRDefault="00611269" w:rsidP="00611269">
      <w:pPr>
        <w:pStyle w:val="Corpodetexto"/>
        <w:spacing w:line="360" w:lineRule="auto"/>
        <w:rPr>
          <w:lang w:val="en-GB"/>
        </w:rPr>
      </w:pPr>
    </w:p>
    <w:p w14:paraId="08E6A136" w14:textId="77777777" w:rsidR="00611269" w:rsidRPr="00C908A3" w:rsidRDefault="00611269" w:rsidP="00611269">
      <w:pPr>
        <w:pStyle w:val="Corpodetexto"/>
        <w:spacing w:line="360" w:lineRule="auto"/>
        <w:rPr>
          <w:lang w:val="en-GB"/>
        </w:rPr>
      </w:pPr>
      <w:r w:rsidRPr="00C908A3">
        <w:rPr>
          <w:lang w:val="en-GB"/>
        </w:rPr>
        <w:t xml:space="preserve">The LDR is mounted on the breadboard and forms a voltage divider circuit with a 10kΩ resistor. This configuration allows the ESP32 to measure the changing resistance of the LDR in response to light levels by reading the corresponding voltage change. The centre of the voltage divider is connected to </w:t>
      </w:r>
      <w:r w:rsidRPr="00C908A3">
        <w:rPr>
          <w:b/>
          <w:bCs/>
          <w:lang w:val="en-GB"/>
        </w:rPr>
        <w:t>pin 34</w:t>
      </w:r>
      <w:r w:rsidRPr="00C908A3">
        <w:rPr>
          <w:lang w:val="en-GB"/>
        </w:rPr>
        <w:t>, an analogue input pin on the ESP32.</w:t>
      </w:r>
    </w:p>
    <w:p w14:paraId="12C3409A" w14:textId="77777777" w:rsidR="00611269" w:rsidRPr="00C908A3" w:rsidRDefault="00611269" w:rsidP="00611269">
      <w:pPr>
        <w:pStyle w:val="Corpodetexto"/>
        <w:spacing w:line="360" w:lineRule="auto"/>
        <w:rPr>
          <w:lang w:val="en-GB"/>
        </w:rPr>
      </w:pPr>
      <w:r w:rsidRPr="00C908A3">
        <w:rPr>
          <w:lang w:val="en-GB"/>
        </w:rPr>
        <w:t>The connections are as follows:</w:t>
      </w:r>
    </w:p>
    <w:p w14:paraId="67921F52" w14:textId="449A1D06" w:rsidR="00611269" w:rsidRPr="00C908A3" w:rsidRDefault="00611269" w:rsidP="00611269">
      <w:pPr>
        <w:pStyle w:val="Corpodetexto"/>
        <w:numPr>
          <w:ilvl w:val="0"/>
          <w:numId w:val="4"/>
        </w:numPr>
        <w:spacing w:line="360" w:lineRule="auto"/>
        <w:rPr>
          <w:lang w:val="en-GB"/>
        </w:rPr>
      </w:pPr>
      <w:r w:rsidRPr="00C908A3">
        <w:rPr>
          <w:lang w:val="en-GB"/>
        </w:rPr>
        <w:t xml:space="preserve">One end of the LDR is connected to the </w:t>
      </w:r>
      <w:r w:rsidRPr="00C908A3">
        <w:rPr>
          <w:b/>
          <w:bCs/>
          <w:lang w:val="en-GB"/>
        </w:rPr>
        <w:t>3.3V power rail.</w:t>
      </w:r>
    </w:p>
    <w:p w14:paraId="6BC882A6" w14:textId="562DDDC9" w:rsidR="00611269" w:rsidRPr="00C908A3" w:rsidRDefault="00611269" w:rsidP="00611269">
      <w:pPr>
        <w:pStyle w:val="Corpodetexto"/>
        <w:numPr>
          <w:ilvl w:val="0"/>
          <w:numId w:val="4"/>
        </w:numPr>
        <w:spacing w:line="360" w:lineRule="auto"/>
        <w:rPr>
          <w:lang w:val="en-GB"/>
        </w:rPr>
      </w:pPr>
      <w:r w:rsidRPr="00C908A3">
        <w:rPr>
          <w:lang w:val="en-GB"/>
        </w:rPr>
        <w:t>The other end of the LDR is connected to one side of the 10kΩ resistor.</w:t>
      </w:r>
    </w:p>
    <w:p w14:paraId="06490FCC" w14:textId="288594E5" w:rsidR="00611269" w:rsidRPr="00C908A3" w:rsidRDefault="00611269" w:rsidP="00611269">
      <w:pPr>
        <w:pStyle w:val="Corpodetexto"/>
        <w:numPr>
          <w:ilvl w:val="0"/>
          <w:numId w:val="4"/>
        </w:numPr>
        <w:spacing w:line="360" w:lineRule="auto"/>
        <w:rPr>
          <w:lang w:val="en-GB"/>
        </w:rPr>
      </w:pPr>
      <w:r w:rsidRPr="00C908A3">
        <w:rPr>
          <w:lang w:val="en-GB"/>
        </w:rPr>
        <w:t xml:space="preserve">The opposite side of the resistor is connected to </w:t>
      </w:r>
      <w:r w:rsidRPr="00C908A3">
        <w:rPr>
          <w:b/>
          <w:bCs/>
          <w:lang w:val="en-GB"/>
        </w:rPr>
        <w:t>GND.</w:t>
      </w:r>
    </w:p>
    <w:p w14:paraId="0CB6C4D9" w14:textId="2E2F86C8" w:rsidR="00667A15" w:rsidRPr="00C908A3" w:rsidRDefault="00611269" w:rsidP="00611269">
      <w:pPr>
        <w:pStyle w:val="Corpodetexto"/>
        <w:numPr>
          <w:ilvl w:val="0"/>
          <w:numId w:val="4"/>
        </w:numPr>
        <w:spacing w:line="360" w:lineRule="auto"/>
        <w:rPr>
          <w:lang w:val="en-GB"/>
        </w:rPr>
      </w:pPr>
      <w:r w:rsidRPr="00C908A3">
        <w:rPr>
          <w:lang w:val="en-GB"/>
        </w:rPr>
        <w:t xml:space="preserve">The centre </w:t>
      </w:r>
      <w:proofErr w:type="gramStart"/>
      <w:r w:rsidRPr="00C908A3">
        <w:rPr>
          <w:lang w:val="en-GB"/>
        </w:rPr>
        <w:t>tap</w:t>
      </w:r>
      <w:proofErr w:type="gramEnd"/>
      <w:r w:rsidRPr="00C908A3">
        <w:rPr>
          <w:lang w:val="en-GB"/>
        </w:rPr>
        <w:t xml:space="preserve"> of the voltage divider (between the LDR and resistor) is connected to ESP32 </w:t>
      </w:r>
      <w:r w:rsidRPr="00C908A3">
        <w:rPr>
          <w:b/>
          <w:bCs/>
          <w:lang w:val="en-GB"/>
        </w:rPr>
        <w:t>pin 34</w:t>
      </w:r>
      <w:r w:rsidRPr="00C908A3">
        <w:rPr>
          <w:lang w:val="en-GB"/>
        </w:rPr>
        <w:t>.</w:t>
      </w:r>
    </w:p>
    <w:p w14:paraId="51B2CD82" w14:textId="77777777" w:rsidR="00611269" w:rsidRPr="00C908A3" w:rsidRDefault="00611269" w:rsidP="00611269">
      <w:pPr>
        <w:pStyle w:val="Corpodetexto"/>
        <w:spacing w:line="360" w:lineRule="auto"/>
        <w:ind w:left="720"/>
        <w:rPr>
          <w:lang w:val="en-GB"/>
        </w:rPr>
      </w:pPr>
    </w:p>
    <w:p w14:paraId="5DA3A2C6" w14:textId="77777777" w:rsidR="00611269" w:rsidRDefault="00611269" w:rsidP="00611269">
      <w:pPr>
        <w:pStyle w:val="Corpodetexto"/>
        <w:spacing w:line="360" w:lineRule="auto"/>
        <w:ind w:left="720"/>
        <w:rPr>
          <w:lang w:val="en-GB"/>
        </w:rPr>
      </w:pPr>
    </w:p>
    <w:p w14:paraId="4C5F7ED7" w14:textId="77777777" w:rsidR="004A10D0" w:rsidRPr="00C908A3" w:rsidRDefault="004A10D0" w:rsidP="00611269">
      <w:pPr>
        <w:pStyle w:val="Corpodetexto"/>
        <w:spacing w:line="360" w:lineRule="auto"/>
        <w:ind w:left="720"/>
        <w:rPr>
          <w:lang w:val="en-GB"/>
        </w:rPr>
      </w:pPr>
    </w:p>
    <w:p w14:paraId="68726DC9" w14:textId="57B93C7B" w:rsidR="001A001C" w:rsidRPr="00C908A3" w:rsidRDefault="00667A15" w:rsidP="00A34B3F">
      <w:pPr>
        <w:pStyle w:val="Corpodetexto"/>
        <w:spacing w:line="360" w:lineRule="auto"/>
        <w:rPr>
          <w:b/>
          <w:lang w:val="en-GB"/>
        </w:rPr>
      </w:pPr>
      <w:r w:rsidRPr="00C908A3">
        <w:rPr>
          <w:b/>
          <w:lang w:val="en-GB"/>
        </w:rPr>
        <w:t>Bl</w:t>
      </w:r>
      <w:r w:rsidR="001A001C" w:rsidRPr="00C908A3">
        <w:rPr>
          <w:b/>
          <w:lang w:val="en-GB"/>
        </w:rPr>
        <w:t>inds Sensor:</w:t>
      </w:r>
    </w:p>
    <w:p w14:paraId="108915BA" w14:textId="77777777" w:rsidR="00667A15" w:rsidRPr="00C908A3" w:rsidRDefault="00667A15" w:rsidP="00A34B3F">
      <w:pPr>
        <w:pStyle w:val="Corpodetexto"/>
        <w:spacing w:line="360" w:lineRule="auto"/>
        <w:rPr>
          <w:lang w:val="en-GB"/>
        </w:rPr>
      </w:pPr>
    </w:p>
    <w:p w14:paraId="088D896A" w14:textId="77777777" w:rsidR="00707A54" w:rsidRPr="00C908A3" w:rsidRDefault="00707A54" w:rsidP="00707A54">
      <w:pPr>
        <w:pStyle w:val="Corpodetexto"/>
        <w:spacing w:line="360" w:lineRule="auto"/>
        <w:rPr>
          <w:lang w:val="en-GB"/>
        </w:rPr>
      </w:pPr>
      <w:r w:rsidRPr="00C908A3">
        <w:rPr>
          <w:lang w:val="en-GB"/>
        </w:rPr>
        <w:t>We have chosen to use the SG90 motor for the blind’s mechanism, as it is a low-cost, widely available, and reliable option for small projects. It offers sufficient torque and precision for controlling small blinds, and it is easy to integrate with microcontrollers like Arduino. In our project, we will use the SG90 motor to simulate the blinds mechanism by moving it forward to open the blinds, which will trigger one LED to light up, and moving it backward to close the blinds, which will light up a different LED. This setup will simulate the opening and closing of blinds.</w:t>
      </w:r>
    </w:p>
    <w:p w14:paraId="38DD5045" w14:textId="77777777" w:rsidR="00707A54" w:rsidRPr="00C908A3" w:rsidRDefault="00707A54" w:rsidP="00707A54">
      <w:pPr>
        <w:pStyle w:val="Corpodetexto"/>
        <w:spacing w:line="360" w:lineRule="auto"/>
        <w:rPr>
          <w:lang w:val="en-GB"/>
        </w:rPr>
      </w:pPr>
    </w:p>
    <w:p w14:paraId="1D5D39B7" w14:textId="77777777" w:rsidR="00707A54" w:rsidRPr="00C908A3" w:rsidRDefault="00707A54" w:rsidP="00707A54">
      <w:pPr>
        <w:pStyle w:val="Corpodetexto"/>
        <w:spacing w:line="360" w:lineRule="auto"/>
        <w:rPr>
          <w:lang w:val="en-GB"/>
        </w:rPr>
      </w:pPr>
      <w:r w:rsidRPr="00C908A3">
        <w:rPr>
          <w:lang w:val="en-GB"/>
        </w:rPr>
        <w:t>The SG90 servo motor is powered directly from the ESP32, which provides adequate power for this low-torque motor. The connections are as follows:</w:t>
      </w:r>
    </w:p>
    <w:p w14:paraId="1C7BE25F" w14:textId="65E1FB8C" w:rsidR="00707A54" w:rsidRPr="00C908A3" w:rsidRDefault="00707A54" w:rsidP="00707A54">
      <w:pPr>
        <w:pStyle w:val="Corpodetexto"/>
        <w:numPr>
          <w:ilvl w:val="0"/>
          <w:numId w:val="5"/>
        </w:numPr>
        <w:spacing w:line="360" w:lineRule="auto"/>
        <w:rPr>
          <w:lang w:val="en-GB"/>
        </w:rPr>
      </w:pPr>
      <w:r w:rsidRPr="00C908A3">
        <w:rPr>
          <w:b/>
          <w:bCs/>
          <w:lang w:val="en-GB"/>
        </w:rPr>
        <w:t>VCC</w:t>
      </w:r>
      <w:r w:rsidRPr="00C908A3">
        <w:rPr>
          <w:lang w:val="en-GB"/>
        </w:rPr>
        <w:t xml:space="preserve"> is connected to the </w:t>
      </w:r>
      <w:r w:rsidRPr="00C908A3">
        <w:rPr>
          <w:b/>
          <w:bCs/>
          <w:lang w:val="en-GB"/>
        </w:rPr>
        <w:t>3.3V power rail.</w:t>
      </w:r>
    </w:p>
    <w:p w14:paraId="57A81586" w14:textId="0A1E4F24" w:rsidR="00707A54" w:rsidRPr="00C908A3" w:rsidRDefault="00707A54" w:rsidP="00707A54">
      <w:pPr>
        <w:pStyle w:val="Corpodetexto"/>
        <w:numPr>
          <w:ilvl w:val="0"/>
          <w:numId w:val="5"/>
        </w:numPr>
        <w:spacing w:line="360" w:lineRule="auto"/>
        <w:rPr>
          <w:lang w:val="en-GB"/>
        </w:rPr>
      </w:pPr>
      <w:r w:rsidRPr="00C908A3">
        <w:rPr>
          <w:b/>
          <w:bCs/>
          <w:lang w:val="en-GB"/>
        </w:rPr>
        <w:t>GND</w:t>
      </w:r>
      <w:r w:rsidRPr="00C908A3">
        <w:rPr>
          <w:lang w:val="en-GB"/>
        </w:rPr>
        <w:t xml:space="preserve"> is connected to the </w:t>
      </w:r>
      <w:r w:rsidRPr="00C908A3">
        <w:rPr>
          <w:b/>
          <w:bCs/>
          <w:lang w:val="en-GB"/>
        </w:rPr>
        <w:t>ground rail</w:t>
      </w:r>
      <w:r w:rsidRPr="00C908A3">
        <w:rPr>
          <w:lang w:val="en-GB"/>
        </w:rPr>
        <w:t>.</w:t>
      </w:r>
    </w:p>
    <w:p w14:paraId="45FC92F9" w14:textId="57F85B53" w:rsidR="00707A54" w:rsidRPr="00C908A3" w:rsidRDefault="00707A54" w:rsidP="00707A54">
      <w:pPr>
        <w:pStyle w:val="Corpodetexto"/>
        <w:numPr>
          <w:ilvl w:val="0"/>
          <w:numId w:val="5"/>
        </w:numPr>
        <w:spacing w:line="360" w:lineRule="auto"/>
        <w:rPr>
          <w:lang w:val="en-GB"/>
        </w:rPr>
      </w:pPr>
      <w:r w:rsidRPr="00C908A3">
        <w:rPr>
          <w:b/>
          <w:bCs/>
          <w:lang w:val="en-GB"/>
        </w:rPr>
        <w:t>Control signal</w:t>
      </w:r>
      <w:r w:rsidRPr="00C908A3">
        <w:rPr>
          <w:lang w:val="en-GB"/>
        </w:rPr>
        <w:t xml:space="preserve"> is connected to ESP32 </w:t>
      </w:r>
      <w:r w:rsidRPr="00C908A3">
        <w:rPr>
          <w:b/>
          <w:bCs/>
          <w:lang w:val="en-GB"/>
        </w:rPr>
        <w:t>pin 19.</w:t>
      </w:r>
    </w:p>
    <w:p w14:paraId="2EEB26D2" w14:textId="77777777" w:rsidR="00707A54" w:rsidRPr="00C908A3" w:rsidRDefault="00707A54" w:rsidP="00707A54">
      <w:pPr>
        <w:pStyle w:val="Corpodetexto"/>
        <w:spacing w:line="360" w:lineRule="auto"/>
        <w:rPr>
          <w:lang w:val="en-GB"/>
        </w:rPr>
      </w:pPr>
    </w:p>
    <w:p w14:paraId="1E0DCDA1" w14:textId="77777777" w:rsidR="001A001C" w:rsidRPr="00C908A3" w:rsidRDefault="001A001C" w:rsidP="00A34B3F">
      <w:pPr>
        <w:pStyle w:val="Corpodetexto"/>
        <w:spacing w:line="360" w:lineRule="auto"/>
        <w:rPr>
          <w:b/>
          <w:lang w:val="en-GB"/>
        </w:rPr>
      </w:pPr>
      <w:r w:rsidRPr="00C908A3">
        <w:rPr>
          <w:b/>
          <w:lang w:val="en-GB"/>
        </w:rPr>
        <w:t>Heater Mechanism:</w:t>
      </w:r>
    </w:p>
    <w:p w14:paraId="12964FBD" w14:textId="77777777" w:rsidR="001A001C" w:rsidRPr="00C908A3" w:rsidRDefault="001A001C" w:rsidP="00A34B3F">
      <w:pPr>
        <w:pStyle w:val="Corpodetexto"/>
        <w:spacing w:line="360" w:lineRule="auto"/>
        <w:rPr>
          <w:lang w:val="en-GB"/>
        </w:rPr>
      </w:pPr>
    </w:p>
    <w:p w14:paraId="16689E7C" w14:textId="5FA9ABC9" w:rsidR="000A2302" w:rsidRPr="00C908A3" w:rsidRDefault="000A2302" w:rsidP="000A2302">
      <w:pPr>
        <w:pStyle w:val="Corpodetexto"/>
        <w:spacing w:line="360" w:lineRule="auto"/>
        <w:rPr>
          <w:lang w:val="en-GB"/>
        </w:rPr>
      </w:pPr>
      <w:r w:rsidRPr="00C908A3">
        <w:rPr>
          <w:lang w:val="en-GB"/>
        </w:rPr>
        <w:t>We initially planned to use a heating plate to control temperature more directly. However, due to power constraints and the nature of the project, we decided to substitute the heating plate with an LED, which will allow us to simulate the heating process more efficiently without requiring additional power resources. In our simulation, using an LED is simpler because it provides a straightforward way to visually represent the heating process without the complexity of managing actual temperature control. The LED will be turned on to simulate heating, offering a clear and easy-to-implement solution for our needs.</w:t>
      </w:r>
    </w:p>
    <w:p w14:paraId="4694AC6D" w14:textId="77777777" w:rsidR="000A2302" w:rsidRPr="00C908A3" w:rsidRDefault="000A2302" w:rsidP="000A2302">
      <w:pPr>
        <w:pStyle w:val="Corpodetexto"/>
        <w:spacing w:line="360" w:lineRule="auto"/>
        <w:rPr>
          <w:lang w:val="en-GB"/>
        </w:rPr>
      </w:pPr>
    </w:p>
    <w:p w14:paraId="50A79FF9" w14:textId="77777777" w:rsidR="000A2302" w:rsidRPr="00C908A3" w:rsidRDefault="000A2302" w:rsidP="000A2302">
      <w:pPr>
        <w:pStyle w:val="Corpodetexto"/>
        <w:spacing w:line="360" w:lineRule="auto"/>
        <w:rPr>
          <w:lang w:val="en-GB"/>
        </w:rPr>
      </w:pPr>
      <w:r w:rsidRPr="00C908A3">
        <w:rPr>
          <w:lang w:val="en-GB"/>
        </w:rPr>
        <w:t>The LED is mounted on the breadboard and connected in series with a 220Ω resistor to limit the current and protect the LED. The ESP32 toggles the LED on or off to simulate the heater being activated or deactivated.</w:t>
      </w:r>
    </w:p>
    <w:p w14:paraId="49B0ED25" w14:textId="77777777" w:rsidR="000A2302" w:rsidRPr="00C908A3" w:rsidRDefault="000A2302" w:rsidP="000A2302">
      <w:pPr>
        <w:pStyle w:val="Corpodetexto"/>
        <w:spacing w:line="360" w:lineRule="auto"/>
        <w:rPr>
          <w:lang w:val="en-GB"/>
        </w:rPr>
      </w:pPr>
      <w:r w:rsidRPr="00C908A3">
        <w:rPr>
          <w:lang w:val="en-GB"/>
        </w:rPr>
        <w:t>The connections are as follows:</w:t>
      </w:r>
    </w:p>
    <w:p w14:paraId="23868E8B" w14:textId="77777777" w:rsidR="000A2302" w:rsidRPr="00C908A3" w:rsidRDefault="000A2302" w:rsidP="000A2302">
      <w:pPr>
        <w:pStyle w:val="Corpodetexto"/>
        <w:numPr>
          <w:ilvl w:val="0"/>
          <w:numId w:val="6"/>
        </w:numPr>
        <w:spacing w:line="360" w:lineRule="auto"/>
        <w:rPr>
          <w:lang w:val="en-GB"/>
        </w:rPr>
      </w:pPr>
      <w:r w:rsidRPr="00C908A3">
        <w:rPr>
          <w:lang w:val="en-GB"/>
        </w:rPr>
        <w:t xml:space="preserve">The positive leg (anode) of the LED is connected to </w:t>
      </w:r>
      <w:r w:rsidRPr="00C908A3">
        <w:rPr>
          <w:b/>
          <w:bCs/>
          <w:lang w:val="en-GB"/>
        </w:rPr>
        <w:t>pin 4</w:t>
      </w:r>
      <w:r w:rsidRPr="00C908A3">
        <w:rPr>
          <w:lang w:val="en-GB"/>
        </w:rPr>
        <w:t xml:space="preserve"> of the ESP32.</w:t>
      </w:r>
    </w:p>
    <w:p w14:paraId="7C1725C3" w14:textId="77777777" w:rsidR="000A2302" w:rsidRPr="00C908A3" w:rsidRDefault="000A2302" w:rsidP="000A2302">
      <w:pPr>
        <w:pStyle w:val="Corpodetexto"/>
        <w:numPr>
          <w:ilvl w:val="0"/>
          <w:numId w:val="6"/>
        </w:numPr>
        <w:spacing w:line="360" w:lineRule="auto"/>
        <w:rPr>
          <w:lang w:val="en-GB"/>
        </w:rPr>
      </w:pPr>
      <w:r w:rsidRPr="00C908A3">
        <w:rPr>
          <w:lang w:val="en-GB"/>
        </w:rPr>
        <w:t>The negative leg (cathode) is connected to one side of the 220Ω resistor.</w:t>
      </w:r>
    </w:p>
    <w:p w14:paraId="1F109DAE" w14:textId="77777777" w:rsidR="000A2302" w:rsidRPr="00C908A3" w:rsidRDefault="000A2302" w:rsidP="000A2302">
      <w:pPr>
        <w:pStyle w:val="Corpodetexto"/>
        <w:numPr>
          <w:ilvl w:val="0"/>
          <w:numId w:val="6"/>
        </w:numPr>
        <w:spacing w:line="360" w:lineRule="auto"/>
        <w:rPr>
          <w:lang w:val="en-GB"/>
        </w:rPr>
      </w:pPr>
      <w:r w:rsidRPr="00C908A3">
        <w:rPr>
          <w:lang w:val="en-GB"/>
        </w:rPr>
        <w:t xml:space="preserve">The other side of the resistor is connected to </w:t>
      </w:r>
      <w:r w:rsidRPr="00C908A3">
        <w:rPr>
          <w:b/>
          <w:bCs/>
          <w:lang w:val="en-GB"/>
        </w:rPr>
        <w:t>GND</w:t>
      </w:r>
      <w:r w:rsidRPr="00C908A3">
        <w:rPr>
          <w:lang w:val="en-GB"/>
        </w:rPr>
        <w:t>.</w:t>
      </w:r>
    </w:p>
    <w:p w14:paraId="747260CD" w14:textId="77777777" w:rsidR="00153E88" w:rsidRPr="00C908A3" w:rsidRDefault="00153E88" w:rsidP="00153E88">
      <w:pPr>
        <w:pStyle w:val="Corpodetexto"/>
        <w:spacing w:line="360" w:lineRule="auto"/>
        <w:rPr>
          <w:lang w:val="en-GB"/>
        </w:rPr>
      </w:pPr>
    </w:p>
    <w:p w14:paraId="73BD8F4A" w14:textId="77777777" w:rsidR="00153E88" w:rsidRPr="00C908A3" w:rsidRDefault="00153E88" w:rsidP="00153E88">
      <w:pPr>
        <w:pStyle w:val="Corpodetexto"/>
        <w:spacing w:line="360" w:lineRule="auto"/>
        <w:rPr>
          <w:lang w:val="en-GB"/>
        </w:rPr>
      </w:pPr>
    </w:p>
    <w:p w14:paraId="28862625" w14:textId="77777777" w:rsidR="00153E88" w:rsidRPr="00C908A3" w:rsidRDefault="00153E88" w:rsidP="00153E88">
      <w:pPr>
        <w:pStyle w:val="Corpodetexto"/>
        <w:spacing w:line="360" w:lineRule="auto"/>
        <w:rPr>
          <w:b/>
          <w:bCs/>
          <w:lang w:val="en-GB"/>
        </w:rPr>
      </w:pPr>
      <w:r w:rsidRPr="00C908A3">
        <w:rPr>
          <w:b/>
          <w:bCs/>
          <w:lang w:val="en-GB"/>
        </w:rPr>
        <w:t>Smart Lights:</w:t>
      </w:r>
    </w:p>
    <w:p w14:paraId="3D7216CF" w14:textId="77777777" w:rsidR="00153E88" w:rsidRPr="00C908A3" w:rsidRDefault="00153E88" w:rsidP="00153E88">
      <w:pPr>
        <w:pStyle w:val="Corpodetexto"/>
        <w:spacing w:line="360" w:lineRule="auto"/>
        <w:rPr>
          <w:lang w:val="en-GB"/>
        </w:rPr>
      </w:pPr>
    </w:p>
    <w:p w14:paraId="5CE1D3F8" w14:textId="77777777" w:rsidR="00153E88" w:rsidRPr="00C908A3" w:rsidRDefault="00153E88" w:rsidP="00153E88">
      <w:pPr>
        <w:pStyle w:val="Corpodetexto"/>
        <w:spacing w:line="360" w:lineRule="auto"/>
        <w:rPr>
          <w:lang w:val="en-GB"/>
        </w:rPr>
      </w:pPr>
      <w:r w:rsidRPr="00C908A3">
        <w:rPr>
          <w:lang w:val="en-GB"/>
        </w:rPr>
        <w:t>We have chosen an LED because it fits the functional requirements of the smart lights in our project. The LED provides a simple and effective way to simulate the behaviour of a real smart light. When the ambient brightness, measured by the LDR5539, falls below a defined threshold, the LED automatically lights up, mimicking how smart lights respond to low light conditions.</w:t>
      </w:r>
    </w:p>
    <w:p w14:paraId="5E8DC9F4" w14:textId="77777777" w:rsidR="00153E88" w:rsidRPr="00C908A3" w:rsidRDefault="00153E88" w:rsidP="00153E88">
      <w:pPr>
        <w:pStyle w:val="Corpodetexto"/>
        <w:spacing w:line="360" w:lineRule="auto"/>
        <w:rPr>
          <w:lang w:val="en-GB"/>
        </w:rPr>
      </w:pPr>
    </w:p>
    <w:p w14:paraId="00896EF6" w14:textId="77777777" w:rsidR="00153E88" w:rsidRPr="00C908A3" w:rsidRDefault="00153E88" w:rsidP="00153E88">
      <w:pPr>
        <w:pStyle w:val="Corpodetexto"/>
        <w:spacing w:line="360" w:lineRule="auto"/>
        <w:rPr>
          <w:lang w:val="en-GB"/>
        </w:rPr>
      </w:pPr>
      <w:r w:rsidRPr="00C908A3">
        <w:rPr>
          <w:lang w:val="en-GB"/>
        </w:rPr>
        <w:t>The system dynamically monitors light intensity through the LDR5539 sensor, connected to an analogue input pin of the ESP32. The ESP32 processes the sensor readings and compares them to the predefined threshold. If the measured brightness is lower than the threshold, the ESP32 sends a signal to activate the LED.</w:t>
      </w:r>
    </w:p>
    <w:p w14:paraId="33727443" w14:textId="77777777" w:rsidR="00153E88" w:rsidRPr="00C908A3" w:rsidRDefault="00153E88" w:rsidP="00153E88">
      <w:pPr>
        <w:pStyle w:val="Corpodetexto"/>
        <w:spacing w:line="360" w:lineRule="auto"/>
        <w:rPr>
          <w:lang w:val="en-GB"/>
        </w:rPr>
      </w:pPr>
    </w:p>
    <w:p w14:paraId="48E2FE37" w14:textId="77777777" w:rsidR="00153E88" w:rsidRPr="00C908A3" w:rsidRDefault="00153E88" w:rsidP="00153E88">
      <w:pPr>
        <w:pStyle w:val="Corpodetexto"/>
        <w:spacing w:line="360" w:lineRule="auto"/>
        <w:rPr>
          <w:lang w:val="en-GB"/>
        </w:rPr>
      </w:pPr>
      <w:r w:rsidRPr="00C908A3">
        <w:rPr>
          <w:lang w:val="en-GB"/>
        </w:rPr>
        <w:t>The LED is mounted on the breadboard and connected in series with a 220Ω resistor to limit the current and protect the LED. The ESP32 toggles the LED on or off to simulate the heater being activated or deactivated.</w:t>
      </w:r>
    </w:p>
    <w:p w14:paraId="473F5B16" w14:textId="77777777" w:rsidR="00153E88" w:rsidRPr="00C908A3" w:rsidRDefault="00153E88" w:rsidP="00153E88">
      <w:pPr>
        <w:pStyle w:val="Corpodetexto"/>
        <w:spacing w:line="360" w:lineRule="auto"/>
        <w:rPr>
          <w:lang w:val="en-GB"/>
        </w:rPr>
      </w:pPr>
      <w:r w:rsidRPr="00C908A3">
        <w:rPr>
          <w:lang w:val="en-GB"/>
        </w:rPr>
        <w:t>The connections are as follows:</w:t>
      </w:r>
    </w:p>
    <w:p w14:paraId="649627B8" w14:textId="77777777" w:rsidR="00153E88" w:rsidRPr="00C908A3" w:rsidRDefault="00153E88" w:rsidP="00153E88">
      <w:pPr>
        <w:pStyle w:val="Corpodetexto"/>
        <w:numPr>
          <w:ilvl w:val="0"/>
          <w:numId w:val="6"/>
        </w:numPr>
        <w:spacing w:line="360" w:lineRule="auto"/>
        <w:rPr>
          <w:lang w:val="en-GB"/>
        </w:rPr>
      </w:pPr>
      <w:r w:rsidRPr="00C908A3">
        <w:rPr>
          <w:lang w:val="en-GB"/>
        </w:rPr>
        <w:t xml:space="preserve">The positive leg (anode) of the LED is connected to </w:t>
      </w:r>
      <w:r w:rsidRPr="00C908A3">
        <w:rPr>
          <w:b/>
          <w:bCs/>
          <w:lang w:val="en-GB"/>
        </w:rPr>
        <w:t>pin 5</w:t>
      </w:r>
      <w:r w:rsidRPr="00C908A3">
        <w:rPr>
          <w:lang w:val="en-GB"/>
        </w:rPr>
        <w:t xml:space="preserve"> of the ESP32.</w:t>
      </w:r>
    </w:p>
    <w:p w14:paraId="6F7E97AE" w14:textId="77777777" w:rsidR="00153E88" w:rsidRPr="00C908A3" w:rsidRDefault="00153E88" w:rsidP="00153E88">
      <w:pPr>
        <w:pStyle w:val="Corpodetexto"/>
        <w:numPr>
          <w:ilvl w:val="0"/>
          <w:numId w:val="6"/>
        </w:numPr>
        <w:spacing w:line="360" w:lineRule="auto"/>
        <w:rPr>
          <w:lang w:val="en-GB"/>
        </w:rPr>
      </w:pPr>
      <w:r w:rsidRPr="00C908A3">
        <w:rPr>
          <w:lang w:val="en-GB"/>
        </w:rPr>
        <w:t>The negative leg (cathode) is connected to one side of the 220Ω resistor.</w:t>
      </w:r>
    </w:p>
    <w:p w14:paraId="668DE63E" w14:textId="77777777" w:rsidR="00153E88" w:rsidRPr="00C908A3" w:rsidRDefault="00153E88" w:rsidP="00153E88">
      <w:pPr>
        <w:pStyle w:val="Corpodetexto"/>
        <w:numPr>
          <w:ilvl w:val="0"/>
          <w:numId w:val="6"/>
        </w:numPr>
        <w:spacing w:line="360" w:lineRule="auto"/>
        <w:rPr>
          <w:lang w:val="en-GB"/>
        </w:rPr>
      </w:pPr>
      <w:r w:rsidRPr="00C908A3">
        <w:rPr>
          <w:lang w:val="en-GB"/>
        </w:rPr>
        <w:t xml:space="preserve">The other side of the resistor is connected to </w:t>
      </w:r>
      <w:r w:rsidRPr="00C908A3">
        <w:rPr>
          <w:b/>
          <w:bCs/>
          <w:lang w:val="en-GB"/>
        </w:rPr>
        <w:t>GND</w:t>
      </w:r>
      <w:r w:rsidRPr="00C908A3">
        <w:rPr>
          <w:lang w:val="en-GB"/>
        </w:rPr>
        <w:t>.</w:t>
      </w:r>
    </w:p>
    <w:p w14:paraId="484F1C65" w14:textId="77777777" w:rsidR="00CA731D" w:rsidRPr="00C908A3" w:rsidRDefault="00CA731D" w:rsidP="00A34B3F">
      <w:pPr>
        <w:pStyle w:val="Corpodetexto"/>
        <w:spacing w:line="360" w:lineRule="auto"/>
        <w:rPr>
          <w:lang w:val="en-GB"/>
        </w:rPr>
      </w:pPr>
    </w:p>
    <w:p w14:paraId="369D8D13" w14:textId="77777777" w:rsidR="00153E88" w:rsidRPr="00C908A3" w:rsidRDefault="00153E88" w:rsidP="00A34B3F">
      <w:pPr>
        <w:pStyle w:val="Corpodetexto"/>
        <w:spacing w:line="360" w:lineRule="auto"/>
        <w:rPr>
          <w:b/>
          <w:sz w:val="19"/>
          <w:lang w:val="en-GB"/>
        </w:rPr>
      </w:pPr>
    </w:p>
    <w:p w14:paraId="42DB678C" w14:textId="09AE3EF1" w:rsidR="004D146B" w:rsidRPr="00C908A3" w:rsidRDefault="00B62DDF" w:rsidP="004A10D0">
      <w:pPr>
        <w:pStyle w:val="Ttulo3"/>
        <w:numPr>
          <w:ilvl w:val="2"/>
          <w:numId w:val="1"/>
        </w:numPr>
        <w:jc w:val="left"/>
        <w:rPr>
          <w:sz w:val="19"/>
        </w:rPr>
      </w:pPr>
      <w:bookmarkStart w:id="14" w:name="_Toc187945950"/>
      <w:r w:rsidRPr="00C908A3">
        <w:t>Technologies</w:t>
      </w:r>
      <w:bookmarkEnd w:id="14"/>
    </w:p>
    <w:p w14:paraId="06602F96" w14:textId="77777777" w:rsidR="004D146B" w:rsidRPr="00C908A3" w:rsidRDefault="004D146B" w:rsidP="00A34B3F">
      <w:pPr>
        <w:pStyle w:val="Corpodetexto"/>
        <w:spacing w:line="360" w:lineRule="auto"/>
        <w:rPr>
          <w:b/>
          <w:sz w:val="19"/>
          <w:lang w:val="en-GB"/>
        </w:rPr>
      </w:pPr>
    </w:p>
    <w:p w14:paraId="0C8D5551" w14:textId="77777777" w:rsidR="004D146B" w:rsidRPr="00C908A3" w:rsidRDefault="004D146B" w:rsidP="00A34B3F">
      <w:pPr>
        <w:pStyle w:val="Corpodetexto"/>
        <w:spacing w:line="360" w:lineRule="auto"/>
        <w:rPr>
          <w:b/>
          <w:sz w:val="19"/>
          <w:lang w:val="en-GB"/>
        </w:rPr>
      </w:pPr>
    </w:p>
    <w:p w14:paraId="43442CF9" w14:textId="77777777" w:rsidR="004D146B" w:rsidRPr="00C908A3" w:rsidRDefault="004D146B" w:rsidP="00A34B3F">
      <w:pPr>
        <w:pStyle w:val="Corpodetexto"/>
        <w:spacing w:line="360" w:lineRule="auto"/>
        <w:rPr>
          <w:b/>
          <w:sz w:val="19"/>
          <w:lang w:val="en-GB"/>
        </w:rPr>
      </w:pPr>
    </w:p>
    <w:tbl>
      <w:tblPr>
        <w:tblStyle w:val="TabelacomGrelha"/>
        <w:tblW w:w="0" w:type="auto"/>
        <w:jc w:val="center"/>
        <w:tblLook w:val="04A0" w:firstRow="1" w:lastRow="0" w:firstColumn="1" w:lastColumn="0" w:noHBand="0" w:noVBand="1"/>
      </w:tblPr>
      <w:tblGrid>
        <w:gridCol w:w="2831"/>
      </w:tblGrid>
      <w:tr w:rsidR="004D146B" w:rsidRPr="00C908A3" w14:paraId="0F9A96AA" w14:textId="77777777" w:rsidTr="004D146B">
        <w:trPr>
          <w:jc w:val="center"/>
        </w:trPr>
        <w:tc>
          <w:tcPr>
            <w:tcW w:w="2831" w:type="dxa"/>
            <w:shd w:val="clear" w:color="auto" w:fill="D9D9D9" w:themeFill="background1" w:themeFillShade="D9"/>
          </w:tcPr>
          <w:p w14:paraId="1393290D" w14:textId="77777777" w:rsidR="004D146B" w:rsidRPr="00C908A3" w:rsidRDefault="004D146B" w:rsidP="00C8499B">
            <w:pPr>
              <w:pStyle w:val="Corpodetexto"/>
              <w:spacing w:line="360" w:lineRule="auto"/>
              <w:jc w:val="center"/>
              <w:rPr>
                <w:lang w:val="en-GB"/>
              </w:rPr>
            </w:pPr>
            <w:bookmarkStart w:id="15" w:name="_TOC_250021"/>
            <w:bookmarkEnd w:id="15"/>
            <w:r w:rsidRPr="00C908A3">
              <w:rPr>
                <w:lang w:val="en-GB"/>
              </w:rPr>
              <w:t>Technologies</w:t>
            </w:r>
          </w:p>
        </w:tc>
      </w:tr>
      <w:tr w:rsidR="004D146B" w:rsidRPr="00C908A3" w14:paraId="7112C830" w14:textId="77777777" w:rsidTr="004D146B">
        <w:trPr>
          <w:jc w:val="center"/>
        </w:trPr>
        <w:tc>
          <w:tcPr>
            <w:tcW w:w="2831" w:type="dxa"/>
            <w:shd w:val="clear" w:color="auto" w:fill="FFFFFF" w:themeFill="background1"/>
          </w:tcPr>
          <w:p w14:paraId="3892C16A" w14:textId="77777777" w:rsidR="004D146B" w:rsidRPr="00C908A3" w:rsidRDefault="004D146B" w:rsidP="00C8499B">
            <w:pPr>
              <w:pStyle w:val="Corpodetexto"/>
              <w:spacing w:line="360" w:lineRule="auto"/>
              <w:jc w:val="center"/>
              <w:rPr>
                <w:lang w:val="en-GB"/>
              </w:rPr>
            </w:pPr>
            <w:r w:rsidRPr="00C908A3">
              <w:rPr>
                <w:lang w:val="en-GB"/>
              </w:rPr>
              <w:t>MQTT</w:t>
            </w:r>
          </w:p>
        </w:tc>
      </w:tr>
      <w:tr w:rsidR="004D146B" w:rsidRPr="00C908A3" w14:paraId="49822FDE" w14:textId="77777777" w:rsidTr="004D146B">
        <w:trPr>
          <w:jc w:val="center"/>
        </w:trPr>
        <w:tc>
          <w:tcPr>
            <w:tcW w:w="2831" w:type="dxa"/>
            <w:shd w:val="clear" w:color="auto" w:fill="FFFFFF" w:themeFill="background1"/>
          </w:tcPr>
          <w:p w14:paraId="7896BA9E" w14:textId="77777777" w:rsidR="004D146B" w:rsidRPr="00C908A3" w:rsidRDefault="004D146B" w:rsidP="00C8499B">
            <w:pPr>
              <w:pStyle w:val="Corpodetexto"/>
              <w:spacing w:line="360" w:lineRule="auto"/>
              <w:jc w:val="center"/>
              <w:rPr>
                <w:lang w:val="en-GB"/>
              </w:rPr>
            </w:pPr>
            <w:r w:rsidRPr="00C908A3">
              <w:rPr>
                <w:lang w:val="en-GB"/>
              </w:rPr>
              <w:t>TCP/IP</w:t>
            </w:r>
          </w:p>
        </w:tc>
      </w:tr>
      <w:tr w:rsidR="004D146B" w:rsidRPr="00C908A3" w14:paraId="3633319F" w14:textId="77777777" w:rsidTr="004D146B">
        <w:trPr>
          <w:jc w:val="center"/>
        </w:trPr>
        <w:tc>
          <w:tcPr>
            <w:tcW w:w="2831" w:type="dxa"/>
            <w:shd w:val="clear" w:color="auto" w:fill="FFFFFF" w:themeFill="background1"/>
          </w:tcPr>
          <w:p w14:paraId="227323DA" w14:textId="77777777" w:rsidR="004D146B" w:rsidRPr="00C908A3" w:rsidRDefault="004D146B" w:rsidP="00C8499B">
            <w:pPr>
              <w:pStyle w:val="Corpodetexto"/>
              <w:spacing w:line="360" w:lineRule="auto"/>
              <w:jc w:val="center"/>
              <w:rPr>
                <w:lang w:val="en-GB"/>
              </w:rPr>
            </w:pPr>
            <w:r w:rsidRPr="00C908A3">
              <w:rPr>
                <w:lang w:val="en-GB"/>
              </w:rPr>
              <w:t>NODE-RED</w:t>
            </w:r>
          </w:p>
        </w:tc>
      </w:tr>
      <w:tr w:rsidR="00153E88" w:rsidRPr="00C908A3" w14:paraId="4D1D8DEF" w14:textId="77777777" w:rsidTr="004D146B">
        <w:trPr>
          <w:jc w:val="center"/>
        </w:trPr>
        <w:tc>
          <w:tcPr>
            <w:tcW w:w="2831" w:type="dxa"/>
            <w:shd w:val="clear" w:color="auto" w:fill="FFFFFF" w:themeFill="background1"/>
          </w:tcPr>
          <w:p w14:paraId="2B6E9A2E" w14:textId="06D4CDC7" w:rsidR="00153E88" w:rsidRPr="00C908A3" w:rsidRDefault="00A92623" w:rsidP="00C8499B">
            <w:pPr>
              <w:pStyle w:val="Corpodetexto"/>
              <w:keepNext/>
              <w:spacing w:line="360" w:lineRule="auto"/>
              <w:jc w:val="center"/>
              <w:rPr>
                <w:lang w:val="en-GB"/>
              </w:rPr>
            </w:pPr>
            <w:r w:rsidRPr="00C908A3">
              <w:rPr>
                <w:lang w:val="en-GB"/>
              </w:rPr>
              <w:t>ARDUINO (ESP32)</w:t>
            </w:r>
          </w:p>
        </w:tc>
      </w:tr>
    </w:tbl>
    <w:p w14:paraId="650368EA" w14:textId="6FB56ABF" w:rsidR="004D146B" w:rsidRDefault="00C8499B" w:rsidP="00C8499B">
      <w:pPr>
        <w:pStyle w:val="Legenda"/>
        <w:jc w:val="center"/>
      </w:pPr>
      <w:r w:rsidRPr="00C908A3">
        <w:t xml:space="preserve">Table </w:t>
      </w:r>
      <w:r w:rsidRPr="00C908A3">
        <w:fldChar w:fldCharType="begin"/>
      </w:r>
      <w:r w:rsidRPr="00C908A3">
        <w:instrText xml:space="preserve"> SEQ Table \* ARABIC </w:instrText>
      </w:r>
      <w:r w:rsidRPr="00C908A3">
        <w:fldChar w:fldCharType="separate"/>
      </w:r>
      <w:r w:rsidRPr="00C908A3">
        <w:t>2</w:t>
      </w:r>
      <w:r w:rsidRPr="00C908A3">
        <w:fldChar w:fldCharType="end"/>
      </w:r>
      <w:r w:rsidRPr="00C908A3">
        <w:t xml:space="preserve"> </w:t>
      </w:r>
      <w:r w:rsidR="005E14BB">
        <w:t>–</w:t>
      </w:r>
      <w:r w:rsidRPr="00C908A3">
        <w:t xml:space="preserve"> Technologies</w:t>
      </w:r>
    </w:p>
    <w:p w14:paraId="4BD09BBA" w14:textId="77777777" w:rsidR="005E14BB" w:rsidRPr="00C908A3" w:rsidRDefault="005E14BB" w:rsidP="005E14BB">
      <w:pPr>
        <w:pStyle w:val="Corpodetexto"/>
        <w:keepNext/>
        <w:spacing w:line="360" w:lineRule="auto"/>
        <w:jc w:val="center"/>
        <w:rPr>
          <w:lang w:val="en-GB"/>
        </w:rPr>
      </w:pPr>
      <w:r w:rsidRPr="00C908A3">
        <w:rPr>
          <w:noProof/>
          <w:lang w:val="en-GB"/>
        </w:rPr>
        <w:lastRenderedPageBreak/>
        <w:drawing>
          <wp:inline distT="0" distB="0" distL="0" distR="0" wp14:anchorId="35DAF02F" wp14:editId="2B3D0A80">
            <wp:extent cx="5911551" cy="2732483"/>
            <wp:effectExtent l="0" t="0" r="0" b="0"/>
            <wp:docPr id="1641993919" name="Gráfico 3" descr="Uma imagem com texto, diagrama, Esquema, esboç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93919" name="Gráfico 3" descr="Uma imagem com texto, diagrama, Esquema, esboço&#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5911551" cy="2732483"/>
                    </a:xfrm>
                    <a:prstGeom prst="rect">
                      <a:avLst/>
                    </a:prstGeom>
                  </pic:spPr>
                </pic:pic>
              </a:graphicData>
            </a:graphic>
          </wp:inline>
        </w:drawing>
      </w:r>
    </w:p>
    <w:p w14:paraId="1CF31E37" w14:textId="5EB4616E" w:rsidR="005E14BB" w:rsidRPr="00C908A3" w:rsidRDefault="005E14BB" w:rsidP="005E14BB">
      <w:pPr>
        <w:pStyle w:val="Legenda"/>
        <w:jc w:val="center"/>
      </w:pPr>
      <w:bookmarkStart w:id="16" w:name="_Ref185427456"/>
      <w:r w:rsidRPr="00C908A3">
        <w:t xml:space="preserve">Figure </w:t>
      </w:r>
      <w:r w:rsidRPr="00C908A3">
        <w:fldChar w:fldCharType="begin"/>
      </w:r>
      <w:r w:rsidRPr="00C908A3">
        <w:instrText xml:space="preserve"> SEQ Figure \* ARABIC </w:instrText>
      </w:r>
      <w:r w:rsidRPr="00C908A3">
        <w:fldChar w:fldCharType="separate"/>
      </w:r>
      <w:r w:rsidR="00754488">
        <w:rPr>
          <w:noProof/>
        </w:rPr>
        <w:t>2</w:t>
      </w:r>
      <w:r w:rsidRPr="00C908A3">
        <w:fldChar w:fldCharType="end"/>
      </w:r>
      <w:bookmarkEnd w:id="16"/>
      <w:r w:rsidRPr="00C908A3">
        <w:t xml:space="preserve"> - Communication scheme.</w:t>
      </w:r>
    </w:p>
    <w:p w14:paraId="39B873C8" w14:textId="77777777" w:rsidR="005E14BB" w:rsidRPr="005E14BB" w:rsidRDefault="005E14BB" w:rsidP="005E14BB"/>
    <w:p w14:paraId="6D1A9464" w14:textId="77777777" w:rsidR="00D82C9D" w:rsidRPr="00C908A3" w:rsidRDefault="00D82C9D" w:rsidP="00D82C9D">
      <w:pPr>
        <w:pStyle w:val="Corpodetexto"/>
        <w:spacing w:line="360" w:lineRule="auto"/>
        <w:rPr>
          <w:b/>
          <w:bCs/>
          <w:lang w:val="en-GB"/>
        </w:rPr>
      </w:pPr>
      <w:r w:rsidRPr="00C908A3">
        <w:rPr>
          <w:b/>
          <w:bCs/>
          <w:lang w:val="en-GB"/>
        </w:rPr>
        <w:t>Arduino:</w:t>
      </w:r>
    </w:p>
    <w:p w14:paraId="256F6706" w14:textId="77777777" w:rsidR="003105FD" w:rsidRPr="003105FD" w:rsidRDefault="003105FD" w:rsidP="003105FD">
      <w:pPr>
        <w:pStyle w:val="Corpodetexto"/>
        <w:spacing w:line="360" w:lineRule="auto"/>
        <w:rPr>
          <w:lang w:val="en-GB"/>
        </w:rPr>
      </w:pPr>
      <w:r w:rsidRPr="003105FD">
        <w:rPr>
          <w:lang w:val="en-GB"/>
        </w:rPr>
        <w:t xml:space="preserve">The system incorporates two Arduino boards, each serving a distinct role to ensure modularity and efficiency. The Sensor Arduino is tasked with collecting data from the DHT11 temperature and humidity sensor and the LDR5539 light-dependent resistor. This Arduino processes the sensor data and transmits it to the TCP server for validation and further handling. Initially, the </w:t>
      </w:r>
    </w:p>
    <w:p w14:paraId="3DD027A6" w14:textId="77777777" w:rsidR="003105FD" w:rsidRPr="003105FD" w:rsidRDefault="003105FD" w:rsidP="003105FD">
      <w:pPr>
        <w:pStyle w:val="Corpodetexto"/>
        <w:spacing w:line="360" w:lineRule="auto"/>
        <w:rPr>
          <w:lang w:val="en-GB"/>
        </w:rPr>
      </w:pPr>
      <w:r w:rsidRPr="003105FD">
        <w:rPr>
          <w:lang w:val="en-GB"/>
        </w:rPr>
        <w:t xml:space="preserve">data is sent in an unstructured format tailored to the project’s immediate needs. Although Smart Data Models are not yet implemented, they are planned for future integration to standardize the data format and enhance compatibility with other systems. </w:t>
      </w:r>
    </w:p>
    <w:p w14:paraId="1D59BE9A" w14:textId="77777777" w:rsidR="003105FD" w:rsidRPr="003105FD" w:rsidRDefault="003105FD" w:rsidP="003105FD">
      <w:pPr>
        <w:pStyle w:val="Corpodetexto"/>
        <w:spacing w:line="360" w:lineRule="auto"/>
        <w:rPr>
          <w:lang w:val="en-GB"/>
        </w:rPr>
      </w:pPr>
      <w:r w:rsidRPr="003105FD">
        <w:rPr>
          <w:lang w:val="en-GB"/>
        </w:rPr>
        <w:t xml:space="preserve">The Actuator Arduino, on the other hand, manages the system’s actuators, including the SG90 servo motor and LEDs. It receives validated commands from the TCP server and executes actions such as adjusting the blinds mechanism, turning on or off the simulated smart lights, or activating the heating simulation. Both Arduinos connect to the same Wi-Fi network, enabling reliable communication with the TCP server and ensuring smooth operation within the system’s architecture. </w:t>
      </w:r>
    </w:p>
    <w:p w14:paraId="6C9EE8E2" w14:textId="77777777" w:rsidR="00D82C9D" w:rsidRPr="00C908A3" w:rsidRDefault="00D82C9D" w:rsidP="00D82C9D">
      <w:pPr>
        <w:pStyle w:val="Corpodetexto"/>
        <w:spacing w:line="360" w:lineRule="auto"/>
        <w:rPr>
          <w:b/>
          <w:bCs/>
          <w:lang w:val="en-GB"/>
        </w:rPr>
      </w:pPr>
    </w:p>
    <w:p w14:paraId="16B91391" w14:textId="090B5BE4" w:rsidR="00DB1896" w:rsidRDefault="00D82C9D" w:rsidP="00D82C9D">
      <w:pPr>
        <w:pStyle w:val="Corpodetexto"/>
        <w:spacing w:line="360" w:lineRule="auto"/>
        <w:rPr>
          <w:b/>
          <w:bCs/>
          <w:lang w:val="en-GB"/>
        </w:rPr>
      </w:pPr>
      <w:r w:rsidRPr="00C908A3">
        <w:rPr>
          <w:b/>
          <w:bCs/>
          <w:lang w:val="en-GB"/>
        </w:rPr>
        <w:t xml:space="preserve">MQTT: </w:t>
      </w:r>
    </w:p>
    <w:p w14:paraId="244D10BD" w14:textId="77777777" w:rsidR="00DB1896" w:rsidRPr="00DB1896" w:rsidRDefault="00DB1896" w:rsidP="00DB1896">
      <w:pPr>
        <w:pStyle w:val="Corpodetexto"/>
        <w:spacing w:line="360" w:lineRule="auto"/>
        <w:rPr>
          <w:lang w:val="en-GB"/>
        </w:rPr>
      </w:pPr>
      <w:r w:rsidRPr="00DB1896">
        <w:rPr>
          <w:lang w:val="en-GB"/>
        </w:rPr>
        <w:t xml:space="preserve">MQTT is planned for use in the future to facilitate communication between the control unit (TCP server) and the user interface, which is built using Node-RED. Once developed, MQTT will allow the control unit to publish sensor data received from the Sensor Arduino to an MQTT broker, making it accessible to Node-RED for real-time visualization and monitoring. Additionally, MQTT will be used to send user commands from Node-RED to the TCP server, which will relay them to the Actuator Arduino. This bi-directional communication will help </w:t>
      </w:r>
      <w:r w:rsidRPr="00DB1896">
        <w:rPr>
          <w:lang w:val="en-GB"/>
        </w:rPr>
        <w:lastRenderedPageBreak/>
        <w:t xml:space="preserve">streamline integration and data flow across the system. </w:t>
      </w:r>
    </w:p>
    <w:p w14:paraId="10CF2448" w14:textId="3B87E499" w:rsidR="00DB1896" w:rsidRPr="00DB1896" w:rsidRDefault="00DB1896" w:rsidP="00DB1896">
      <w:pPr>
        <w:pStyle w:val="Corpodetexto"/>
        <w:spacing w:line="360" w:lineRule="auto"/>
        <w:rPr>
          <w:rFonts w:eastAsiaTheme="minorHAnsi"/>
          <w:lang w:val="en-GB"/>
        </w:rPr>
      </w:pPr>
      <w:r w:rsidRPr="00DB1896">
        <w:rPr>
          <w:rFonts w:eastAsiaTheme="minorHAnsi"/>
          <w:lang w:val="en-GB"/>
        </w:rPr>
        <w:t>At present, MQTT is still in the development phase, and data transmission is handled using basic unstructured communication between the components. Smart Data Models will later be incorporated to ensure standardized data formatting for MQTT communication.</w:t>
      </w:r>
    </w:p>
    <w:p w14:paraId="24197624" w14:textId="77777777" w:rsidR="00D82C9D" w:rsidRPr="00C908A3" w:rsidRDefault="00D82C9D" w:rsidP="00D82C9D">
      <w:pPr>
        <w:pStyle w:val="Corpodetexto"/>
        <w:spacing w:line="360" w:lineRule="auto"/>
        <w:rPr>
          <w:rFonts w:eastAsiaTheme="minorHAnsi"/>
          <w:lang w:val="en-GB"/>
        </w:rPr>
      </w:pPr>
    </w:p>
    <w:p w14:paraId="419B00C1" w14:textId="77777777" w:rsidR="00D82C9D" w:rsidRPr="00C908A3" w:rsidRDefault="00D82C9D" w:rsidP="00D82C9D">
      <w:pPr>
        <w:pStyle w:val="Corpodetexto"/>
        <w:spacing w:line="360" w:lineRule="auto"/>
        <w:rPr>
          <w:b/>
          <w:bCs/>
          <w:lang w:val="en-GB"/>
        </w:rPr>
      </w:pPr>
      <w:r w:rsidRPr="00C908A3">
        <w:rPr>
          <w:b/>
          <w:bCs/>
          <w:lang w:val="en-GB"/>
        </w:rPr>
        <w:t>TCP/IP:</w:t>
      </w:r>
    </w:p>
    <w:p w14:paraId="0E6DAD2E" w14:textId="77777777" w:rsidR="00D82C9D" w:rsidRPr="00C908A3" w:rsidRDefault="00D82C9D" w:rsidP="00D82C9D">
      <w:pPr>
        <w:pStyle w:val="Corpodetexto"/>
        <w:spacing w:line="360" w:lineRule="auto"/>
        <w:rPr>
          <w:lang w:val="en-GB"/>
        </w:rPr>
      </w:pPr>
      <w:r w:rsidRPr="00C908A3">
        <w:rPr>
          <w:lang w:val="en-GB"/>
        </w:rPr>
        <w:t>TCP/IP is the primary protocol used for communication between system components, ensuring reliable and connection-oriented data exchange. The Sensor Arduino sends sensor readings to the TCP server over TCP/IP, where the data is validated and processed. The server also sends commands to the Actuator Arduino through the same protocol, ensuring that actuator actions are carried out without any loss of data. This reliable communication protocol is essential for maintaining the integrity of the system.</w:t>
      </w:r>
    </w:p>
    <w:p w14:paraId="5129572F" w14:textId="77777777" w:rsidR="00D82C9D" w:rsidRPr="00C908A3" w:rsidRDefault="00D82C9D" w:rsidP="00D82C9D">
      <w:pPr>
        <w:pStyle w:val="Corpodetexto"/>
        <w:spacing w:line="360" w:lineRule="auto"/>
        <w:rPr>
          <w:lang w:val="en-GB"/>
        </w:rPr>
      </w:pPr>
    </w:p>
    <w:p w14:paraId="2003DFA8" w14:textId="77777777" w:rsidR="00D82C9D" w:rsidRPr="00C908A3" w:rsidRDefault="00D82C9D" w:rsidP="00D82C9D">
      <w:pPr>
        <w:pStyle w:val="Corpodetexto"/>
        <w:spacing w:line="360" w:lineRule="auto"/>
        <w:rPr>
          <w:b/>
          <w:bCs/>
          <w:lang w:val="en-GB"/>
        </w:rPr>
      </w:pPr>
      <w:r w:rsidRPr="00C908A3">
        <w:rPr>
          <w:b/>
          <w:bCs/>
          <w:lang w:val="en-GB"/>
        </w:rPr>
        <w:t>NODE-RED:</w:t>
      </w:r>
    </w:p>
    <w:p w14:paraId="2924364A" w14:textId="77777777" w:rsidR="00D82C9D" w:rsidRPr="00C908A3" w:rsidRDefault="00D82C9D" w:rsidP="00D82C9D">
      <w:pPr>
        <w:pStyle w:val="Corpodetexto"/>
        <w:spacing w:line="360" w:lineRule="auto"/>
        <w:rPr>
          <w:lang w:val="en-GB"/>
        </w:rPr>
      </w:pPr>
      <w:r w:rsidRPr="00C908A3">
        <w:rPr>
          <w:lang w:val="en-GB"/>
        </w:rPr>
        <w:t>While Smart Data Models are not yet implemented, they are an important planned feature for the system. These models will provide standardized data formats for sensor readings and actuator commands, ensuring consistent communication across components. Once integrated, Smart Data Models will improve the system’s compatibility with third-party IoT platforms and streamline data management. The Sensor Arduino will format its sensor data according to these models before transmitting it to the server, and user commands from Node-RED will also be structured accordingly. This future enhancement will ensure the scalability and interoperability of the system.</w:t>
      </w:r>
    </w:p>
    <w:p w14:paraId="6D437193" w14:textId="77777777" w:rsidR="00D82C9D" w:rsidRPr="00C908A3" w:rsidRDefault="00D82C9D" w:rsidP="00D82C9D">
      <w:pPr>
        <w:pStyle w:val="Corpodetexto"/>
        <w:spacing w:line="360" w:lineRule="auto"/>
        <w:rPr>
          <w:lang w:val="en-GB"/>
        </w:rPr>
      </w:pPr>
      <w:r w:rsidRPr="00C908A3">
        <w:rPr>
          <w:lang w:val="en-GB"/>
        </w:rPr>
        <w:t xml:space="preserve">This combination of technologies ensures that the project is built on a solid foundation, with immediate functionality in place and a roadmap for future improvements as seen in the </w:t>
      </w:r>
      <w:r w:rsidRPr="00C908A3">
        <w:rPr>
          <w:lang w:val="en-GB"/>
        </w:rPr>
        <w:fldChar w:fldCharType="begin"/>
      </w:r>
      <w:r w:rsidRPr="00C908A3">
        <w:rPr>
          <w:lang w:val="en-GB"/>
        </w:rPr>
        <w:instrText xml:space="preserve"> REF _Ref185427456 \h </w:instrText>
      </w:r>
      <w:r w:rsidRPr="00C908A3">
        <w:rPr>
          <w:lang w:val="en-GB"/>
        </w:rPr>
      </w:r>
      <w:r w:rsidRPr="00C908A3">
        <w:rPr>
          <w:lang w:val="en-GB"/>
        </w:rPr>
        <w:fldChar w:fldCharType="separate"/>
      </w:r>
      <w:r w:rsidRPr="00C908A3">
        <w:rPr>
          <w:lang w:val="en-GB"/>
        </w:rPr>
        <w:t>Figure 2</w:t>
      </w:r>
      <w:r w:rsidRPr="00C908A3">
        <w:rPr>
          <w:lang w:val="en-GB"/>
        </w:rPr>
        <w:fldChar w:fldCharType="end"/>
      </w:r>
      <w:r w:rsidRPr="00C908A3">
        <w:rPr>
          <w:lang w:val="en-GB"/>
        </w:rPr>
        <w:t>.</w:t>
      </w:r>
    </w:p>
    <w:p w14:paraId="4F68F330" w14:textId="77777777" w:rsidR="00D82C9D" w:rsidRPr="00C908A3" w:rsidRDefault="00D82C9D" w:rsidP="00D82C9D">
      <w:pPr>
        <w:pStyle w:val="Corpodetexto"/>
        <w:spacing w:line="360" w:lineRule="auto"/>
        <w:rPr>
          <w:lang w:val="en-GB"/>
        </w:rPr>
      </w:pPr>
    </w:p>
    <w:p w14:paraId="3C381F83" w14:textId="092F73EE" w:rsidR="001F11CC" w:rsidRPr="001F11CC" w:rsidRDefault="001F11CC" w:rsidP="001F11CC">
      <w:pPr>
        <w:rPr>
          <w:b/>
          <w:bCs/>
          <w:sz w:val="24"/>
          <w:szCs w:val="24"/>
        </w:rPr>
      </w:pPr>
      <w:r w:rsidRPr="001F11CC">
        <w:rPr>
          <w:b/>
          <w:bCs/>
          <w:sz w:val="24"/>
          <w:szCs w:val="24"/>
        </w:rPr>
        <w:t>Smart Data Model:</w:t>
      </w:r>
    </w:p>
    <w:p w14:paraId="552C3831" w14:textId="77777777" w:rsidR="00FE20F0" w:rsidRPr="00C908A3" w:rsidRDefault="00FE20F0">
      <w:pPr>
        <w:pStyle w:val="Corpodetexto"/>
        <w:spacing w:before="86"/>
        <w:rPr>
          <w:lang w:val="en-GB"/>
        </w:rPr>
      </w:pPr>
    </w:p>
    <w:p w14:paraId="30EDE1ED" w14:textId="4BC6A4A4" w:rsidR="002B3297" w:rsidRPr="00C908A3" w:rsidRDefault="004D26E4" w:rsidP="002B3297">
      <w:pPr>
        <w:pStyle w:val="Ttulo3"/>
        <w:numPr>
          <w:ilvl w:val="1"/>
          <w:numId w:val="1"/>
        </w:numPr>
        <w:jc w:val="left"/>
      </w:pPr>
      <w:bookmarkStart w:id="17" w:name="_TOC_250020"/>
      <w:bookmarkStart w:id="18" w:name="_Toc187945951"/>
      <w:bookmarkEnd w:id="17"/>
      <w:r w:rsidRPr="00C908A3">
        <w:t>Problem Domain Design</w:t>
      </w:r>
      <w:bookmarkEnd w:id="18"/>
    </w:p>
    <w:p w14:paraId="2CEAC73D" w14:textId="77777777" w:rsidR="006D75FF" w:rsidRPr="00C908A3" w:rsidRDefault="006D75FF" w:rsidP="006D75FF">
      <w:pPr>
        <w:pStyle w:val="Ttulo3"/>
        <w:ind w:left="1702" w:firstLine="0"/>
        <w:jc w:val="right"/>
      </w:pPr>
    </w:p>
    <w:p w14:paraId="08EB2C2A" w14:textId="334FE812" w:rsidR="002B3297" w:rsidRPr="00C908A3" w:rsidRDefault="002B3297" w:rsidP="00A34B3F">
      <w:pPr>
        <w:pStyle w:val="Corpodetexto"/>
        <w:spacing w:line="360" w:lineRule="auto"/>
        <w:rPr>
          <w:lang w:val="en-GB"/>
        </w:rPr>
      </w:pPr>
      <w:r w:rsidRPr="00C908A3">
        <w:rPr>
          <w:lang w:val="en-GB"/>
        </w:rPr>
        <w:t>In this section, it will be discussed the problem domain design created to answer the problem posed in this assignment.</w:t>
      </w:r>
    </w:p>
    <w:p w14:paraId="57DB27F2" w14:textId="77777777" w:rsidR="002B3297" w:rsidRPr="00C908A3" w:rsidRDefault="002B3297" w:rsidP="002B3297">
      <w:pPr>
        <w:pStyle w:val="Corpodetexto"/>
        <w:rPr>
          <w:lang w:val="en-GB"/>
        </w:rPr>
      </w:pPr>
    </w:p>
    <w:p w14:paraId="38B6DFBE" w14:textId="5A1C5F9E" w:rsidR="002B3297" w:rsidRDefault="002B3297" w:rsidP="002B3297">
      <w:pPr>
        <w:pStyle w:val="Ttulo3"/>
        <w:numPr>
          <w:ilvl w:val="2"/>
          <w:numId w:val="1"/>
        </w:numPr>
        <w:jc w:val="left"/>
      </w:pPr>
      <w:bookmarkStart w:id="19" w:name="_Toc187945952"/>
      <w:r w:rsidRPr="00C908A3">
        <w:t>Black Box</w:t>
      </w:r>
      <w:bookmarkEnd w:id="19"/>
    </w:p>
    <w:p w14:paraId="7EFD78CA" w14:textId="77777777" w:rsidR="00752B01" w:rsidRPr="00C908A3" w:rsidRDefault="00752B01" w:rsidP="00752B01">
      <w:pPr>
        <w:pStyle w:val="Ttulo3"/>
        <w:ind w:left="1507" w:firstLine="0"/>
        <w:jc w:val="right"/>
      </w:pPr>
    </w:p>
    <w:p w14:paraId="6F6A1321" w14:textId="5C9B5EB1" w:rsidR="006C2A24" w:rsidRPr="00C908A3" w:rsidRDefault="006C2A24" w:rsidP="00A34B3F">
      <w:pPr>
        <w:pStyle w:val="Corpodetexto"/>
        <w:spacing w:line="360" w:lineRule="auto"/>
        <w:rPr>
          <w:lang w:val="en-GB"/>
        </w:rPr>
      </w:pPr>
      <w:r w:rsidRPr="00C908A3">
        <w:rPr>
          <w:lang w:val="en-GB"/>
        </w:rPr>
        <w:t>First,</w:t>
      </w:r>
      <w:r w:rsidR="00094729" w:rsidRPr="00C908A3">
        <w:rPr>
          <w:lang w:val="en-GB"/>
        </w:rPr>
        <w:t xml:space="preserve"> we identified the Stakeholder Needs</w:t>
      </w:r>
      <w:r w:rsidR="006A5BF5" w:rsidRPr="00C908A3">
        <w:rPr>
          <w:lang w:val="en-GB"/>
        </w:rPr>
        <w:t xml:space="preserve">, the </w:t>
      </w:r>
      <w:r w:rsidR="00AA0B0F" w:rsidRPr="00C908A3">
        <w:rPr>
          <w:lang w:val="en-GB"/>
        </w:rPr>
        <w:t>requirements that the stakeholders have for the assignment.</w:t>
      </w:r>
      <w:r w:rsidR="00E168AE" w:rsidRPr="00C908A3">
        <w:rPr>
          <w:lang w:val="en-GB"/>
        </w:rPr>
        <w:t xml:space="preserve"> </w:t>
      </w:r>
      <w:r w:rsidRPr="00C908A3">
        <w:rPr>
          <w:lang w:val="en-GB"/>
        </w:rPr>
        <w:t>The identified Stakeholder Needs were:</w:t>
      </w:r>
    </w:p>
    <w:p w14:paraId="22BDEFF1" w14:textId="77777777" w:rsidR="0037195D" w:rsidRPr="00C908A3" w:rsidRDefault="00A41159" w:rsidP="0037195D">
      <w:pPr>
        <w:pStyle w:val="Corpodetexto"/>
        <w:keepNext/>
        <w:rPr>
          <w:lang w:val="en-GB"/>
        </w:rPr>
      </w:pPr>
      <w:r w:rsidRPr="00C908A3">
        <w:rPr>
          <w:noProof/>
          <w:lang w:val="en-GB"/>
        </w:rPr>
        <w:lastRenderedPageBreak/>
        <w:drawing>
          <wp:inline distT="0" distB="0" distL="0" distR="0" wp14:anchorId="79414BEC" wp14:editId="65ECF3B9">
            <wp:extent cx="5911850" cy="1075055"/>
            <wp:effectExtent l="0" t="0" r="0" b="0"/>
            <wp:docPr id="30763619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36193" name="Imagem 1" descr="Uma imagem com texto, captura de ecrã, Tipo de letra, número&#10;&#10;Descrição gerada automaticamente"/>
                    <pic:cNvPicPr/>
                  </pic:nvPicPr>
                  <pic:blipFill>
                    <a:blip r:embed="rId17"/>
                    <a:stretch>
                      <a:fillRect/>
                    </a:stretch>
                  </pic:blipFill>
                  <pic:spPr>
                    <a:xfrm>
                      <a:off x="0" y="0"/>
                      <a:ext cx="5911850" cy="1075055"/>
                    </a:xfrm>
                    <a:prstGeom prst="rect">
                      <a:avLst/>
                    </a:prstGeom>
                  </pic:spPr>
                </pic:pic>
              </a:graphicData>
            </a:graphic>
          </wp:inline>
        </w:drawing>
      </w:r>
    </w:p>
    <w:p w14:paraId="6FABEEDD" w14:textId="65552CA0" w:rsidR="0037195D" w:rsidRPr="00C908A3" w:rsidRDefault="0037195D" w:rsidP="0037195D">
      <w:pPr>
        <w:pStyle w:val="Legenda"/>
        <w:ind w:left="2880" w:firstLine="720"/>
      </w:pPr>
      <w:r w:rsidRPr="00C908A3">
        <w:t xml:space="preserve">Figure </w:t>
      </w:r>
      <w:r w:rsidRPr="00C908A3">
        <w:fldChar w:fldCharType="begin"/>
      </w:r>
      <w:r w:rsidRPr="00C908A3">
        <w:instrText xml:space="preserve"> SEQ Figure \* ARABIC </w:instrText>
      </w:r>
      <w:r w:rsidRPr="00C908A3">
        <w:fldChar w:fldCharType="separate"/>
      </w:r>
      <w:r w:rsidR="00754488">
        <w:rPr>
          <w:noProof/>
        </w:rPr>
        <w:t>3</w:t>
      </w:r>
      <w:r w:rsidRPr="00C908A3">
        <w:fldChar w:fldCharType="end"/>
      </w:r>
      <w:r w:rsidRPr="00C908A3">
        <w:t xml:space="preserve"> Stakeholder Needs</w:t>
      </w:r>
    </w:p>
    <w:p w14:paraId="6A7590B9" w14:textId="487316B7" w:rsidR="00FE20F0" w:rsidRPr="00C908A3" w:rsidRDefault="00647152" w:rsidP="00A34B3F">
      <w:pPr>
        <w:pStyle w:val="Corpodetexto"/>
        <w:spacing w:line="360" w:lineRule="auto"/>
        <w:rPr>
          <w:lang w:val="en-GB"/>
        </w:rPr>
      </w:pPr>
      <w:r w:rsidRPr="00C908A3">
        <w:rPr>
          <w:lang w:val="en-GB"/>
        </w:rPr>
        <w:t>The next step was creating the system context</w:t>
      </w:r>
      <w:r w:rsidR="00E109D2" w:rsidRPr="00C908A3">
        <w:rPr>
          <w:lang w:val="en-GB"/>
        </w:rPr>
        <w:t xml:space="preserve">, where we represented the system needed and </w:t>
      </w:r>
      <w:r w:rsidR="006F62C1" w:rsidRPr="00C908A3">
        <w:rPr>
          <w:lang w:val="en-GB"/>
        </w:rPr>
        <w:t>the interaction between these systems.</w:t>
      </w:r>
    </w:p>
    <w:p w14:paraId="1627FE2A" w14:textId="77777777" w:rsidR="00D611BD" w:rsidRPr="00C908A3" w:rsidRDefault="00421322" w:rsidP="00421322">
      <w:pPr>
        <w:pStyle w:val="Corpodetexto"/>
        <w:keepNext/>
        <w:spacing w:line="360" w:lineRule="auto"/>
        <w:rPr>
          <w:lang w:val="en-GB"/>
        </w:rPr>
      </w:pPr>
      <w:r w:rsidRPr="00C908A3">
        <w:rPr>
          <w:noProof/>
          <w:lang w:val="en-GB"/>
        </w:rPr>
        <w:drawing>
          <wp:inline distT="0" distB="0" distL="0" distR="0" wp14:anchorId="4381D496" wp14:editId="7ED51402">
            <wp:extent cx="5911850" cy="4359910"/>
            <wp:effectExtent l="0" t="0" r="0" b="2540"/>
            <wp:docPr id="352342554" name="Imagem 1" descr="Uma imagem com texto, captura de ecrã, diagram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42554" name="Imagem 1" descr="Uma imagem com texto, captura de ecrã, diagrama, file&#10;&#10;Descrição gerada automaticamente"/>
                    <pic:cNvPicPr/>
                  </pic:nvPicPr>
                  <pic:blipFill>
                    <a:blip r:embed="rId18"/>
                    <a:stretch>
                      <a:fillRect/>
                    </a:stretch>
                  </pic:blipFill>
                  <pic:spPr>
                    <a:xfrm>
                      <a:off x="0" y="0"/>
                      <a:ext cx="5911850" cy="4359910"/>
                    </a:xfrm>
                    <a:prstGeom prst="rect">
                      <a:avLst/>
                    </a:prstGeom>
                  </pic:spPr>
                </pic:pic>
              </a:graphicData>
            </a:graphic>
          </wp:inline>
        </w:drawing>
      </w:r>
    </w:p>
    <w:p w14:paraId="016989EC" w14:textId="534368C5" w:rsidR="006F62C1" w:rsidRPr="00C908A3" w:rsidRDefault="00D611BD" w:rsidP="00421322">
      <w:pPr>
        <w:pStyle w:val="Legenda"/>
        <w:jc w:val="center"/>
      </w:pPr>
      <w:r w:rsidRPr="00C908A3">
        <w:t xml:space="preserve">Figure </w:t>
      </w:r>
      <w:r w:rsidRPr="00C908A3">
        <w:fldChar w:fldCharType="begin"/>
      </w:r>
      <w:r w:rsidRPr="00C908A3">
        <w:instrText xml:space="preserve"> SEQ Figure \* ARABIC </w:instrText>
      </w:r>
      <w:r w:rsidRPr="00C908A3">
        <w:fldChar w:fldCharType="separate"/>
      </w:r>
      <w:r w:rsidR="00754488">
        <w:rPr>
          <w:noProof/>
        </w:rPr>
        <w:t>4</w:t>
      </w:r>
      <w:r w:rsidRPr="00C908A3">
        <w:fldChar w:fldCharType="end"/>
      </w:r>
      <w:r w:rsidRPr="00C908A3">
        <w:t xml:space="preserve"> System Context</w:t>
      </w:r>
    </w:p>
    <w:p w14:paraId="4496218D" w14:textId="5F84B6E6" w:rsidR="004A4515" w:rsidRPr="00C908A3" w:rsidRDefault="00551E39" w:rsidP="00A34B3F">
      <w:pPr>
        <w:pStyle w:val="Corpodetexto"/>
        <w:spacing w:line="360" w:lineRule="auto"/>
        <w:rPr>
          <w:lang w:val="en-GB"/>
        </w:rPr>
      </w:pPr>
      <w:r w:rsidRPr="00C908A3">
        <w:rPr>
          <w:lang w:val="en-GB"/>
        </w:rPr>
        <w:t xml:space="preserve">Following the creation of the system context, were </w:t>
      </w:r>
      <w:r w:rsidR="0095131A" w:rsidRPr="00C908A3">
        <w:rPr>
          <w:lang w:val="en-GB"/>
        </w:rPr>
        <w:t>created a use case diagram for the</w:t>
      </w:r>
      <w:r w:rsidR="00D60B06" w:rsidRPr="00C908A3">
        <w:rPr>
          <w:lang w:val="en-GB"/>
        </w:rPr>
        <w:t xml:space="preserve"> </w:t>
      </w:r>
      <w:r w:rsidR="00E9279B" w:rsidRPr="00C908A3">
        <w:rPr>
          <w:lang w:val="en-GB"/>
        </w:rPr>
        <w:t>use cases that we found.</w:t>
      </w:r>
    </w:p>
    <w:p w14:paraId="2551A5EF" w14:textId="77777777" w:rsidR="004A4515" w:rsidRPr="00C908A3" w:rsidRDefault="00953B9E" w:rsidP="00953B9E">
      <w:pPr>
        <w:pStyle w:val="Corpodetexto"/>
        <w:keepNext/>
        <w:spacing w:line="360" w:lineRule="auto"/>
        <w:rPr>
          <w:lang w:val="en-GB"/>
        </w:rPr>
      </w:pPr>
      <w:r w:rsidRPr="00C908A3">
        <w:rPr>
          <w:noProof/>
          <w:lang w:val="en-GB"/>
        </w:rPr>
        <w:lastRenderedPageBreak/>
        <w:drawing>
          <wp:inline distT="0" distB="0" distL="0" distR="0" wp14:anchorId="3A40E4F4" wp14:editId="369EA441">
            <wp:extent cx="5911850" cy="2732405"/>
            <wp:effectExtent l="0" t="0" r="0" b="0"/>
            <wp:docPr id="1550845575" name="Imagem 1" descr="Uma imagem com diagrama, círculo, fil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45575" name="Imagem 1" descr="Uma imagem com diagrama, círculo, file, Gráfico&#10;&#10;Descrição gerada automaticamente"/>
                    <pic:cNvPicPr/>
                  </pic:nvPicPr>
                  <pic:blipFill>
                    <a:blip r:embed="rId19"/>
                    <a:stretch>
                      <a:fillRect/>
                    </a:stretch>
                  </pic:blipFill>
                  <pic:spPr>
                    <a:xfrm>
                      <a:off x="0" y="0"/>
                      <a:ext cx="5911850" cy="2732405"/>
                    </a:xfrm>
                    <a:prstGeom prst="rect">
                      <a:avLst/>
                    </a:prstGeom>
                  </pic:spPr>
                </pic:pic>
              </a:graphicData>
            </a:graphic>
          </wp:inline>
        </w:drawing>
      </w:r>
    </w:p>
    <w:p w14:paraId="482B81C5" w14:textId="2680795F" w:rsidR="00953B9E" w:rsidRDefault="004A4515" w:rsidP="00953B9E">
      <w:pPr>
        <w:pStyle w:val="Legenda"/>
        <w:jc w:val="center"/>
      </w:pPr>
      <w:r w:rsidRPr="00C908A3">
        <w:t xml:space="preserve">Figure </w:t>
      </w:r>
      <w:r w:rsidRPr="00C908A3">
        <w:fldChar w:fldCharType="begin"/>
      </w:r>
      <w:r w:rsidRPr="00C908A3">
        <w:instrText xml:space="preserve"> SEQ Figure \* ARABIC </w:instrText>
      </w:r>
      <w:r w:rsidRPr="00C908A3">
        <w:fldChar w:fldCharType="separate"/>
      </w:r>
      <w:r w:rsidR="00754488">
        <w:rPr>
          <w:noProof/>
        </w:rPr>
        <w:t>5</w:t>
      </w:r>
      <w:r w:rsidRPr="00C908A3">
        <w:fldChar w:fldCharType="end"/>
      </w:r>
      <w:r w:rsidR="00953B9E" w:rsidRPr="00C908A3">
        <w:t xml:space="preserve"> Use Cases</w:t>
      </w:r>
    </w:p>
    <w:p w14:paraId="6D3B0596" w14:textId="77777777" w:rsidR="00752B01" w:rsidRDefault="00752B01" w:rsidP="00752B01"/>
    <w:p w14:paraId="4BAD718B" w14:textId="77777777" w:rsidR="00752B01" w:rsidRDefault="00752B01" w:rsidP="00752B01"/>
    <w:p w14:paraId="3B0717F6" w14:textId="77777777" w:rsidR="00752B01" w:rsidRDefault="00752B01" w:rsidP="00752B01"/>
    <w:p w14:paraId="18C684DB" w14:textId="77777777" w:rsidR="00752B01" w:rsidRPr="00752B01" w:rsidRDefault="00752B01" w:rsidP="00752B01"/>
    <w:p w14:paraId="6372F684" w14:textId="77777777" w:rsidR="00D63B35" w:rsidRPr="00C908A3" w:rsidRDefault="004A4515" w:rsidP="00D63B35">
      <w:pPr>
        <w:pStyle w:val="Corpodetexto"/>
        <w:spacing w:line="360" w:lineRule="auto"/>
        <w:rPr>
          <w:lang w:val="en-GB"/>
        </w:rPr>
      </w:pPr>
      <w:r w:rsidRPr="00C908A3">
        <w:rPr>
          <w:lang w:val="en-GB"/>
        </w:rPr>
        <w:t xml:space="preserve">Using the use cases that we found, we created </w:t>
      </w:r>
      <w:r w:rsidR="00C11DA7" w:rsidRPr="00C908A3">
        <w:rPr>
          <w:lang w:val="en-GB"/>
        </w:rPr>
        <w:t>an</w:t>
      </w:r>
      <w:r w:rsidRPr="00C908A3">
        <w:rPr>
          <w:lang w:val="en-GB"/>
        </w:rPr>
        <w:t xml:space="preserve"> </w:t>
      </w:r>
      <w:r w:rsidR="00D63B35" w:rsidRPr="00C908A3">
        <w:rPr>
          <w:lang w:val="en-GB"/>
        </w:rPr>
        <w:t>activity diagram</w:t>
      </w:r>
      <w:r w:rsidR="00016B5B" w:rsidRPr="00C908A3">
        <w:rPr>
          <w:lang w:val="en-GB"/>
        </w:rPr>
        <w:t xml:space="preserve"> for these use case</w:t>
      </w:r>
      <w:r w:rsidR="00A9315E" w:rsidRPr="00C908A3">
        <w:rPr>
          <w:lang w:val="en-GB"/>
        </w:rPr>
        <w:t xml:space="preserve">s, showing the flow of the systems during </w:t>
      </w:r>
      <w:r w:rsidR="0080602B" w:rsidRPr="00C908A3">
        <w:rPr>
          <w:lang w:val="en-GB"/>
        </w:rPr>
        <w:t>execution</w:t>
      </w:r>
      <w:r w:rsidR="00841B6E" w:rsidRPr="00C908A3">
        <w:rPr>
          <w:lang w:val="en-GB"/>
        </w:rPr>
        <w:t xml:space="preserve">, </w:t>
      </w:r>
      <w:r w:rsidR="00307EBE" w:rsidRPr="00C908A3">
        <w:rPr>
          <w:lang w:val="en-GB"/>
        </w:rPr>
        <w:t xml:space="preserve">and </w:t>
      </w:r>
      <w:r w:rsidR="008E6239" w:rsidRPr="00C908A3">
        <w:rPr>
          <w:lang w:val="en-GB"/>
        </w:rPr>
        <w:t xml:space="preserve">further explaining </w:t>
      </w:r>
      <w:r w:rsidR="00AE46A5" w:rsidRPr="00C908A3">
        <w:rPr>
          <w:lang w:val="en-GB"/>
        </w:rPr>
        <w:t>what happens between these systems.</w:t>
      </w:r>
    </w:p>
    <w:p w14:paraId="39BD9E6F" w14:textId="77777777" w:rsidR="00E5585D" w:rsidRPr="00C908A3" w:rsidRDefault="0038769B" w:rsidP="00E5585D">
      <w:pPr>
        <w:pStyle w:val="Corpodetexto"/>
        <w:keepNext/>
        <w:spacing w:line="360" w:lineRule="auto"/>
        <w:rPr>
          <w:lang w:val="en-GB"/>
        </w:rPr>
      </w:pPr>
      <w:r w:rsidRPr="00C908A3">
        <w:rPr>
          <w:noProof/>
          <w:lang w:val="en-GB"/>
        </w:rPr>
        <w:drawing>
          <wp:inline distT="0" distB="0" distL="0" distR="0" wp14:anchorId="2093BE61" wp14:editId="5C1C12D0">
            <wp:extent cx="5911850" cy="3775710"/>
            <wp:effectExtent l="0" t="0" r="0" b="0"/>
            <wp:docPr id="1018038308" name="Imagem 1" descr="Uma imagem com texto, diagrama, Paralel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38308" name="Imagem 1" descr="Uma imagem com texto, diagrama, Paralelo, captura de ecrã&#10;&#10;Descrição gerada automaticamente"/>
                    <pic:cNvPicPr/>
                  </pic:nvPicPr>
                  <pic:blipFill>
                    <a:blip r:embed="rId20"/>
                    <a:stretch>
                      <a:fillRect/>
                    </a:stretch>
                  </pic:blipFill>
                  <pic:spPr>
                    <a:xfrm>
                      <a:off x="0" y="0"/>
                      <a:ext cx="5911850" cy="3775710"/>
                    </a:xfrm>
                    <a:prstGeom prst="rect">
                      <a:avLst/>
                    </a:prstGeom>
                  </pic:spPr>
                </pic:pic>
              </a:graphicData>
            </a:graphic>
          </wp:inline>
        </w:drawing>
      </w:r>
    </w:p>
    <w:p w14:paraId="7D3C8FA3" w14:textId="2713D895" w:rsidR="00B8302F" w:rsidRPr="00C908A3" w:rsidRDefault="00E5585D" w:rsidP="00E5585D">
      <w:pPr>
        <w:pStyle w:val="Legenda"/>
        <w:jc w:val="center"/>
      </w:pPr>
      <w:r w:rsidRPr="00C908A3">
        <w:t xml:space="preserve">Figure </w:t>
      </w:r>
      <w:r w:rsidRPr="00C908A3">
        <w:fldChar w:fldCharType="begin"/>
      </w:r>
      <w:r w:rsidRPr="00C908A3">
        <w:instrText xml:space="preserve"> SEQ Figure \* ARABIC </w:instrText>
      </w:r>
      <w:r w:rsidRPr="00C908A3">
        <w:fldChar w:fldCharType="separate"/>
      </w:r>
      <w:r w:rsidR="00754488">
        <w:rPr>
          <w:noProof/>
        </w:rPr>
        <w:t>6</w:t>
      </w:r>
      <w:r w:rsidRPr="00C908A3">
        <w:fldChar w:fldCharType="end"/>
      </w:r>
      <w:r w:rsidRPr="00C908A3">
        <w:t xml:space="preserve"> Activity Diagram</w:t>
      </w:r>
    </w:p>
    <w:p w14:paraId="4172D5A6" w14:textId="20DCC487" w:rsidR="00B8302F" w:rsidRPr="00C908A3" w:rsidRDefault="00AF1578" w:rsidP="009B7631">
      <w:pPr>
        <w:pStyle w:val="Corpodetexto"/>
        <w:spacing w:line="360" w:lineRule="auto"/>
        <w:rPr>
          <w:lang w:val="en-GB"/>
        </w:rPr>
      </w:pPr>
      <w:r w:rsidRPr="00C908A3">
        <w:rPr>
          <w:lang w:val="en-GB"/>
        </w:rPr>
        <w:t>To finish the black box design</w:t>
      </w:r>
      <w:r w:rsidR="00D477FB" w:rsidRPr="00C908A3">
        <w:rPr>
          <w:lang w:val="en-GB"/>
        </w:rPr>
        <w:t xml:space="preserve">, the measures of effectiveness, </w:t>
      </w:r>
      <w:r w:rsidR="00571ECE" w:rsidRPr="00C908A3">
        <w:rPr>
          <w:lang w:val="en-GB"/>
        </w:rPr>
        <w:t xml:space="preserve">the metric that ensure the system is working </w:t>
      </w:r>
      <w:r w:rsidR="008B4A05" w:rsidRPr="00C908A3">
        <w:rPr>
          <w:lang w:val="en-GB"/>
        </w:rPr>
        <w:t>correctly, are created.</w:t>
      </w:r>
    </w:p>
    <w:p w14:paraId="5FD7F1F9" w14:textId="6180B999" w:rsidR="00D14713" w:rsidRPr="00C908A3" w:rsidRDefault="00B64DE9" w:rsidP="009B7631">
      <w:pPr>
        <w:pStyle w:val="Corpodetexto"/>
        <w:spacing w:line="360" w:lineRule="auto"/>
        <w:rPr>
          <w:lang w:val="en-GB"/>
        </w:rPr>
      </w:pPr>
      <w:r w:rsidRPr="00C908A3">
        <w:rPr>
          <w:lang w:val="en-GB"/>
        </w:rPr>
        <w:lastRenderedPageBreak/>
        <w:t xml:space="preserve">We measure the power needed for the system to work and the response time between the </w:t>
      </w:r>
      <w:r w:rsidR="0063266F" w:rsidRPr="00C908A3">
        <w:rPr>
          <w:lang w:val="en-GB"/>
        </w:rPr>
        <w:t>system receiving the data and sending the proper command</w:t>
      </w:r>
      <w:r w:rsidR="0080188F" w:rsidRPr="00C908A3">
        <w:rPr>
          <w:lang w:val="en-GB"/>
        </w:rPr>
        <w:t>.</w:t>
      </w:r>
    </w:p>
    <w:p w14:paraId="31AAB1B1" w14:textId="77777777" w:rsidR="00D14713" w:rsidRPr="00C908A3" w:rsidRDefault="00D14713" w:rsidP="00D14713">
      <w:pPr>
        <w:pStyle w:val="Corpodetexto"/>
        <w:keepNext/>
        <w:spacing w:line="360" w:lineRule="auto"/>
        <w:jc w:val="center"/>
        <w:rPr>
          <w:lang w:val="en-GB"/>
        </w:rPr>
      </w:pPr>
      <w:r w:rsidRPr="00C908A3">
        <w:rPr>
          <w:noProof/>
          <w:lang w:val="en-GB"/>
        </w:rPr>
        <w:drawing>
          <wp:inline distT="0" distB="0" distL="0" distR="0" wp14:anchorId="2CE6FEA3" wp14:editId="7910E0C3">
            <wp:extent cx="3070517" cy="3050729"/>
            <wp:effectExtent l="0" t="0" r="0" b="0"/>
            <wp:docPr id="1174854753" name="Imagem 1" descr="Uma imagem com texto, captura de ecrã, diagram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54753" name="Imagem 1" descr="Uma imagem com texto, captura de ecrã, diagrama, file&#10;&#10;Descrição gerada automaticamente"/>
                    <pic:cNvPicPr/>
                  </pic:nvPicPr>
                  <pic:blipFill>
                    <a:blip r:embed="rId21"/>
                    <a:stretch>
                      <a:fillRect/>
                    </a:stretch>
                  </pic:blipFill>
                  <pic:spPr>
                    <a:xfrm>
                      <a:off x="0" y="0"/>
                      <a:ext cx="3074493" cy="3054680"/>
                    </a:xfrm>
                    <a:prstGeom prst="rect">
                      <a:avLst/>
                    </a:prstGeom>
                  </pic:spPr>
                </pic:pic>
              </a:graphicData>
            </a:graphic>
          </wp:inline>
        </w:drawing>
      </w:r>
    </w:p>
    <w:p w14:paraId="1A0E82FD" w14:textId="088F5754" w:rsidR="00EE10F3" w:rsidRPr="00C908A3" w:rsidRDefault="00523728" w:rsidP="00523728">
      <w:pPr>
        <w:pStyle w:val="Legenda"/>
        <w:jc w:val="center"/>
      </w:pPr>
      <w:r w:rsidRPr="00C908A3">
        <w:t xml:space="preserve">Figure </w:t>
      </w:r>
      <w:r w:rsidRPr="00C908A3">
        <w:fldChar w:fldCharType="begin"/>
      </w:r>
      <w:r w:rsidRPr="00C908A3">
        <w:instrText xml:space="preserve"> SEQ Figure \* ARABIC </w:instrText>
      </w:r>
      <w:r w:rsidRPr="00C908A3">
        <w:fldChar w:fldCharType="separate"/>
      </w:r>
      <w:r w:rsidR="00754488">
        <w:rPr>
          <w:noProof/>
        </w:rPr>
        <w:t>7</w:t>
      </w:r>
      <w:r w:rsidRPr="00C908A3">
        <w:fldChar w:fldCharType="end"/>
      </w:r>
      <w:r w:rsidRPr="00C908A3">
        <w:t xml:space="preserve"> Measures of Effectiveness</w:t>
      </w:r>
    </w:p>
    <w:p w14:paraId="4C3B239C" w14:textId="6DE03C3F" w:rsidR="00523728" w:rsidRDefault="00EF0F24" w:rsidP="00EF0F24">
      <w:pPr>
        <w:pStyle w:val="Ttulo3"/>
        <w:numPr>
          <w:ilvl w:val="2"/>
          <w:numId w:val="1"/>
        </w:numPr>
        <w:jc w:val="left"/>
      </w:pPr>
      <w:bookmarkStart w:id="20" w:name="_Toc187945953"/>
      <w:r w:rsidRPr="00C908A3">
        <w:t>White Box</w:t>
      </w:r>
      <w:bookmarkEnd w:id="20"/>
    </w:p>
    <w:p w14:paraId="45954CE3" w14:textId="77777777" w:rsidR="00752B01" w:rsidRPr="00C908A3" w:rsidRDefault="00752B01" w:rsidP="00752B01">
      <w:pPr>
        <w:pStyle w:val="Ttulo3"/>
        <w:ind w:left="1507" w:firstLine="0"/>
        <w:jc w:val="right"/>
      </w:pPr>
    </w:p>
    <w:p w14:paraId="595EAF73" w14:textId="41A9FAF4" w:rsidR="00EF0F24" w:rsidRPr="00C908A3" w:rsidRDefault="00F816F3" w:rsidP="009B7631">
      <w:pPr>
        <w:pStyle w:val="Corpodetexto"/>
        <w:spacing w:line="360" w:lineRule="auto"/>
        <w:rPr>
          <w:lang w:val="en-GB"/>
        </w:rPr>
      </w:pPr>
      <w:r w:rsidRPr="00C908A3">
        <w:rPr>
          <w:lang w:val="en-GB"/>
        </w:rPr>
        <w:t xml:space="preserve">The </w:t>
      </w:r>
      <w:r w:rsidR="00D46C73" w:rsidRPr="00C908A3">
        <w:rPr>
          <w:lang w:val="en-GB"/>
        </w:rPr>
        <w:t xml:space="preserve">first thing </w:t>
      </w:r>
      <w:r w:rsidR="00040BC5" w:rsidRPr="00C908A3">
        <w:rPr>
          <w:lang w:val="en-GB"/>
        </w:rPr>
        <w:t>done for the white box model was</w:t>
      </w:r>
      <w:r w:rsidR="005F2F54" w:rsidRPr="00C908A3">
        <w:rPr>
          <w:lang w:val="en-GB"/>
        </w:rPr>
        <w:t xml:space="preserve"> </w:t>
      </w:r>
      <w:r w:rsidR="009E4C5B" w:rsidRPr="00C908A3">
        <w:rPr>
          <w:lang w:val="en-GB"/>
        </w:rPr>
        <w:t xml:space="preserve">figure out what were the conceptual </w:t>
      </w:r>
      <w:r w:rsidR="00851944" w:rsidRPr="00C908A3">
        <w:rPr>
          <w:lang w:val="en-GB"/>
        </w:rPr>
        <w:t>systems that exis</w:t>
      </w:r>
      <w:r w:rsidR="007F256A" w:rsidRPr="00C908A3">
        <w:rPr>
          <w:lang w:val="en-GB"/>
        </w:rPr>
        <w:t>ted</w:t>
      </w:r>
      <w:r w:rsidR="00596AE4" w:rsidRPr="00C908A3">
        <w:rPr>
          <w:lang w:val="en-GB"/>
        </w:rPr>
        <w:t xml:space="preserve">. The following </w:t>
      </w:r>
      <w:r w:rsidR="000F7FD8" w:rsidRPr="00C908A3">
        <w:rPr>
          <w:lang w:val="en-GB"/>
        </w:rPr>
        <w:t xml:space="preserve">figure is the representation of these conceptual </w:t>
      </w:r>
      <w:r w:rsidR="0085234D" w:rsidRPr="00C908A3">
        <w:rPr>
          <w:lang w:val="en-GB"/>
        </w:rPr>
        <w:t>systems</w:t>
      </w:r>
      <w:r w:rsidR="000F7FD8" w:rsidRPr="00C908A3">
        <w:rPr>
          <w:lang w:val="en-GB"/>
        </w:rPr>
        <w:t>.</w:t>
      </w:r>
    </w:p>
    <w:p w14:paraId="5DB2436F" w14:textId="77777777" w:rsidR="008568C8" w:rsidRPr="00C908A3" w:rsidRDefault="009E04DB" w:rsidP="008568C8">
      <w:pPr>
        <w:pStyle w:val="Corpodetexto"/>
        <w:keepNext/>
        <w:jc w:val="center"/>
        <w:rPr>
          <w:lang w:val="en-GB"/>
        </w:rPr>
      </w:pPr>
      <w:r w:rsidRPr="00C908A3">
        <w:rPr>
          <w:noProof/>
          <w:lang w:val="en-GB"/>
        </w:rPr>
        <w:drawing>
          <wp:inline distT="0" distB="0" distL="0" distR="0" wp14:anchorId="3BF5DE30" wp14:editId="15748FE5">
            <wp:extent cx="5510244" cy="3229204"/>
            <wp:effectExtent l="0" t="0" r="0" b="9525"/>
            <wp:docPr id="541334303" name="Imagem 1" descr="Uma imagem com texto, captura de ecrã, diagrama,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34303" name="Imagem 1" descr="Uma imagem com texto, captura de ecrã, diagrama, Retângulo&#10;&#10;Descrição gerada automaticamente"/>
                    <pic:cNvPicPr/>
                  </pic:nvPicPr>
                  <pic:blipFill>
                    <a:blip r:embed="rId22"/>
                    <a:stretch>
                      <a:fillRect/>
                    </a:stretch>
                  </pic:blipFill>
                  <pic:spPr>
                    <a:xfrm>
                      <a:off x="0" y="0"/>
                      <a:ext cx="5515916" cy="3232528"/>
                    </a:xfrm>
                    <a:prstGeom prst="rect">
                      <a:avLst/>
                    </a:prstGeom>
                  </pic:spPr>
                </pic:pic>
              </a:graphicData>
            </a:graphic>
          </wp:inline>
        </w:drawing>
      </w:r>
    </w:p>
    <w:p w14:paraId="27BBC162" w14:textId="4CF3A0C3" w:rsidR="00B8302F" w:rsidRPr="00C908A3" w:rsidRDefault="008568C8" w:rsidP="009E04DB">
      <w:pPr>
        <w:pStyle w:val="Legenda"/>
        <w:jc w:val="center"/>
      </w:pPr>
      <w:r w:rsidRPr="00C908A3">
        <w:t xml:space="preserve">Figure </w:t>
      </w:r>
      <w:r w:rsidRPr="00C908A3">
        <w:fldChar w:fldCharType="begin"/>
      </w:r>
      <w:r w:rsidRPr="00C908A3">
        <w:instrText xml:space="preserve"> SEQ Figure \* ARABIC </w:instrText>
      </w:r>
      <w:r w:rsidRPr="00C908A3">
        <w:fldChar w:fldCharType="separate"/>
      </w:r>
      <w:r w:rsidR="00754488">
        <w:rPr>
          <w:noProof/>
        </w:rPr>
        <w:t>8</w:t>
      </w:r>
      <w:r w:rsidRPr="00C908A3">
        <w:fldChar w:fldCharType="end"/>
      </w:r>
      <w:r w:rsidRPr="00C908A3">
        <w:t xml:space="preserve"> Conceptual </w:t>
      </w:r>
      <w:r w:rsidR="009E04DB" w:rsidRPr="00C908A3">
        <w:t>Systems</w:t>
      </w:r>
    </w:p>
    <w:p w14:paraId="74DD43B1" w14:textId="4163010E" w:rsidR="00B8302F" w:rsidRPr="00C908A3" w:rsidRDefault="00067D25" w:rsidP="009B7631">
      <w:pPr>
        <w:pStyle w:val="Corpodetexto"/>
        <w:spacing w:line="360" w:lineRule="auto"/>
        <w:rPr>
          <w:lang w:val="en-GB"/>
        </w:rPr>
      </w:pPr>
      <w:r w:rsidRPr="00C908A3">
        <w:rPr>
          <w:lang w:val="en-GB"/>
        </w:rPr>
        <w:t>The next step</w:t>
      </w:r>
      <w:r w:rsidR="00954069" w:rsidRPr="00C908A3">
        <w:rPr>
          <w:lang w:val="en-GB"/>
        </w:rPr>
        <w:t xml:space="preserve"> of the modelling process was to </w:t>
      </w:r>
      <w:r w:rsidR="00285D3A" w:rsidRPr="00C908A3">
        <w:rPr>
          <w:lang w:val="en-GB"/>
        </w:rPr>
        <w:t xml:space="preserve">represent the </w:t>
      </w:r>
      <w:r w:rsidR="00A020F8" w:rsidRPr="00C908A3">
        <w:rPr>
          <w:lang w:val="en-GB"/>
        </w:rPr>
        <w:t>conceptual subsystems envisioned for the room control</w:t>
      </w:r>
      <w:r w:rsidR="001F6D37" w:rsidRPr="00C908A3">
        <w:rPr>
          <w:lang w:val="en-GB"/>
        </w:rPr>
        <w:t xml:space="preserve"> system and</w:t>
      </w:r>
      <w:r w:rsidR="00285D3A" w:rsidRPr="00C908A3">
        <w:rPr>
          <w:lang w:val="en-GB"/>
        </w:rPr>
        <w:t xml:space="preserve"> the interaction between these conceptual subsystems and </w:t>
      </w:r>
      <w:r w:rsidR="007652D8" w:rsidRPr="00C908A3">
        <w:rPr>
          <w:lang w:val="en-GB"/>
        </w:rPr>
        <w:t>with the outside systems.</w:t>
      </w:r>
    </w:p>
    <w:p w14:paraId="57281011" w14:textId="5883BA98" w:rsidR="001F6D37" w:rsidRPr="00C908A3" w:rsidRDefault="001F6D37" w:rsidP="009B7631">
      <w:pPr>
        <w:pStyle w:val="Corpodetexto"/>
        <w:spacing w:line="360" w:lineRule="auto"/>
        <w:rPr>
          <w:lang w:val="en-GB"/>
        </w:rPr>
      </w:pPr>
      <w:r w:rsidRPr="00C908A3">
        <w:rPr>
          <w:lang w:val="en-GB"/>
        </w:rPr>
        <w:lastRenderedPageBreak/>
        <w:t xml:space="preserve">To </w:t>
      </w:r>
      <w:r w:rsidR="007650CA" w:rsidRPr="00C908A3">
        <w:rPr>
          <w:lang w:val="en-GB"/>
        </w:rPr>
        <w:t>figure out what were the subsystems</w:t>
      </w:r>
      <w:r w:rsidR="008532C8" w:rsidRPr="00C908A3">
        <w:rPr>
          <w:lang w:val="en-GB"/>
        </w:rPr>
        <w:t xml:space="preserve"> needed for the system, we did a</w:t>
      </w:r>
      <w:r w:rsidR="00E46932" w:rsidRPr="00C908A3">
        <w:rPr>
          <w:lang w:val="en-GB"/>
        </w:rPr>
        <w:t xml:space="preserve"> functional analysis of said system, </w:t>
      </w:r>
      <w:r w:rsidR="00773C82" w:rsidRPr="00C908A3">
        <w:rPr>
          <w:lang w:val="en-GB"/>
        </w:rPr>
        <w:t xml:space="preserve">being the main functionalities of the system reading the data from the sensors, processing said data, </w:t>
      </w:r>
      <w:r w:rsidR="00223D39" w:rsidRPr="00C908A3">
        <w:rPr>
          <w:lang w:val="en-GB"/>
        </w:rPr>
        <w:t>sending commands to the temperature and lighting actuators</w:t>
      </w:r>
      <w:r w:rsidR="00047033" w:rsidRPr="00C908A3">
        <w:rPr>
          <w:lang w:val="en-GB"/>
        </w:rPr>
        <w:t xml:space="preserve">, and </w:t>
      </w:r>
      <w:r w:rsidR="00222F27" w:rsidRPr="00C908A3">
        <w:rPr>
          <w:lang w:val="en-GB"/>
        </w:rPr>
        <w:t>interacting with the user</w:t>
      </w:r>
      <w:r w:rsidR="00BD5F54" w:rsidRPr="00C908A3">
        <w:rPr>
          <w:lang w:val="en-GB"/>
        </w:rPr>
        <w:t>.</w:t>
      </w:r>
    </w:p>
    <w:p w14:paraId="486EA38F" w14:textId="76348234" w:rsidR="00BD5F54" w:rsidRPr="00C908A3" w:rsidRDefault="00BD5F54" w:rsidP="009B7631">
      <w:pPr>
        <w:pStyle w:val="Corpodetexto"/>
        <w:spacing w:line="360" w:lineRule="auto"/>
        <w:rPr>
          <w:lang w:val="en-GB"/>
        </w:rPr>
      </w:pPr>
      <w:r w:rsidRPr="00C908A3">
        <w:rPr>
          <w:lang w:val="en-GB"/>
        </w:rPr>
        <w:t>So</w:t>
      </w:r>
      <w:r w:rsidR="00A4526C" w:rsidRPr="00C908A3">
        <w:rPr>
          <w:lang w:val="en-GB"/>
        </w:rPr>
        <w:t>,</w:t>
      </w:r>
      <w:r w:rsidRPr="00C908A3">
        <w:rPr>
          <w:lang w:val="en-GB"/>
        </w:rPr>
        <w:t xml:space="preserve"> we used these functionalities to </w:t>
      </w:r>
      <w:r w:rsidR="000D4AD1" w:rsidRPr="00C908A3">
        <w:rPr>
          <w:lang w:val="en-GB"/>
        </w:rPr>
        <w:t xml:space="preserve">create </w:t>
      </w:r>
      <w:r w:rsidR="00DB2275" w:rsidRPr="00C908A3">
        <w:rPr>
          <w:lang w:val="en-GB"/>
        </w:rPr>
        <w:t>each subsystem.</w:t>
      </w:r>
    </w:p>
    <w:p w14:paraId="10067185" w14:textId="77777777" w:rsidR="000A00DC" w:rsidRPr="00C908A3" w:rsidRDefault="000A00DC" w:rsidP="000A00DC">
      <w:pPr>
        <w:pStyle w:val="Corpodetexto"/>
        <w:keepNext/>
        <w:jc w:val="center"/>
        <w:rPr>
          <w:lang w:val="en-GB"/>
        </w:rPr>
      </w:pPr>
      <w:r w:rsidRPr="00C908A3">
        <w:rPr>
          <w:noProof/>
          <w:lang w:val="en-GB"/>
        </w:rPr>
        <w:drawing>
          <wp:inline distT="0" distB="0" distL="0" distR="0" wp14:anchorId="284AD43D" wp14:editId="27C8768F">
            <wp:extent cx="5385093" cy="2909454"/>
            <wp:effectExtent l="0" t="0" r="6350" b="5715"/>
            <wp:docPr id="70062132" name="Imagem 1" descr="Uma imagem com texto, captura de ecrã, diagram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2132" name="Imagem 1" descr="Uma imagem com texto, captura de ecrã, diagrama, file&#10;&#10;Descrição gerada automaticamente"/>
                    <pic:cNvPicPr/>
                  </pic:nvPicPr>
                  <pic:blipFill>
                    <a:blip r:embed="rId23"/>
                    <a:stretch>
                      <a:fillRect/>
                    </a:stretch>
                  </pic:blipFill>
                  <pic:spPr>
                    <a:xfrm>
                      <a:off x="0" y="0"/>
                      <a:ext cx="5391739" cy="2913045"/>
                    </a:xfrm>
                    <a:prstGeom prst="rect">
                      <a:avLst/>
                    </a:prstGeom>
                  </pic:spPr>
                </pic:pic>
              </a:graphicData>
            </a:graphic>
          </wp:inline>
        </w:drawing>
      </w:r>
    </w:p>
    <w:p w14:paraId="7BBA7F48" w14:textId="77DC159B" w:rsidR="00D46708" w:rsidRPr="00C908A3" w:rsidRDefault="000A00DC" w:rsidP="000A00DC">
      <w:pPr>
        <w:pStyle w:val="Legenda"/>
        <w:jc w:val="center"/>
      </w:pPr>
      <w:r w:rsidRPr="00C908A3">
        <w:t xml:space="preserve">Figure </w:t>
      </w:r>
      <w:r w:rsidRPr="00C908A3">
        <w:fldChar w:fldCharType="begin"/>
      </w:r>
      <w:r w:rsidRPr="00C908A3">
        <w:instrText xml:space="preserve"> SEQ Figure \* ARABIC </w:instrText>
      </w:r>
      <w:r w:rsidRPr="00C908A3">
        <w:fldChar w:fldCharType="separate"/>
      </w:r>
      <w:r w:rsidR="00754488">
        <w:rPr>
          <w:noProof/>
        </w:rPr>
        <w:t>9</w:t>
      </w:r>
      <w:r w:rsidRPr="00C908A3">
        <w:fldChar w:fldCharType="end"/>
      </w:r>
      <w:r w:rsidRPr="00C908A3">
        <w:t xml:space="preserve"> Conceptual Subsystems</w:t>
      </w:r>
    </w:p>
    <w:p w14:paraId="225B41B6" w14:textId="172188BD" w:rsidR="009B7631" w:rsidRPr="00C908A3" w:rsidRDefault="003F7DD6" w:rsidP="009B7631">
      <w:pPr>
        <w:pStyle w:val="Corpodetexto"/>
        <w:spacing w:line="360" w:lineRule="auto"/>
        <w:rPr>
          <w:lang w:val="en-GB"/>
        </w:rPr>
      </w:pPr>
      <w:r w:rsidRPr="00C908A3">
        <w:rPr>
          <w:lang w:val="en-GB"/>
        </w:rPr>
        <w:t>Like in the black box model we created an activity diagram to represent the flow of execution of these conceptual subsystems.</w:t>
      </w:r>
    </w:p>
    <w:p w14:paraId="2BCBA797" w14:textId="77777777" w:rsidR="008B1EF3" w:rsidRPr="00C908A3" w:rsidRDefault="008B1EF3" w:rsidP="008B1EF3">
      <w:pPr>
        <w:pStyle w:val="Corpodetexto"/>
        <w:keepNext/>
        <w:spacing w:line="360" w:lineRule="auto"/>
        <w:jc w:val="center"/>
        <w:rPr>
          <w:lang w:val="en-GB"/>
        </w:rPr>
      </w:pPr>
      <w:r w:rsidRPr="00C908A3">
        <w:rPr>
          <w:noProof/>
          <w:lang w:val="en-GB"/>
        </w:rPr>
        <w:lastRenderedPageBreak/>
        <w:drawing>
          <wp:inline distT="0" distB="0" distL="0" distR="0" wp14:anchorId="4C04F2EA" wp14:editId="515DFA56">
            <wp:extent cx="5911850" cy="4324985"/>
            <wp:effectExtent l="0" t="0" r="0" b="0"/>
            <wp:docPr id="239482914" name="Imagem 1" descr="Uma imagem com texto, captura de ecrã, diagrama,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82914" name="Imagem 1" descr="Uma imagem com texto, captura de ecrã, diagrama, Paralelo&#10;&#10;Descrição gerada automaticamente"/>
                    <pic:cNvPicPr/>
                  </pic:nvPicPr>
                  <pic:blipFill>
                    <a:blip r:embed="rId24"/>
                    <a:stretch>
                      <a:fillRect/>
                    </a:stretch>
                  </pic:blipFill>
                  <pic:spPr>
                    <a:xfrm>
                      <a:off x="0" y="0"/>
                      <a:ext cx="5911850" cy="4324985"/>
                    </a:xfrm>
                    <a:prstGeom prst="rect">
                      <a:avLst/>
                    </a:prstGeom>
                  </pic:spPr>
                </pic:pic>
              </a:graphicData>
            </a:graphic>
          </wp:inline>
        </w:drawing>
      </w:r>
    </w:p>
    <w:p w14:paraId="71F24DE3" w14:textId="491E0CA7" w:rsidR="008B1EF3" w:rsidRPr="00C908A3" w:rsidRDefault="008B1EF3" w:rsidP="008B1EF3">
      <w:pPr>
        <w:pStyle w:val="Legenda"/>
        <w:jc w:val="center"/>
      </w:pPr>
      <w:r w:rsidRPr="00C908A3">
        <w:t xml:space="preserve">Figure </w:t>
      </w:r>
      <w:r w:rsidRPr="00C908A3">
        <w:fldChar w:fldCharType="begin"/>
      </w:r>
      <w:r w:rsidRPr="00C908A3">
        <w:instrText xml:space="preserve"> SEQ Figure \* ARABIC </w:instrText>
      </w:r>
      <w:r w:rsidRPr="00C908A3">
        <w:fldChar w:fldCharType="separate"/>
      </w:r>
      <w:r w:rsidR="00754488">
        <w:rPr>
          <w:noProof/>
        </w:rPr>
        <w:t>10</w:t>
      </w:r>
      <w:r w:rsidRPr="00C908A3">
        <w:fldChar w:fldCharType="end"/>
      </w:r>
      <w:r w:rsidRPr="00C908A3">
        <w:t xml:space="preserve"> Conceptual Subsystems Activity Diagram</w:t>
      </w:r>
    </w:p>
    <w:p w14:paraId="5848F004" w14:textId="193BB353" w:rsidR="00B8302F" w:rsidRPr="00C908A3" w:rsidRDefault="00E168AE" w:rsidP="009B7631">
      <w:pPr>
        <w:pStyle w:val="Corpodetexto"/>
        <w:spacing w:line="360" w:lineRule="auto"/>
        <w:rPr>
          <w:lang w:val="en-GB"/>
        </w:rPr>
      </w:pPr>
      <w:r w:rsidRPr="00C908A3">
        <w:rPr>
          <w:lang w:val="en-GB"/>
        </w:rPr>
        <w:t>Lastly, we represented the measure of effectiveness used by these subsystems.</w:t>
      </w:r>
    </w:p>
    <w:p w14:paraId="1BC63FB1" w14:textId="77777777" w:rsidR="00861A18" w:rsidRPr="00C908A3" w:rsidRDefault="00C14620" w:rsidP="00C14620">
      <w:pPr>
        <w:keepNext/>
        <w:jc w:val="center"/>
      </w:pPr>
      <w:r w:rsidRPr="00C908A3">
        <w:rPr>
          <w:noProof/>
        </w:rPr>
        <w:drawing>
          <wp:inline distT="0" distB="0" distL="0" distR="0" wp14:anchorId="1BA4A87E" wp14:editId="790FE4D4">
            <wp:extent cx="5911850" cy="2569210"/>
            <wp:effectExtent l="0" t="0" r="0" b="2540"/>
            <wp:docPr id="1537043806" name="Imagem 1" descr="Uma imagem com texto, diagrama, captura de ecrã,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43806" name="Imagem 1" descr="Uma imagem com texto, diagrama, captura de ecrã, file&#10;&#10;Descrição gerada automaticamente"/>
                    <pic:cNvPicPr/>
                  </pic:nvPicPr>
                  <pic:blipFill>
                    <a:blip r:embed="rId25"/>
                    <a:stretch>
                      <a:fillRect/>
                    </a:stretch>
                  </pic:blipFill>
                  <pic:spPr>
                    <a:xfrm>
                      <a:off x="0" y="0"/>
                      <a:ext cx="5911850" cy="2569210"/>
                    </a:xfrm>
                    <a:prstGeom prst="rect">
                      <a:avLst/>
                    </a:prstGeom>
                  </pic:spPr>
                </pic:pic>
              </a:graphicData>
            </a:graphic>
          </wp:inline>
        </w:drawing>
      </w:r>
    </w:p>
    <w:p w14:paraId="26C64B38" w14:textId="680AD273" w:rsidR="009F380C" w:rsidRPr="00C908A3" w:rsidRDefault="00861A18" w:rsidP="00C14620">
      <w:pPr>
        <w:pStyle w:val="Legenda"/>
        <w:jc w:val="center"/>
      </w:pPr>
      <w:r w:rsidRPr="00C908A3">
        <w:t xml:space="preserve">Figure </w:t>
      </w:r>
      <w:r w:rsidRPr="00C908A3">
        <w:fldChar w:fldCharType="begin"/>
      </w:r>
      <w:r w:rsidRPr="00C908A3">
        <w:instrText xml:space="preserve"> SEQ Figure \* ARABIC </w:instrText>
      </w:r>
      <w:r w:rsidRPr="00C908A3">
        <w:fldChar w:fldCharType="separate"/>
      </w:r>
      <w:r w:rsidR="00754488">
        <w:rPr>
          <w:noProof/>
        </w:rPr>
        <w:t>11</w:t>
      </w:r>
      <w:r w:rsidRPr="00C908A3">
        <w:fldChar w:fldCharType="end"/>
      </w:r>
      <w:r w:rsidRPr="00C908A3">
        <w:t xml:space="preserve"> Measures of Effectiveness </w:t>
      </w:r>
      <w:r w:rsidR="00C14620" w:rsidRPr="00C908A3">
        <w:t>for the</w:t>
      </w:r>
      <w:r w:rsidRPr="00C908A3">
        <w:t xml:space="preserve"> Conceptual </w:t>
      </w:r>
      <w:r w:rsidR="00C14620" w:rsidRPr="00C908A3">
        <w:t>Systems</w:t>
      </w:r>
    </w:p>
    <w:p w14:paraId="1069109F" w14:textId="7848DD52" w:rsidR="00106B00" w:rsidRDefault="001D26B8" w:rsidP="009F380C">
      <w:pPr>
        <w:pStyle w:val="Ttulo3"/>
        <w:numPr>
          <w:ilvl w:val="2"/>
          <w:numId w:val="1"/>
        </w:numPr>
        <w:jc w:val="left"/>
      </w:pPr>
      <w:bookmarkStart w:id="21" w:name="_Toc187945954"/>
      <w:r w:rsidRPr="00C908A3">
        <w:t>Traceability</w:t>
      </w:r>
      <w:bookmarkEnd w:id="21"/>
      <w:r w:rsidR="009F380C" w:rsidRPr="00C908A3">
        <w:tab/>
      </w:r>
    </w:p>
    <w:p w14:paraId="7324C8FB" w14:textId="77777777" w:rsidR="00752B01" w:rsidRPr="00C908A3" w:rsidRDefault="00752B01" w:rsidP="00752B01">
      <w:pPr>
        <w:pStyle w:val="Ttulo3"/>
        <w:ind w:left="1507" w:firstLine="0"/>
        <w:jc w:val="right"/>
      </w:pPr>
    </w:p>
    <w:p w14:paraId="27A6CFC0" w14:textId="4D9F0A95" w:rsidR="00B8302F" w:rsidRPr="00C908A3" w:rsidRDefault="00B8302F" w:rsidP="004A4515">
      <w:pPr>
        <w:pStyle w:val="Corpodetexto"/>
        <w:rPr>
          <w:lang w:val="en-GB"/>
        </w:rPr>
      </w:pPr>
    </w:p>
    <w:p w14:paraId="646F66D4" w14:textId="01DA932B" w:rsidR="00B8302F" w:rsidRPr="00C908A3" w:rsidRDefault="00F8524B" w:rsidP="006B06ED">
      <w:pPr>
        <w:pStyle w:val="Corpodetexto"/>
        <w:spacing w:line="360" w:lineRule="auto"/>
        <w:rPr>
          <w:lang w:val="en-GB"/>
        </w:rPr>
      </w:pPr>
      <w:r w:rsidRPr="00C908A3">
        <w:rPr>
          <w:lang w:val="en-GB"/>
        </w:rPr>
        <w:t xml:space="preserve">The last </w:t>
      </w:r>
      <w:r w:rsidR="00C4429E" w:rsidRPr="00C908A3">
        <w:rPr>
          <w:lang w:val="en-GB"/>
        </w:rPr>
        <w:t xml:space="preserve">part of the problem domain is the traceability between the </w:t>
      </w:r>
      <w:r w:rsidR="00503B65" w:rsidRPr="00C908A3">
        <w:rPr>
          <w:lang w:val="en-GB"/>
        </w:rPr>
        <w:t xml:space="preserve">Stakeholder Needs </w:t>
      </w:r>
      <w:r w:rsidR="00123226" w:rsidRPr="00C908A3">
        <w:rPr>
          <w:lang w:val="en-GB"/>
        </w:rPr>
        <w:t xml:space="preserve">and </w:t>
      </w:r>
      <w:r w:rsidR="00240B5C" w:rsidRPr="00C908A3">
        <w:rPr>
          <w:lang w:val="en-GB"/>
        </w:rPr>
        <w:t>the systems</w:t>
      </w:r>
      <w:r w:rsidR="005672C1" w:rsidRPr="00C908A3">
        <w:rPr>
          <w:lang w:val="en-GB"/>
        </w:rPr>
        <w:t xml:space="preserve"> </w:t>
      </w:r>
      <w:r w:rsidR="007F0B8E" w:rsidRPr="00C908A3">
        <w:rPr>
          <w:lang w:val="en-GB"/>
        </w:rPr>
        <w:t xml:space="preserve">that </w:t>
      </w:r>
      <w:r w:rsidR="00020D09" w:rsidRPr="00C908A3">
        <w:rPr>
          <w:lang w:val="en-GB"/>
        </w:rPr>
        <w:t>are represented in the system context, explaining what each system</w:t>
      </w:r>
      <w:r w:rsidR="009D269A" w:rsidRPr="00C908A3">
        <w:rPr>
          <w:lang w:val="en-GB"/>
        </w:rPr>
        <w:t xml:space="preserve"> </w:t>
      </w:r>
      <w:r w:rsidR="001D21EB" w:rsidRPr="00C908A3">
        <w:rPr>
          <w:lang w:val="en-GB"/>
        </w:rPr>
        <w:t xml:space="preserve">does in relation to the </w:t>
      </w:r>
      <w:r w:rsidR="00046BFE" w:rsidRPr="00C908A3">
        <w:rPr>
          <w:lang w:val="en-GB"/>
        </w:rPr>
        <w:t>Stakeholder Needs</w:t>
      </w:r>
      <w:r w:rsidR="00F65B0B" w:rsidRPr="00C908A3">
        <w:rPr>
          <w:lang w:val="en-GB"/>
        </w:rPr>
        <w:t>,</w:t>
      </w:r>
      <w:r w:rsidR="00240B5C" w:rsidRPr="00C908A3">
        <w:rPr>
          <w:lang w:val="en-GB"/>
        </w:rPr>
        <w:t xml:space="preserve"> and subsystems</w:t>
      </w:r>
      <w:r w:rsidR="00C8670C" w:rsidRPr="00C908A3">
        <w:rPr>
          <w:lang w:val="en-GB"/>
        </w:rPr>
        <w:t xml:space="preserve"> representing also the relation between th</w:t>
      </w:r>
      <w:r w:rsidR="006B06ED" w:rsidRPr="00C908A3">
        <w:rPr>
          <w:lang w:val="en-GB"/>
        </w:rPr>
        <w:t xml:space="preserve">ese </w:t>
      </w:r>
      <w:r w:rsidR="006B06ED" w:rsidRPr="00C908A3">
        <w:rPr>
          <w:lang w:val="en-GB"/>
        </w:rPr>
        <w:lastRenderedPageBreak/>
        <w:t>subsystems and the Stakeholder Needs</w:t>
      </w:r>
      <w:r w:rsidR="00240B5C" w:rsidRPr="00C908A3">
        <w:rPr>
          <w:lang w:val="en-GB"/>
        </w:rPr>
        <w:t xml:space="preserve">. </w:t>
      </w:r>
    </w:p>
    <w:p w14:paraId="0253838E" w14:textId="77777777" w:rsidR="006D75FF" w:rsidRPr="00C908A3" w:rsidRDefault="006D75FF" w:rsidP="006D75FF">
      <w:pPr>
        <w:pStyle w:val="Corpodetexto"/>
        <w:keepNext/>
        <w:spacing w:line="360" w:lineRule="auto"/>
        <w:jc w:val="center"/>
        <w:rPr>
          <w:lang w:val="en-GB"/>
        </w:rPr>
      </w:pPr>
      <w:r w:rsidRPr="00C908A3">
        <w:rPr>
          <w:noProof/>
          <w:lang w:val="en-GB"/>
        </w:rPr>
        <w:drawing>
          <wp:inline distT="0" distB="0" distL="0" distR="0" wp14:anchorId="0F8DD795" wp14:editId="3485C655">
            <wp:extent cx="5911850" cy="1398905"/>
            <wp:effectExtent l="0" t="0" r="0" b="0"/>
            <wp:docPr id="1299735515" name="Imagem 1" descr="Uma imagem com texto, captura de ecrã, fil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35515" name="Imagem 1" descr="Uma imagem com texto, captura de ecrã, file, número&#10;&#10;Descrição gerada automaticamente"/>
                    <pic:cNvPicPr/>
                  </pic:nvPicPr>
                  <pic:blipFill>
                    <a:blip r:embed="rId26"/>
                    <a:stretch>
                      <a:fillRect/>
                    </a:stretch>
                  </pic:blipFill>
                  <pic:spPr>
                    <a:xfrm>
                      <a:off x="0" y="0"/>
                      <a:ext cx="5911850" cy="1398905"/>
                    </a:xfrm>
                    <a:prstGeom prst="rect">
                      <a:avLst/>
                    </a:prstGeom>
                  </pic:spPr>
                </pic:pic>
              </a:graphicData>
            </a:graphic>
          </wp:inline>
        </w:drawing>
      </w:r>
    </w:p>
    <w:p w14:paraId="7F262B08" w14:textId="5EDC0AEB" w:rsidR="006D75FF" w:rsidRPr="00C908A3" w:rsidRDefault="006D75FF" w:rsidP="006D75FF">
      <w:pPr>
        <w:pStyle w:val="Legenda"/>
        <w:jc w:val="center"/>
      </w:pPr>
      <w:r w:rsidRPr="00C908A3">
        <w:t xml:space="preserve">Figure </w:t>
      </w:r>
      <w:r w:rsidRPr="00C908A3">
        <w:fldChar w:fldCharType="begin"/>
      </w:r>
      <w:r w:rsidRPr="00C908A3">
        <w:instrText xml:space="preserve"> SEQ Figure \* ARABIC </w:instrText>
      </w:r>
      <w:r w:rsidRPr="00C908A3">
        <w:fldChar w:fldCharType="separate"/>
      </w:r>
      <w:r w:rsidR="00754488">
        <w:rPr>
          <w:noProof/>
        </w:rPr>
        <w:t>12</w:t>
      </w:r>
      <w:r w:rsidRPr="00C908A3">
        <w:fldChar w:fldCharType="end"/>
      </w:r>
      <w:r w:rsidRPr="00C908A3">
        <w:t xml:space="preserve"> Traceability</w:t>
      </w:r>
    </w:p>
    <w:p w14:paraId="4EE557EB" w14:textId="75EFBFB5" w:rsidR="006F4193" w:rsidRDefault="006F4193" w:rsidP="00272DB3">
      <w:pPr>
        <w:pStyle w:val="Ttulo3"/>
        <w:numPr>
          <w:ilvl w:val="1"/>
          <w:numId w:val="1"/>
        </w:numPr>
        <w:jc w:val="left"/>
      </w:pPr>
      <w:bookmarkStart w:id="22" w:name="_Toc187945955"/>
      <w:r w:rsidRPr="00C908A3">
        <w:t>Solution Domain Model</w:t>
      </w:r>
      <w:bookmarkEnd w:id="22"/>
    </w:p>
    <w:p w14:paraId="18CAABC6" w14:textId="77777777" w:rsidR="00752B01" w:rsidRPr="00C908A3" w:rsidRDefault="00752B01" w:rsidP="00752B01">
      <w:pPr>
        <w:pStyle w:val="Ttulo3"/>
        <w:ind w:left="1702" w:firstLine="0"/>
        <w:jc w:val="right"/>
      </w:pPr>
    </w:p>
    <w:p w14:paraId="4CBC4991" w14:textId="51815212" w:rsidR="006F4193" w:rsidRPr="00C908A3" w:rsidRDefault="006F4193" w:rsidP="007A60C3">
      <w:pPr>
        <w:pStyle w:val="Corpodetexto"/>
        <w:rPr>
          <w:lang w:val="en-GB"/>
        </w:rPr>
      </w:pPr>
    </w:p>
    <w:p w14:paraId="15C50130" w14:textId="3A41C14A" w:rsidR="006F4193" w:rsidRPr="00C908A3" w:rsidRDefault="006F4193" w:rsidP="00B70A1A">
      <w:pPr>
        <w:pStyle w:val="Corpodetexto"/>
        <w:spacing w:line="360" w:lineRule="auto"/>
        <w:rPr>
          <w:lang w:val="en-GB"/>
        </w:rPr>
      </w:pPr>
      <w:r w:rsidRPr="00C908A3">
        <w:rPr>
          <w:lang w:val="en-GB"/>
        </w:rPr>
        <w:t>In this section, it will be discussed the solution domain design created to answer the problem posed in this assignment.</w:t>
      </w:r>
    </w:p>
    <w:p w14:paraId="602F35EC" w14:textId="77777777" w:rsidR="006B40B3" w:rsidRPr="00C908A3" w:rsidRDefault="006B40B3" w:rsidP="006F4193">
      <w:pPr>
        <w:pStyle w:val="Corpodetexto"/>
        <w:spacing w:line="360" w:lineRule="auto"/>
        <w:rPr>
          <w:lang w:val="en-GB"/>
        </w:rPr>
      </w:pPr>
    </w:p>
    <w:p w14:paraId="2EB05F8B" w14:textId="122A9836" w:rsidR="007A60C3" w:rsidRDefault="007A60C3" w:rsidP="004A10D0">
      <w:pPr>
        <w:pStyle w:val="Ttulo3"/>
        <w:numPr>
          <w:ilvl w:val="2"/>
          <w:numId w:val="1"/>
        </w:numPr>
        <w:jc w:val="left"/>
      </w:pPr>
      <w:bookmarkStart w:id="23" w:name="_Toc187945956"/>
      <w:r w:rsidRPr="00C908A3">
        <w:t>System Requirements</w:t>
      </w:r>
      <w:bookmarkEnd w:id="23"/>
    </w:p>
    <w:p w14:paraId="53023112" w14:textId="77777777" w:rsidR="00752B01" w:rsidRPr="00C908A3" w:rsidRDefault="00752B01" w:rsidP="00752B01">
      <w:pPr>
        <w:pStyle w:val="Ttulo4"/>
        <w:spacing w:line="360" w:lineRule="auto"/>
        <w:ind w:left="1507" w:firstLine="0"/>
        <w:rPr>
          <w:sz w:val="28"/>
          <w:szCs w:val="28"/>
        </w:rPr>
      </w:pPr>
    </w:p>
    <w:p w14:paraId="74D4FA6B" w14:textId="100906F7" w:rsidR="00B8302F" w:rsidRPr="00C908A3" w:rsidRDefault="002A5CD3" w:rsidP="00B70A1A">
      <w:pPr>
        <w:pStyle w:val="Corpodetexto"/>
        <w:spacing w:line="360" w:lineRule="auto"/>
        <w:rPr>
          <w:lang w:val="en-GB"/>
        </w:rPr>
      </w:pPr>
      <w:r w:rsidRPr="00C908A3">
        <w:rPr>
          <w:lang w:val="en-GB"/>
        </w:rPr>
        <w:t xml:space="preserve">The system requirements are directly correlated to the Stakeholder Needs represented in the </w:t>
      </w:r>
      <w:r w:rsidR="0017169F" w:rsidRPr="00C908A3">
        <w:rPr>
          <w:lang w:val="en-GB"/>
        </w:rPr>
        <w:t xml:space="preserve">problem domain </w:t>
      </w:r>
      <w:r w:rsidR="002C626A" w:rsidRPr="00C908A3">
        <w:rPr>
          <w:lang w:val="en-GB"/>
        </w:rPr>
        <w:t>section. T</w:t>
      </w:r>
      <w:r w:rsidR="00702AF3" w:rsidRPr="00C908A3">
        <w:rPr>
          <w:lang w:val="en-GB"/>
        </w:rPr>
        <w:t xml:space="preserve">hese requirements are </w:t>
      </w:r>
      <w:r w:rsidR="009E2367" w:rsidRPr="00C908A3">
        <w:rPr>
          <w:lang w:val="en-GB"/>
        </w:rPr>
        <w:t xml:space="preserve">the minimum applications that the system needs to </w:t>
      </w:r>
      <w:r w:rsidR="00FF503B" w:rsidRPr="00C908A3">
        <w:rPr>
          <w:lang w:val="en-GB"/>
        </w:rPr>
        <w:t>function correctly as envisioned by the stakeholders.</w:t>
      </w:r>
    </w:p>
    <w:p w14:paraId="06763625" w14:textId="77777777" w:rsidR="00B70A1A" w:rsidRPr="00C908A3" w:rsidRDefault="00B70A1A" w:rsidP="00B70A1A">
      <w:pPr>
        <w:pStyle w:val="Corpodetexto"/>
        <w:spacing w:line="360" w:lineRule="auto"/>
        <w:rPr>
          <w:lang w:val="en-GB"/>
        </w:rPr>
      </w:pPr>
    </w:p>
    <w:p w14:paraId="6585E663" w14:textId="77777777" w:rsidR="00B809D6" w:rsidRPr="00C908A3" w:rsidRDefault="00B809D6" w:rsidP="00B70A1A">
      <w:pPr>
        <w:pStyle w:val="Corpodetexto"/>
        <w:keepNext/>
        <w:spacing w:line="360" w:lineRule="auto"/>
        <w:rPr>
          <w:lang w:val="en-GB"/>
        </w:rPr>
      </w:pPr>
      <w:r w:rsidRPr="00C908A3">
        <w:rPr>
          <w:noProof/>
          <w:lang w:val="en-GB"/>
        </w:rPr>
        <w:drawing>
          <wp:inline distT="0" distB="0" distL="0" distR="0" wp14:anchorId="723C70F5" wp14:editId="31E76A7C">
            <wp:extent cx="6561736" cy="865501"/>
            <wp:effectExtent l="0" t="0" r="0" b="0"/>
            <wp:docPr id="1051822001" name="Imagem 1" descr="Uma imagem com texto, captura de ecrã, fil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22001" name="Imagem 1" descr="Uma imagem com texto, captura de ecrã, file, número&#10;&#10;Descrição gerada automaticamente"/>
                    <pic:cNvPicPr/>
                  </pic:nvPicPr>
                  <pic:blipFill>
                    <a:blip r:embed="rId27"/>
                    <a:stretch>
                      <a:fillRect/>
                    </a:stretch>
                  </pic:blipFill>
                  <pic:spPr>
                    <a:xfrm>
                      <a:off x="0" y="0"/>
                      <a:ext cx="6607227" cy="871501"/>
                    </a:xfrm>
                    <a:prstGeom prst="rect">
                      <a:avLst/>
                    </a:prstGeom>
                  </pic:spPr>
                </pic:pic>
              </a:graphicData>
            </a:graphic>
          </wp:inline>
        </w:drawing>
      </w:r>
    </w:p>
    <w:p w14:paraId="4C536B57" w14:textId="7833A46D" w:rsidR="00F73B13" w:rsidRPr="00C908A3" w:rsidRDefault="00B809D6" w:rsidP="00B70A1A">
      <w:pPr>
        <w:pStyle w:val="Legenda"/>
        <w:spacing w:line="360" w:lineRule="auto"/>
        <w:jc w:val="center"/>
      </w:pPr>
      <w:r w:rsidRPr="00C908A3">
        <w:t xml:space="preserve">Figure </w:t>
      </w:r>
      <w:r w:rsidRPr="00C908A3">
        <w:fldChar w:fldCharType="begin"/>
      </w:r>
      <w:r w:rsidRPr="00C908A3">
        <w:instrText xml:space="preserve"> SEQ Figure \* ARABIC </w:instrText>
      </w:r>
      <w:r w:rsidRPr="00C908A3">
        <w:fldChar w:fldCharType="separate"/>
      </w:r>
      <w:r w:rsidR="00754488">
        <w:rPr>
          <w:noProof/>
        </w:rPr>
        <w:t>13</w:t>
      </w:r>
      <w:r w:rsidRPr="00C908A3">
        <w:fldChar w:fldCharType="end"/>
      </w:r>
      <w:r w:rsidRPr="00C908A3">
        <w:t xml:space="preserve"> System Requirements</w:t>
      </w:r>
    </w:p>
    <w:p w14:paraId="34A7EE27" w14:textId="1D33C60A" w:rsidR="00F73B13" w:rsidRDefault="00F73B13" w:rsidP="004A10D0">
      <w:pPr>
        <w:pStyle w:val="Ttulo3"/>
        <w:numPr>
          <w:ilvl w:val="2"/>
          <w:numId w:val="1"/>
        </w:numPr>
        <w:jc w:val="left"/>
      </w:pPr>
      <w:bookmarkStart w:id="24" w:name="_Toc187945957"/>
      <w:r w:rsidRPr="00C908A3">
        <w:t>High Level Architecture</w:t>
      </w:r>
      <w:bookmarkEnd w:id="24"/>
    </w:p>
    <w:p w14:paraId="19BD0901" w14:textId="77777777" w:rsidR="00752B01" w:rsidRPr="00C908A3" w:rsidRDefault="00752B01" w:rsidP="00752B01">
      <w:pPr>
        <w:pStyle w:val="Ttulo4"/>
        <w:spacing w:line="360" w:lineRule="auto"/>
        <w:ind w:left="1507" w:firstLine="0"/>
        <w:rPr>
          <w:sz w:val="28"/>
          <w:szCs w:val="28"/>
        </w:rPr>
      </w:pPr>
    </w:p>
    <w:p w14:paraId="178D1388" w14:textId="7F6A9EEE" w:rsidR="00AE48DA" w:rsidRPr="00C908A3" w:rsidRDefault="00AE48DA" w:rsidP="00B70A1A">
      <w:pPr>
        <w:pStyle w:val="Corpodetexto"/>
        <w:spacing w:line="360" w:lineRule="auto"/>
        <w:rPr>
          <w:lang w:val="en-GB"/>
        </w:rPr>
      </w:pPr>
      <w:r w:rsidRPr="00C908A3">
        <w:rPr>
          <w:lang w:val="en-GB"/>
        </w:rPr>
        <w:t xml:space="preserve">After the requirements, the high-level architecture was modelled, where all the subsystems that describe the system, room control, are captured. The subsystems are as follows, </w:t>
      </w:r>
      <w:r w:rsidR="00982A87" w:rsidRPr="00C908A3">
        <w:rPr>
          <w:lang w:val="en-GB"/>
        </w:rPr>
        <w:t xml:space="preserve">the data reading system, </w:t>
      </w:r>
      <w:r w:rsidR="0064465C" w:rsidRPr="00C908A3">
        <w:rPr>
          <w:lang w:val="en-GB"/>
        </w:rPr>
        <w:t xml:space="preserve">processing system, command system and user </w:t>
      </w:r>
      <w:r w:rsidR="007F6FA8" w:rsidRPr="00C908A3">
        <w:rPr>
          <w:lang w:val="en-GB"/>
        </w:rPr>
        <w:t>interacting system.</w:t>
      </w:r>
    </w:p>
    <w:p w14:paraId="65A4F45F" w14:textId="0EA29568" w:rsidR="00F73B13" w:rsidRPr="00C908A3" w:rsidRDefault="007F6FA8" w:rsidP="00B70A1A">
      <w:pPr>
        <w:pStyle w:val="Corpodetexto"/>
        <w:spacing w:line="360" w:lineRule="auto"/>
        <w:rPr>
          <w:lang w:val="en-GB"/>
        </w:rPr>
      </w:pPr>
      <w:r w:rsidRPr="00C908A3">
        <w:rPr>
          <w:lang w:val="en-GB"/>
        </w:rPr>
        <w:t xml:space="preserve">In comparison with the conceptual subsystem </w:t>
      </w:r>
      <w:r w:rsidR="00C9589E" w:rsidRPr="00C908A3">
        <w:rPr>
          <w:lang w:val="en-GB"/>
        </w:rPr>
        <w:t xml:space="preserve">in the problem domain, the command system is a junction of the two subsystems </w:t>
      </w:r>
      <w:r w:rsidR="002C68E2" w:rsidRPr="00C908A3">
        <w:rPr>
          <w:lang w:val="en-GB"/>
        </w:rPr>
        <w:t xml:space="preserve">created for sending commands for each </w:t>
      </w:r>
      <w:r w:rsidR="003B071A" w:rsidRPr="00C908A3">
        <w:rPr>
          <w:lang w:val="en-GB"/>
        </w:rPr>
        <w:t>type of actuators.</w:t>
      </w:r>
    </w:p>
    <w:p w14:paraId="68F3B2F4" w14:textId="77777777" w:rsidR="00F13E43" w:rsidRPr="00C908A3" w:rsidRDefault="00F13E43" w:rsidP="00B70A1A">
      <w:pPr>
        <w:pStyle w:val="Corpodetexto"/>
        <w:keepNext/>
        <w:spacing w:line="360" w:lineRule="auto"/>
        <w:jc w:val="center"/>
        <w:rPr>
          <w:lang w:val="en-GB"/>
        </w:rPr>
      </w:pPr>
      <w:r w:rsidRPr="00C908A3">
        <w:rPr>
          <w:noProof/>
          <w:lang w:val="en-GB"/>
        </w:rPr>
        <w:lastRenderedPageBreak/>
        <w:drawing>
          <wp:inline distT="0" distB="0" distL="0" distR="0" wp14:anchorId="55CA8F73" wp14:editId="64271C3F">
            <wp:extent cx="5911850" cy="2918460"/>
            <wp:effectExtent l="0" t="0" r="0" b="0"/>
            <wp:docPr id="628368935" name="Imagem 1" descr="Uma imagem com texto, diagrama, captura de ecrã,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68935" name="Imagem 1" descr="Uma imagem com texto, diagrama, captura de ecrã, Esquema&#10;&#10;Descrição gerada automaticamente"/>
                    <pic:cNvPicPr/>
                  </pic:nvPicPr>
                  <pic:blipFill>
                    <a:blip r:embed="rId28"/>
                    <a:stretch>
                      <a:fillRect/>
                    </a:stretch>
                  </pic:blipFill>
                  <pic:spPr>
                    <a:xfrm>
                      <a:off x="0" y="0"/>
                      <a:ext cx="5911850" cy="2918460"/>
                    </a:xfrm>
                    <a:prstGeom prst="rect">
                      <a:avLst/>
                    </a:prstGeom>
                  </pic:spPr>
                </pic:pic>
              </a:graphicData>
            </a:graphic>
          </wp:inline>
        </w:drawing>
      </w:r>
    </w:p>
    <w:p w14:paraId="0B92D1C4" w14:textId="7D71F710" w:rsidR="00F13E43" w:rsidRPr="00C908A3" w:rsidRDefault="00F13E43" w:rsidP="00B70A1A">
      <w:pPr>
        <w:pStyle w:val="Legenda"/>
        <w:spacing w:line="360" w:lineRule="auto"/>
        <w:jc w:val="center"/>
      </w:pPr>
      <w:r w:rsidRPr="00C908A3">
        <w:t xml:space="preserve">Figure </w:t>
      </w:r>
      <w:r w:rsidRPr="00C908A3">
        <w:fldChar w:fldCharType="begin"/>
      </w:r>
      <w:r w:rsidRPr="00C908A3">
        <w:instrText xml:space="preserve"> SEQ Figure \* ARABIC </w:instrText>
      </w:r>
      <w:r w:rsidRPr="00C908A3">
        <w:fldChar w:fldCharType="separate"/>
      </w:r>
      <w:r w:rsidR="00754488">
        <w:rPr>
          <w:noProof/>
        </w:rPr>
        <w:t>14</w:t>
      </w:r>
      <w:r w:rsidRPr="00C908A3">
        <w:fldChar w:fldCharType="end"/>
      </w:r>
      <w:r w:rsidRPr="00C908A3">
        <w:t xml:space="preserve"> High Level Architecture</w:t>
      </w:r>
    </w:p>
    <w:p w14:paraId="323D24C9" w14:textId="60B324D2" w:rsidR="003C5B24" w:rsidRPr="00752B01" w:rsidRDefault="002F53D2" w:rsidP="004A10D0">
      <w:pPr>
        <w:pStyle w:val="Ttulo3"/>
        <w:numPr>
          <w:ilvl w:val="2"/>
          <w:numId w:val="1"/>
        </w:numPr>
        <w:jc w:val="left"/>
        <w:rPr>
          <w:sz w:val="32"/>
          <w:szCs w:val="32"/>
        </w:rPr>
      </w:pPr>
      <w:bookmarkStart w:id="25" w:name="_Toc187945958"/>
      <w:r w:rsidRPr="00C908A3">
        <w:t>Subsystem Requirements</w:t>
      </w:r>
      <w:bookmarkEnd w:id="25"/>
    </w:p>
    <w:p w14:paraId="36F34B18" w14:textId="77777777" w:rsidR="00752B01" w:rsidRPr="00C908A3" w:rsidRDefault="00752B01" w:rsidP="00752B01">
      <w:pPr>
        <w:pStyle w:val="Ttulo4"/>
        <w:spacing w:line="360" w:lineRule="auto"/>
        <w:ind w:left="1507" w:firstLine="0"/>
        <w:rPr>
          <w:sz w:val="32"/>
          <w:szCs w:val="32"/>
        </w:rPr>
      </w:pPr>
    </w:p>
    <w:p w14:paraId="2A8B1220" w14:textId="0766E981" w:rsidR="002F53D2" w:rsidRPr="00C908A3" w:rsidRDefault="00672915" w:rsidP="00B70A1A">
      <w:pPr>
        <w:pStyle w:val="Corpodetexto"/>
        <w:spacing w:line="360" w:lineRule="auto"/>
        <w:rPr>
          <w:lang w:val="en-GB"/>
        </w:rPr>
      </w:pPr>
      <w:r w:rsidRPr="00C908A3">
        <w:rPr>
          <w:lang w:val="en-GB"/>
        </w:rPr>
        <w:t xml:space="preserve">The subsystem requirements </w:t>
      </w:r>
      <w:r w:rsidR="008F7F97" w:rsidRPr="00C908A3">
        <w:rPr>
          <w:lang w:val="en-GB"/>
        </w:rPr>
        <w:t xml:space="preserve">specify </w:t>
      </w:r>
      <w:r w:rsidR="00A33E14" w:rsidRPr="00C908A3">
        <w:rPr>
          <w:lang w:val="en-GB"/>
        </w:rPr>
        <w:t>the requirements for the individual subsystems within the larger system.</w:t>
      </w:r>
      <w:r w:rsidR="004A1163" w:rsidRPr="00C908A3">
        <w:rPr>
          <w:lang w:val="en-GB"/>
        </w:rPr>
        <w:t xml:space="preserve"> These requirements outline what is necessary for a part of the system to function properly and integrate seamlessly with the rest of the system.</w:t>
      </w:r>
    </w:p>
    <w:p w14:paraId="2CB33DC4" w14:textId="4E1A3B62" w:rsidR="00FB43D9" w:rsidRPr="00C908A3" w:rsidRDefault="003849CE" w:rsidP="00B70A1A">
      <w:pPr>
        <w:pStyle w:val="Corpodetexto"/>
        <w:spacing w:line="360" w:lineRule="auto"/>
        <w:rPr>
          <w:lang w:val="en-GB"/>
        </w:rPr>
      </w:pPr>
      <w:r w:rsidRPr="00C908A3">
        <w:rPr>
          <w:lang w:val="en-GB"/>
        </w:rPr>
        <w:t xml:space="preserve">As we have four subsystems, we will have one </w:t>
      </w:r>
      <w:r w:rsidR="00FB43D9" w:rsidRPr="00C908A3">
        <w:rPr>
          <w:lang w:val="en-GB"/>
        </w:rPr>
        <w:t>table</w:t>
      </w:r>
      <w:r w:rsidRPr="00C908A3">
        <w:rPr>
          <w:lang w:val="en-GB"/>
        </w:rPr>
        <w:t xml:space="preserve"> for each subsystem.</w:t>
      </w:r>
    </w:p>
    <w:p w14:paraId="73647F36" w14:textId="77777777" w:rsidR="00B70A1A" w:rsidRPr="00C908A3" w:rsidRDefault="00B70A1A" w:rsidP="002F53D2">
      <w:pPr>
        <w:pStyle w:val="Corpodetexto"/>
        <w:rPr>
          <w:lang w:val="en-GB"/>
        </w:rPr>
      </w:pPr>
    </w:p>
    <w:p w14:paraId="36402E64" w14:textId="7872A887" w:rsidR="000174C2" w:rsidRPr="00C908A3" w:rsidRDefault="000174C2" w:rsidP="000174C2">
      <w:pPr>
        <w:pStyle w:val="Corpodetexto"/>
        <w:keepNext/>
        <w:jc w:val="center"/>
        <w:rPr>
          <w:lang w:val="en-GB"/>
        </w:rPr>
      </w:pPr>
      <w:r w:rsidRPr="00C908A3">
        <w:rPr>
          <w:noProof/>
          <w:lang w:val="en-GB"/>
        </w:rPr>
        <w:drawing>
          <wp:inline distT="0" distB="0" distL="0" distR="0" wp14:anchorId="3B92ED50" wp14:editId="589A1F46">
            <wp:extent cx="5911850" cy="1141095"/>
            <wp:effectExtent l="0" t="0" r="0" b="1905"/>
            <wp:docPr id="538445253" name="Imagem 1" descr="Uma imagem com texto, Tipo de letra, númer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9">
                      <a:extLst>
                        <a:ext uri="{28A0092B-C50C-407E-A947-70E740481C1C}">
                          <a14:useLocalDpi xmlns:a14="http://schemas.microsoft.com/office/drawing/2010/main" val="0"/>
                        </a:ext>
                      </a:extLst>
                    </a:blip>
                    <a:stretch>
                      <a:fillRect/>
                    </a:stretch>
                  </pic:blipFill>
                  <pic:spPr>
                    <a:xfrm>
                      <a:off x="0" y="0"/>
                      <a:ext cx="5911850" cy="1141095"/>
                    </a:xfrm>
                    <a:prstGeom prst="rect">
                      <a:avLst/>
                    </a:prstGeom>
                  </pic:spPr>
                </pic:pic>
              </a:graphicData>
            </a:graphic>
          </wp:inline>
        </w:drawing>
      </w:r>
    </w:p>
    <w:p w14:paraId="2F39F4ED" w14:textId="2EB9B9F2" w:rsidR="003849CE" w:rsidRPr="00C908A3" w:rsidRDefault="000174C2" w:rsidP="000174C2">
      <w:pPr>
        <w:pStyle w:val="Legenda"/>
        <w:jc w:val="center"/>
      </w:pPr>
      <w:r w:rsidRPr="00C908A3">
        <w:t xml:space="preserve">Figure </w:t>
      </w:r>
      <w:r w:rsidRPr="00C908A3">
        <w:fldChar w:fldCharType="begin"/>
      </w:r>
      <w:r w:rsidRPr="00C908A3">
        <w:instrText xml:space="preserve"> SEQ Figure \* ARABIC </w:instrText>
      </w:r>
      <w:r w:rsidRPr="00C908A3">
        <w:fldChar w:fldCharType="separate"/>
      </w:r>
      <w:r w:rsidR="00754488">
        <w:rPr>
          <w:noProof/>
        </w:rPr>
        <w:t>15</w:t>
      </w:r>
      <w:r w:rsidRPr="00C908A3">
        <w:fldChar w:fldCharType="end"/>
      </w:r>
      <w:r w:rsidRPr="00C908A3">
        <w:t xml:space="preserve"> Processing System Requirements</w:t>
      </w:r>
    </w:p>
    <w:p w14:paraId="02EBC349" w14:textId="6D171C64" w:rsidR="000174C2" w:rsidRPr="004A10D0" w:rsidRDefault="00671501" w:rsidP="00B70A1A">
      <w:pPr>
        <w:spacing w:line="360" w:lineRule="auto"/>
        <w:rPr>
          <w:sz w:val="24"/>
          <w:szCs w:val="24"/>
        </w:rPr>
      </w:pPr>
      <w:r w:rsidRPr="004A10D0">
        <w:rPr>
          <w:sz w:val="24"/>
          <w:szCs w:val="24"/>
        </w:rPr>
        <w:t xml:space="preserve">The following table represents the subsystem requirements for the </w:t>
      </w:r>
      <w:r w:rsidR="0023220F" w:rsidRPr="004A10D0">
        <w:rPr>
          <w:sz w:val="24"/>
          <w:szCs w:val="24"/>
        </w:rPr>
        <w:t>data reading system.</w:t>
      </w:r>
    </w:p>
    <w:p w14:paraId="5FB41D84" w14:textId="77777777" w:rsidR="00B70A1A" w:rsidRPr="00C908A3" w:rsidRDefault="00B70A1A" w:rsidP="000174C2"/>
    <w:p w14:paraId="3573570E" w14:textId="42612B3F" w:rsidR="00E75D32" w:rsidRPr="00C908A3" w:rsidRDefault="00E75D32" w:rsidP="00E75D32">
      <w:pPr>
        <w:keepNext/>
        <w:jc w:val="center"/>
      </w:pPr>
      <w:r w:rsidRPr="00C908A3">
        <w:rPr>
          <w:noProof/>
        </w:rPr>
        <w:drawing>
          <wp:inline distT="0" distB="0" distL="0" distR="0" wp14:anchorId="5A38684C" wp14:editId="7F5055EB">
            <wp:extent cx="5911850" cy="1325880"/>
            <wp:effectExtent l="0" t="0" r="0" b="7620"/>
            <wp:docPr id="2012411558" name="Imagem 1" descr="Uma imagem com texto, Tipo de letra, númer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30">
                      <a:extLst>
                        <a:ext uri="{28A0092B-C50C-407E-A947-70E740481C1C}">
                          <a14:useLocalDpi xmlns:a14="http://schemas.microsoft.com/office/drawing/2010/main" val="0"/>
                        </a:ext>
                      </a:extLst>
                    </a:blip>
                    <a:stretch>
                      <a:fillRect/>
                    </a:stretch>
                  </pic:blipFill>
                  <pic:spPr>
                    <a:xfrm>
                      <a:off x="0" y="0"/>
                      <a:ext cx="5911850" cy="1325880"/>
                    </a:xfrm>
                    <a:prstGeom prst="rect">
                      <a:avLst/>
                    </a:prstGeom>
                  </pic:spPr>
                </pic:pic>
              </a:graphicData>
            </a:graphic>
          </wp:inline>
        </w:drawing>
      </w:r>
    </w:p>
    <w:p w14:paraId="53839377" w14:textId="54D27B31" w:rsidR="0023220F" w:rsidRPr="00C908A3" w:rsidRDefault="00E75D32" w:rsidP="00E75D32">
      <w:pPr>
        <w:pStyle w:val="Legenda"/>
        <w:jc w:val="center"/>
      </w:pPr>
      <w:r w:rsidRPr="00C908A3">
        <w:t xml:space="preserve">Figure </w:t>
      </w:r>
      <w:r w:rsidRPr="00C908A3">
        <w:fldChar w:fldCharType="begin"/>
      </w:r>
      <w:r w:rsidRPr="00C908A3">
        <w:instrText xml:space="preserve"> SEQ Figure \* ARABIC </w:instrText>
      </w:r>
      <w:r w:rsidRPr="00C908A3">
        <w:fldChar w:fldCharType="separate"/>
      </w:r>
      <w:r w:rsidR="00754488">
        <w:rPr>
          <w:noProof/>
        </w:rPr>
        <w:t>16</w:t>
      </w:r>
      <w:r w:rsidRPr="00C908A3">
        <w:fldChar w:fldCharType="end"/>
      </w:r>
      <w:r w:rsidRPr="00C908A3">
        <w:t xml:space="preserve"> Data Reading System Requirements</w:t>
      </w:r>
    </w:p>
    <w:p w14:paraId="6B78ECD0" w14:textId="7D9610FB" w:rsidR="009D2581" w:rsidRPr="004A10D0" w:rsidRDefault="00534CF9" w:rsidP="00B70A1A">
      <w:pPr>
        <w:spacing w:line="360" w:lineRule="auto"/>
        <w:rPr>
          <w:sz w:val="24"/>
          <w:szCs w:val="24"/>
        </w:rPr>
      </w:pPr>
      <w:r w:rsidRPr="004A10D0">
        <w:rPr>
          <w:sz w:val="24"/>
          <w:szCs w:val="24"/>
        </w:rPr>
        <w:t xml:space="preserve">The last tables represent, respectively, the </w:t>
      </w:r>
      <w:r w:rsidR="002779D8" w:rsidRPr="004A10D0">
        <w:rPr>
          <w:sz w:val="24"/>
          <w:szCs w:val="24"/>
        </w:rPr>
        <w:t>command system requirements and the user interacting system requirements.</w:t>
      </w:r>
    </w:p>
    <w:p w14:paraId="49C5955C" w14:textId="77777777" w:rsidR="00B70A1A" w:rsidRPr="00C908A3" w:rsidRDefault="00B70A1A" w:rsidP="00B70A1A">
      <w:pPr>
        <w:spacing w:line="360" w:lineRule="auto"/>
      </w:pPr>
    </w:p>
    <w:p w14:paraId="3ACBAE44" w14:textId="28C2AD56" w:rsidR="00D813A8" w:rsidRPr="00C908A3" w:rsidRDefault="00D813A8" w:rsidP="00D813A8">
      <w:pPr>
        <w:keepNext/>
        <w:jc w:val="center"/>
      </w:pPr>
      <w:r w:rsidRPr="00C908A3">
        <w:rPr>
          <w:noProof/>
        </w:rPr>
        <w:drawing>
          <wp:inline distT="0" distB="0" distL="0" distR="0" wp14:anchorId="13914A2E" wp14:editId="23D4317A">
            <wp:extent cx="5911850" cy="840105"/>
            <wp:effectExtent l="0" t="0" r="0" b="0"/>
            <wp:docPr id="1861114520" name="Imagem 1" descr="Uma imagem com texto, file,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11850" cy="840105"/>
                    </a:xfrm>
                    <a:prstGeom prst="rect">
                      <a:avLst/>
                    </a:prstGeom>
                  </pic:spPr>
                </pic:pic>
              </a:graphicData>
            </a:graphic>
          </wp:inline>
        </w:drawing>
      </w:r>
    </w:p>
    <w:p w14:paraId="0EDB4488" w14:textId="518571EB" w:rsidR="00D813A8" w:rsidRPr="00C908A3" w:rsidRDefault="00D813A8" w:rsidP="00D813A8">
      <w:pPr>
        <w:pStyle w:val="Legenda"/>
        <w:jc w:val="center"/>
      </w:pPr>
      <w:r w:rsidRPr="00C908A3">
        <w:t xml:space="preserve">Figure </w:t>
      </w:r>
      <w:r w:rsidRPr="00C908A3">
        <w:fldChar w:fldCharType="begin"/>
      </w:r>
      <w:r w:rsidRPr="00C908A3">
        <w:instrText xml:space="preserve"> SEQ Figure \* ARABIC </w:instrText>
      </w:r>
      <w:r w:rsidRPr="00C908A3">
        <w:fldChar w:fldCharType="separate"/>
      </w:r>
      <w:r w:rsidR="00754488">
        <w:rPr>
          <w:noProof/>
        </w:rPr>
        <w:t>17</w:t>
      </w:r>
      <w:r w:rsidRPr="00C908A3">
        <w:fldChar w:fldCharType="end"/>
      </w:r>
      <w:r w:rsidRPr="00C908A3">
        <w:t xml:space="preserve"> Command System Requirements</w:t>
      </w:r>
    </w:p>
    <w:p w14:paraId="59D11A10" w14:textId="77777777" w:rsidR="006D1D62" w:rsidRPr="00C908A3" w:rsidRDefault="006D1D62" w:rsidP="006D1D62">
      <w:pPr>
        <w:keepNext/>
        <w:jc w:val="center"/>
      </w:pPr>
      <w:r w:rsidRPr="00C908A3">
        <w:rPr>
          <w:noProof/>
        </w:rPr>
        <w:drawing>
          <wp:inline distT="0" distB="0" distL="0" distR="0" wp14:anchorId="16C19CE5" wp14:editId="1119EBB2">
            <wp:extent cx="5911850" cy="892175"/>
            <wp:effectExtent l="0" t="0" r="0" b="3175"/>
            <wp:docPr id="341413604" name="Imagem 1" descr="Uma imagem com texto, Tipo de letra, númer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13604" name="Imagem 1" descr="Uma imagem com texto, Tipo de letra, número, file&#10;&#10;Descrição gerada automaticamente"/>
                    <pic:cNvPicPr/>
                  </pic:nvPicPr>
                  <pic:blipFill>
                    <a:blip r:embed="rId32"/>
                    <a:stretch>
                      <a:fillRect/>
                    </a:stretch>
                  </pic:blipFill>
                  <pic:spPr>
                    <a:xfrm>
                      <a:off x="0" y="0"/>
                      <a:ext cx="5911850" cy="892175"/>
                    </a:xfrm>
                    <a:prstGeom prst="rect">
                      <a:avLst/>
                    </a:prstGeom>
                  </pic:spPr>
                </pic:pic>
              </a:graphicData>
            </a:graphic>
          </wp:inline>
        </w:drawing>
      </w:r>
    </w:p>
    <w:p w14:paraId="1E0D0FEB" w14:textId="2455CC68" w:rsidR="00D813A8" w:rsidRPr="00C908A3" w:rsidRDefault="006D1D62" w:rsidP="006D1D62">
      <w:pPr>
        <w:pStyle w:val="Legenda"/>
        <w:jc w:val="center"/>
      </w:pPr>
      <w:r w:rsidRPr="00C908A3">
        <w:t xml:space="preserve">Figure </w:t>
      </w:r>
      <w:r w:rsidRPr="00C908A3">
        <w:fldChar w:fldCharType="begin"/>
      </w:r>
      <w:r w:rsidRPr="00C908A3">
        <w:instrText xml:space="preserve"> SEQ Figure \* ARABIC </w:instrText>
      </w:r>
      <w:r w:rsidRPr="00C908A3">
        <w:fldChar w:fldCharType="separate"/>
      </w:r>
      <w:r w:rsidR="00754488">
        <w:rPr>
          <w:noProof/>
        </w:rPr>
        <w:t>18</w:t>
      </w:r>
      <w:r w:rsidRPr="00C908A3">
        <w:fldChar w:fldCharType="end"/>
      </w:r>
      <w:r w:rsidRPr="00C908A3">
        <w:t xml:space="preserve"> User Interacting System Requirements</w:t>
      </w:r>
    </w:p>
    <w:p w14:paraId="4C25A6B9" w14:textId="2CF30037" w:rsidR="006D1D62" w:rsidRPr="00C908A3" w:rsidRDefault="006D1D62" w:rsidP="004A10D0">
      <w:pPr>
        <w:pStyle w:val="Ttulo3"/>
        <w:numPr>
          <w:ilvl w:val="2"/>
          <w:numId w:val="1"/>
        </w:numPr>
        <w:jc w:val="left"/>
      </w:pPr>
      <w:bookmarkStart w:id="26" w:name="_Toc187945959"/>
      <w:r w:rsidRPr="00C908A3">
        <w:t>Traceability</w:t>
      </w:r>
      <w:bookmarkEnd w:id="26"/>
    </w:p>
    <w:p w14:paraId="4AA68145" w14:textId="77777777" w:rsidR="00B70A1A" w:rsidRPr="00C908A3" w:rsidRDefault="00B70A1A" w:rsidP="00B70A1A">
      <w:pPr>
        <w:pStyle w:val="Ttulo4"/>
        <w:rPr>
          <w:sz w:val="28"/>
          <w:szCs w:val="28"/>
        </w:rPr>
      </w:pPr>
    </w:p>
    <w:p w14:paraId="6D3093A9" w14:textId="18E2AD5A" w:rsidR="00FA11A7" w:rsidRPr="00C908A3" w:rsidRDefault="005D09A3" w:rsidP="00B70A1A">
      <w:pPr>
        <w:pStyle w:val="Corpodetexto"/>
        <w:spacing w:line="360" w:lineRule="auto"/>
        <w:rPr>
          <w:lang w:val="en-GB"/>
        </w:rPr>
      </w:pPr>
      <w:r w:rsidRPr="00C908A3">
        <w:rPr>
          <w:lang w:val="en-GB"/>
        </w:rPr>
        <w:t>Like it was done in the previous subsection</w:t>
      </w:r>
      <w:r w:rsidR="00E74D62" w:rsidRPr="00C908A3">
        <w:rPr>
          <w:lang w:val="en-GB"/>
        </w:rPr>
        <w:t xml:space="preserve">, </w:t>
      </w:r>
      <w:r w:rsidR="002C0694" w:rsidRPr="00C908A3">
        <w:rPr>
          <w:lang w:val="en-GB"/>
        </w:rPr>
        <w:t xml:space="preserve">traceability was done for each set of requirements of each </w:t>
      </w:r>
      <w:r w:rsidR="00FA11A7" w:rsidRPr="00C908A3">
        <w:rPr>
          <w:lang w:val="en-GB"/>
        </w:rPr>
        <w:t>subsystem</w:t>
      </w:r>
      <w:r w:rsidR="000B4792" w:rsidRPr="00C908A3">
        <w:rPr>
          <w:lang w:val="en-GB"/>
        </w:rPr>
        <w:t xml:space="preserve"> with the system requirements, </w:t>
      </w:r>
      <w:r w:rsidR="00B73967" w:rsidRPr="00C908A3">
        <w:rPr>
          <w:lang w:val="en-GB"/>
        </w:rPr>
        <w:t xml:space="preserve">ensuring that each subsystem requirement </w:t>
      </w:r>
      <w:r w:rsidR="00446298" w:rsidRPr="00C908A3">
        <w:rPr>
          <w:lang w:val="en-GB"/>
        </w:rPr>
        <w:t>can be traced to one or more system requirements.</w:t>
      </w:r>
    </w:p>
    <w:p w14:paraId="11DAEB5A" w14:textId="4758BED9" w:rsidR="00552471" w:rsidRPr="00C908A3" w:rsidRDefault="005F3882" w:rsidP="00B70A1A">
      <w:pPr>
        <w:pStyle w:val="Corpodetexto"/>
        <w:spacing w:line="360" w:lineRule="auto"/>
        <w:rPr>
          <w:lang w:val="en-GB"/>
        </w:rPr>
      </w:pPr>
      <w:r w:rsidRPr="00C908A3">
        <w:rPr>
          <w:lang w:val="en-GB"/>
        </w:rPr>
        <w:t>The following matri</w:t>
      </w:r>
      <w:r w:rsidR="002A71BE" w:rsidRPr="00C908A3">
        <w:rPr>
          <w:lang w:val="en-GB"/>
        </w:rPr>
        <w:t>c</w:t>
      </w:r>
      <w:r w:rsidRPr="00C908A3">
        <w:rPr>
          <w:lang w:val="en-GB"/>
        </w:rPr>
        <w:t xml:space="preserve">es </w:t>
      </w:r>
      <w:r w:rsidR="002A71BE" w:rsidRPr="00C908A3">
        <w:rPr>
          <w:lang w:val="en-GB"/>
        </w:rPr>
        <w:t>were created to help visualize the traceability</w:t>
      </w:r>
      <w:r w:rsidR="009C7B44" w:rsidRPr="00C908A3">
        <w:rPr>
          <w:lang w:val="en-GB"/>
        </w:rPr>
        <w:t xml:space="preserve"> between each set of subsystem requirements and the system requirements.</w:t>
      </w:r>
    </w:p>
    <w:p w14:paraId="1D3A3385" w14:textId="77777777" w:rsidR="000764BB" w:rsidRPr="00C908A3" w:rsidRDefault="000764BB" w:rsidP="000764BB">
      <w:pPr>
        <w:pStyle w:val="Corpodetexto"/>
        <w:keepNext/>
        <w:jc w:val="center"/>
        <w:rPr>
          <w:lang w:val="en-GB"/>
        </w:rPr>
      </w:pPr>
      <w:r w:rsidRPr="00C908A3">
        <w:rPr>
          <w:noProof/>
          <w:lang w:val="en-GB"/>
        </w:rPr>
        <w:drawing>
          <wp:inline distT="0" distB="0" distL="0" distR="0" wp14:anchorId="0FF5336F" wp14:editId="1C35928F">
            <wp:extent cx="5911850" cy="714375"/>
            <wp:effectExtent l="0" t="0" r="0" b="9525"/>
            <wp:docPr id="14683192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19277" name=""/>
                    <pic:cNvPicPr/>
                  </pic:nvPicPr>
                  <pic:blipFill>
                    <a:blip r:embed="rId33"/>
                    <a:stretch>
                      <a:fillRect/>
                    </a:stretch>
                  </pic:blipFill>
                  <pic:spPr>
                    <a:xfrm>
                      <a:off x="0" y="0"/>
                      <a:ext cx="5911850" cy="714375"/>
                    </a:xfrm>
                    <a:prstGeom prst="rect">
                      <a:avLst/>
                    </a:prstGeom>
                  </pic:spPr>
                </pic:pic>
              </a:graphicData>
            </a:graphic>
          </wp:inline>
        </w:drawing>
      </w:r>
    </w:p>
    <w:p w14:paraId="5A1E6BDC" w14:textId="0D3C1B13" w:rsidR="000764BB" w:rsidRPr="00C908A3" w:rsidRDefault="000764BB" w:rsidP="000764BB">
      <w:pPr>
        <w:pStyle w:val="Legenda"/>
        <w:jc w:val="center"/>
      </w:pPr>
      <w:r w:rsidRPr="00C908A3">
        <w:t xml:space="preserve">Figure </w:t>
      </w:r>
      <w:r w:rsidRPr="00C908A3">
        <w:fldChar w:fldCharType="begin"/>
      </w:r>
      <w:r w:rsidRPr="00C908A3">
        <w:instrText xml:space="preserve"> SEQ Figure \* ARABIC </w:instrText>
      </w:r>
      <w:r w:rsidRPr="00C908A3">
        <w:fldChar w:fldCharType="separate"/>
      </w:r>
      <w:r w:rsidR="00754488">
        <w:rPr>
          <w:noProof/>
        </w:rPr>
        <w:t>19</w:t>
      </w:r>
      <w:r w:rsidRPr="00C908A3">
        <w:fldChar w:fldCharType="end"/>
      </w:r>
      <w:r w:rsidRPr="00C908A3">
        <w:t xml:space="preserve"> Processing Subsystem Requirements to System Requirements</w:t>
      </w:r>
    </w:p>
    <w:p w14:paraId="2785FE63" w14:textId="77777777" w:rsidR="004A2AB7" w:rsidRPr="00C908A3" w:rsidRDefault="004A2AB7" w:rsidP="004A2AB7">
      <w:pPr>
        <w:keepNext/>
        <w:jc w:val="center"/>
      </w:pPr>
      <w:r w:rsidRPr="00C908A3">
        <w:rPr>
          <w:noProof/>
        </w:rPr>
        <w:drawing>
          <wp:inline distT="0" distB="0" distL="0" distR="0" wp14:anchorId="4ABA4718" wp14:editId="1EB061FD">
            <wp:extent cx="5911850" cy="843280"/>
            <wp:effectExtent l="0" t="0" r="0" b="0"/>
            <wp:docPr id="820269089" name="Imagem 1" descr="Uma imagem com texto, captura de ecrã, fil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69089" name="Imagem 1" descr="Uma imagem com texto, captura de ecrã, file, número&#10;&#10;Descrição gerada automaticamente"/>
                    <pic:cNvPicPr/>
                  </pic:nvPicPr>
                  <pic:blipFill>
                    <a:blip r:embed="rId34"/>
                    <a:stretch>
                      <a:fillRect/>
                    </a:stretch>
                  </pic:blipFill>
                  <pic:spPr>
                    <a:xfrm>
                      <a:off x="0" y="0"/>
                      <a:ext cx="5911850" cy="843280"/>
                    </a:xfrm>
                    <a:prstGeom prst="rect">
                      <a:avLst/>
                    </a:prstGeom>
                  </pic:spPr>
                </pic:pic>
              </a:graphicData>
            </a:graphic>
          </wp:inline>
        </w:drawing>
      </w:r>
    </w:p>
    <w:p w14:paraId="5AFB2D55" w14:textId="7A80EA72" w:rsidR="000764BB" w:rsidRPr="00C908A3" w:rsidRDefault="004A2AB7" w:rsidP="004A2AB7">
      <w:pPr>
        <w:pStyle w:val="Legenda"/>
        <w:jc w:val="center"/>
      </w:pPr>
      <w:r w:rsidRPr="00C908A3">
        <w:t xml:space="preserve">Figure </w:t>
      </w:r>
      <w:r w:rsidRPr="00C908A3">
        <w:fldChar w:fldCharType="begin"/>
      </w:r>
      <w:r w:rsidRPr="00C908A3">
        <w:instrText xml:space="preserve"> SEQ Figure \* ARABIC </w:instrText>
      </w:r>
      <w:r w:rsidRPr="00C908A3">
        <w:fldChar w:fldCharType="separate"/>
      </w:r>
      <w:r w:rsidR="00754488">
        <w:rPr>
          <w:noProof/>
        </w:rPr>
        <w:t>20</w:t>
      </w:r>
      <w:r w:rsidRPr="00C908A3">
        <w:fldChar w:fldCharType="end"/>
      </w:r>
      <w:r w:rsidRPr="00C908A3">
        <w:t xml:space="preserve"> Data Reading Requirements to System Requirements</w:t>
      </w:r>
    </w:p>
    <w:p w14:paraId="7B485DEF" w14:textId="77777777" w:rsidR="00B4663F" w:rsidRPr="00C908A3" w:rsidRDefault="00B4663F" w:rsidP="00B4663F">
      <w:pPr>
        <w:keepNext/>
        <w:jc w:val="center"/>
      </w:pPr>
      <w:r w:rsidRPr="00C908A3">
        <w:rPr>
          <w:noProof/>
        </w:rPr>
        <w:drawing>
          <wp:inline distT="0" distB="0" distL="0" distR="0" wp14:anchorId="77065E52" wp14:editId="244FF154">
            <wp:extent cx="5911850" cy="654685"/>
            <wp:effectExtent l="0" t="0" r="0" b="0"/>
            <wp:docPr id="18715973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97313" name=""/>
                    <pic:cNvPicPr/>
                  </pic:nvPicPr>
                  <pic:blipFill>
                    <a:blip r:embed="rId35"/>
                    <a:stretch>
                      <a:fillRect/>
                    </a:stretch>
                  </pic:blipFill>
                  <pic:spPr>
                    <a:xfrm>
                      <a:off x="0" y="0"/>
                      <a:ext cx="5911850" cy="654685"/>
                    </a:xfrm>
                    <a:prstGeom prst="rect">
                      <a:avLst/>
                    </a:prstGeom>
                  </pic:spPr>
                </pic:pic>
              </a:graphicData>
            </a:graphic>
          </wp:inline>
        </w:drawing>
      </w:r>
    </w:p>
    <w:p w14:paraId="7E5CD135" w14:textId="48B750FD" w:rsidR="00B4663F" w:rsidRPr="00C908A3" w:rsidRDefault="00B4663F" w:rsidP="00B4663F">
      <w:pPr>
        <w:pStyle w:val="Legenda"/>
        <w:jc w:val="center"/>
      </w:pPr>
      <w:r w:rsidRPr="00C908A3">
        <w:t xml:space="preserve">Figure </w:t>
      </w:r>
      <w:r w:rsidRPr="00C908A3">
        <w:fldChar w:fldCharType="begin"/>
      </w:r>
      <w:r w:rsidRPr="00C908A3">
        <w:instrText xml:space="preserve"> SEQ Figure \* ARABIC </w:instrText>
      </w:r>
      <w:r w:rsidRPr="00C908A3">
        <w:fldChar w:fldCharType="separate"/>
      </w:r>
      <w:r w:rsidR="00754488">
        <w:rPr>
          <w:noProof/>
        </w:rPr>
        <w:t>21</w:t>
      </w:r>
      <w:r w:rsidRPr="00C908A3">
        <w:fldChar w:fldCharType="end"/>
      </w:r>
      <w:r w:rsidRPr="00C908A3">
        <w:t xml:space="preserve"> Command Requirements to System Requirements</w:t>
      </w:r>
    </w:p>
    <w:p w14:paraId="64C91573" w14:textId="77777777" w:rsidR="009E2ACE" w:rsidRPr="00C908A3" w:rsidRDefault="009E2ACE" w:rsidP="009E2ACE">
      <w:pPr>
        <w:keepNext/>
        <w:jc w:val="center"/>
      </w:pPr>
      <w:r w:rsidRPr="00C908A3">
        <w:rPr>
          <w:noProof/>
        </w:rPr>
        <w:drawing>
          <wp:inline distT="0" distB="0" distL="0" distR="0" wp14:anchorId="72C2E948" wp14:editId="41B0CCB7">
            <wp:extent cx="5911850" cy="783590"/>
            <wp:effectExtent l="0" t="0" r="0" b="0"/>
            <wp:docPr id="622618048" name="Imagem 1" descr="Uma imagem com texto, file, número,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18048" name="Imagem 1" descr="Uma imagem com texto, file, número, Paralelo&#10;&#10;Descrição gerada automaticamente"/>
                    <pic:cNvPicPr/>
                  </pic:nvPicPr>
                  <pic:blipFill>
                    <a:blip r:embed="rId36"/>
                    <a:stretch>
                      <a:fillRect/>
                    </a:stretch>
                  </pic:blipFill>
                  <pic:spPr>
                    <a:xfrm>
                      <a:off x="0" y="0"/>
                      <a:ext cx="5911850" cy="783590"/>
                    </a:xfrm>
                    <a:prstGeom prst="rect">
                      <a:avLst/>
                    </a:prstGeom>
                  </pic:spPr>
                </pic:pic>
              </a:graphicData>
            </a:graphic>
          </wp:inline>
        </w:drawing>
      </w:r>
    </w:p>
    <w:p w14:paraId="21B2DFA1" w14:textId="7C912670" w:rsidR="009E2ACE" w:rsidRPr="00C908A3" w:rsidRDefault="009E2ACE" w:rsidP="009E2ACE">
      <w:pPr>
        <w:pStyle w:val="Legenda"/>
        <w:jc w:val="center"/>
      </w:pPr>
      <w:r w:rsidRPr="00C908A3">
        <w:t xml:space="preserve">Figure </w:t>
      </w:r>
      <w:r w:rsidRPr="00C908A3">
        <w:fldChar w:fldCharType="begin"/>
      </w:r>
      <w:r w:rsidRPr="00C908A3">
        <w:instrText xml:space="preserve"> SEQ Figure \* ARABIC </w:instrText>
      </w:r>
      <w:r w:rsidRPr="00C908A3">
        <w:fldChar w:fldCharType="separate"/>
      </w:r>
      <w:r w:rsidR="00754488">
        <w:rPr>
          <w:noProof/>
        </w:rPr>
        <w:t>22</w:t>
      </w:r>
      <w:r w:rsidRPr="00C908A3">
        <w:fldChar w:fldCharType="end"/>
      </w:r>
      <w:r w:rsidRPr="00C908A3">
        <w:t xml:space="preserve"> User Interacting Requirements to System Requirements</w:t>
      </w:r>
    </w:p>
    <w:p w14:paraId="4C9634EC" w14:textId="49677926" w:rsidR="00272DB3" w:rsidRDefault="00AE0BF0" w:rsidP="00AE0BF0">
      <w:pPr>
        <w:pStyle w:val="Ttulo3"/>
        <w:numPr>
          <w:ilvl w:val="1"/>
          <w:numId w:val="1"/>
        </w:numPr>
        <w:jc w:val="left"/>
      </w:pPr>
      <w:bookmarkStart w:id="27" w:name="_Toc187945960"/>
      <w:r w:rsidRPr="00C908A3">
        <w:t>Safety and Reliability Analysis</w:t>
      </w:r>
      <w:bookmarkEnd w:id="27"/>
    </w:p>
    <w:p w14:paraId="07BDA7FE" w14:textId="77777777" w:rsidR="00752B01" w:rsidRPr="00C908A3" w:rsidRDefault="00752B01" w:rsidP="00752B01">
      <w:pPr>
        <w:pStyle w:val="Ttulo3"/>
        <w:ind w:left="1702" w:firstLine="0"/>
        <w:jc w:val="right"/>
      </w:pPr>
    </w:p>
    <w:p w14:paraId="0227C850" w14:textId="069591E5" w:rsidR="00AE0BF0" w:rsidRPr="00C908A3" w:rsidRDefault="00484916" w:rsidP="00B70A1A">
      <w:pPr>
        <w:pStyle w:val="Corpodetexto"/>
        <w:spacing w:line="360" w:lineRule="auto"/>
        <w:rPr>
          <w:lang w:val="en-GB"/>
        </w:rPr>
      </w:pPr>
      <w:r w:rsidRPr="00C908A3">
        <w:rPr>
          <w:lang w:val="en-GB"/>
        </w:rPr>
        <w:t xml:space="preserve">In terms of safety and reliability </w:t>
      </w:r>
      <w:r w:rsidR="00CC3B26" w:rsidRPr="00C908A3">
        <w:rPr>
          <w:lang w:val="en-GB"/>
        </w:rPr>
        <w:t xml:space="preserve">there were some additions </w:t>
      </w:r>
      <w:r w:rsidR="00CF5C43" w:rsidRPr="00C908A3">
        <w:rPr>
          <w:lang w:val="en-GB"/>
        </w:rPr>
        <w:t xml:space="preserve">that had in mind </w:t>
      </w:r>
      <w:r w:rsidR="00697376" w:rsidRPr="00C908A3">
        <w:rPr>
          <w:lang w:val="en-GB"/>
        </w:rPr>
        <w:t xml:space="preserve">the </w:t>
      </w:r>
      <w:r w:rsidR="001A70F2" w:rsidRPr="00C908A3">
        <w:rPr>
          <w:lang w:val="en-GB"/>
        </w:rPr>
        <w:t>creation of a system which was both safe and reliable.</w:t>
      </w:r>
    </w:p>
    <w:p w14:paraId="3BF2C2EF" w14:textId="32124CD7" w:rsidR="001A70F2" w:rsidRPr="00C908A3" w:rsidRDefault="00B10ECF" w:rsidP="00B70A1A">
      <w:pPr>
        <w:pStyle w:val="Corpodetexto"/>
        <w:spacing w:line="360" w:lineRule="auto"/>
        <w:rPr>
          <w:lang w:val="en-GB"/>
        </w:rPr>
      </w:pPr>
      <w:r w:rsidRPr="00C908A3">
        <w:rPr>
          <w:lang w:val="en-GB"/>
        </w:rPr>
        <w:lastRenderedPageBreak/>
        <w:t xml:space="preserve">Not only the addition of requirements </w:t>
      </w:r>
      <w:r w:rsidR="009C1212" w:rsidRPr="00C908A3">
        <w:rPr>
          <w:lang w:val="en-GB"/>
        </w:rPr>
        <w:t xml:space="preserve">like hazard mitigation in the Stakeholder Needs, </w:t>
      </w:r>
      <w:r w:rsidR="00D55375" w:rsidRPr="00C908A3">
        <w:rPr>
          <w:lang w:val="en-GB"/>
        </w:rPr>
        <w:t>or</w:t>
      </w:r>
      <w:r w:rsidR="00D33F40" w:rsidRPr="00C908A3">
        <w:rPr>
          <w:lang w:val="en-GB"/>
        </w:rPr>
        <w:t xml:space="preserve"> </w:t>
      </w:r>
      <w:r w:rsidR="0024795F" w:rsidRPr="00C908A3">
        <w:rPr>
          <w:lang w:val="en-GB"/>
        </w:rPr>
        <w:t xml:space="preserve">the </w:t>
      </w:r>
      <w:r w:rsidR="0005007B" w:rsidRPr="00C908A3">
        <w:rPr>
          <w:lang w:val="en-GB"/>
        </w:rPr>
        <w:t xml:space="preserve">fallback state in the command subsystem requirements </w:t>
      </w:r>
      <w:r w:rsidR="00183FDC" w:rsidRPr="00C908A3">
        <w:rPr>
          <w:lang w:val="en-GB"/>
        </w:rPr>
        <w:t>allow the system</w:t>
      </w:r>
      <w:r w:rsidR="00E34459" w:rsidRPr="00C908A3">
        <w:rPr>
          <w:lang w:val="en-GB"/>
        </w:rPr>
        <w:t xml:space="preserve"> to be more reliable, limiting the fails and its damages, but also the addition of checks when starting the system</w:t>
      </w:r>
      <w:r w:rsidR="00346579" w:rsidRPr="00C908A3">
        <w:rPr>
          <w:lang w:val="en-GB"/>
        </w:rPr>
        <w:t xml:space="preserve"> allow</w:t>
      </w:r>
      <w:r w:rsidR="001A5B12" w:rsidRPr="00C908A3">
        <w:rPr>
          <w:lang w:val="en-GB"/>
        </w:rPr>
        <w:t>s the better execution of said system.</w:t>
      </w:r>
    </w:p>
    <w:p w14:paraId="66C27A73" w14:textId="1C506950" w:rsidR="006A167F" w:rsidRPr="00C908A3" w:rsidRDefault="006A167F" w:rsidP="00B70A1A">
      <w:pPr>
        <w:pStyle w:val="Corpodetexto"/>
        <w:spacing w:line="360" w:lineRule="auto"/>
        <w:rPr>
          <w:lang w:val="en-GB"/>
        </w:rPr>
      </w:pPr>
      <w:r w:rsidRPr="00C908A3">
        <w:rPr>
          <w:lang w:val="en-GB"/>
        </w:rPr>
        <w:t xml:space="preserve">With </w:t>
      </w:r>
      <w:r w:rsidR="00EC4FBC" w:rsidRPr="00C908A3">
        <w:rPr>
          <w:lang w:val="en-GB"/>
        </w:rPr>
        <w:t>the addition of error handling</w:t>
      </w:r>
      <w:r w:rsidR="00BE29D6" w:rsidRPr="00C908A3">
        <w:rPr>
          <w:lang w:val="en-GB"/>
        </w:rPr>
        <w:t>,</w:t>
      </w:r>
      <w:r w:rsidR="00EC4FBC" w:rsidRPr="00C908A3">
        <w:rPr>
          <w:lang w:val="en-GB"/>
        </w:rPr>
        <w:t xml:space="preserve"> we </w:t>
      </w:r>
      <w:r w:rsidR="001A2661" w:rsidRPr="00C908A3">
        <w:rPr>
          <w:lang w:val="en-GB"/>
        </w:rPr>
        <w:t xml:space="preserve">allow the user to, in real time, </w:t>
      </w:r>
      <w:r w:rsidR="00752E32" w:rsidRPr="00C908A3">
        <w:rPr>
          <w:lang w:val="en-GB"/>
        </w:rPr>
        <w:t xml:space="preserve">check the system and </w:t>
      </w:r>
      <w:r w:rsidR="008F2FCF" w:rsidRPr="00C908A3">
        <w:rPr>
          <w:lang w:val="en-GB"/>
        </w:rPr>
        <w:t>its</w:t>
      </w:r>
      <w:r w:rsidR="00752E32" w:rsidRPr="00C908A3">
        <w:rPr>
          <w:lang w:val="en-GB"/>
        </w:rPr>
        <w:t xml:space="preserve"> execution</w:t>
      </w:r>
      <w:r w:rsidR="00EC6CD7" w:rsidRPr="00C908A3">
        <w:rPr>
          <w:lang w:val="en-GB"/>
        </w:rPr>
        <w:t>,</w:t>
      </w:r>
      <w:r w:rsidR="00BC060D" w:rsidRPr="00C908A3">
        <w:rPr>
          <w:lang w:val="en-GB"/>
        </w:rPr>
        <w:t xml:space="preserve"> and in case of error </w:t>
      </w:r>
      <w:r w:rsidR="00F362AA" w:rsidRPr="00C908A3">
        <w:rPr>
          <w:lang w:val="en-GB"/>
        </w:rPr>
        <w:t xml:space="preserve">the occupant </w:t>
      </w:r>
      <w:r w:rsidR="00002093" w:rsidRPr="00C908A3">
        <w:rPr>
          <w:lang w:val="en-GB"/>
        </w:rPr>
        <w:t>can</w:t>
      </w:r>
      <w:r w:rsidR="00A7185E" w:rsidRPr="00C908A3">
        <w:rPr>
          <w:lang w:val="en-GB"/>
        </w:rPr>
        <w:t xml:space="preserve"> promptly verify the system and correct any errors </w:t>
      </w:r>
      <w:r w:rsidR="00E60D01" w:rsidRPr="00C908A3">
        <w:rPr>
          <w:lang w:val="en-GB"/>
        </w:rPr>
        <w:t>or failures in said system.</w:t>
      </w:r>
    </w:p>
    <w:p w14:paraId="6383CB38" w14:textId="77777777" w:rsidR="00FE20F0" w:rsidRPr="00C908A3" w:rsidRDefault="00FE20F0" w:rsidP="00BC5665">
      <w:pPr>
        <w:pStyle w:val="Corpodetexto"/>
        <w:rPr>
          <w:lang w:val="en-GB"/>
        </w:rPr>
      </w:pPr>
    </w:p>
    <w:p w14:paraId="7EDE675E" w14:textId="77777777" w:rsidR="00731FCB" w:rsidRPr="00C908A3" w:rsidRDefault="00731FCB" w:rsidP="00BC5665">
      <w:pPr>
        <w:pStyle w:val="Corpodetexto"/>
        <w:rPr>
          <w:lang w:val="en-GB"/>
        </w:rPr>
      </w:pPr>
    </w:p>
    <w:p w14:paraId="21F8DEC5" w14:textId="0F49548E" w:rsidR="00731FCB" w:rsidRDefault="00731FCB" w:rsidP="00BC5665">
      <w:pPr>
        <w:pStyle w:val="Corpodetexto"/>
        <w:rPr>
          <w:lang w:val="en-GB"/>
        </w:rPr>
      </w:pPr>
    </w:p>
    <w:p w14:paraId="3ADB0920" w14:textId="77777777" w:rsidR="00752B01" w:rsidRDefault="00752B01" w:rsidP="00BC5665">
      <w:pPr>
        <w:pStyle w:val="Corpodetexto"/>
        <w:rPr>
          <w:lang w:val="en-GB"/>
        </w:rPr>
      </w:pPr>
    </w:p>
    <w:p w14:paraId="2F6E6261" w14:textId="77777777" w:rsidR="00752B01" w:rsidRDefault="00752B01" w:rsidP="00BC5665">
      <w:pPr>
        <w:pStyle w:val="Corpodetexto"/>
        <w:rPr>
          <w:lang w:val="en-GB"/>
        </w:rPr>
      </w:pPr>
    </w:p>
    <w:p w14:paraId="5F99EFD9" w14:textId="77777777" w:rsidR="00752B01" w:rsidRDefault="00752B01" w:rsidP="00BC5665">
      <w:pPr>
        <w:pStyle w:val="Corpodetexto"/>
        <w:rPr>
          <w:lang w:val="en-GB"/>
        </w:rPr>
      </w:pPr>
    </w:p>
    <w:p w14:paraId="40663CCF" w14:textId="77777777" w:rsidR="00752B01" w:rsidRDefault="00752B01" w:rsidP="00BC5665">
      <w:pPr>
        <w:pStyle w:val="Corpodetexto"/>
        <w:rPr>
          <w:lang w:val="en-GB"/>
        </w:rPr>
      </w:pPr>
    </w:p>
    <w:p w14:paraId="48A15339" w14:textId="77777777" w:rsidR="00752B01" w:rsidRDefault="00752B01" w:rsidP="00BC5665">
      <w:pPr>
        <w:pStyle w:val="Corpodetexto"/>
        <w:rPr>
          <w:lang w:val="en-GB"/>
        </w:rPr>
      </w:pPr>
    </w:p>
    <w:p w14:paraId="2CA4CC0D" w14:textId="77777777" w:rsidR="00752B01" w:rsidRDefault="00752B01" w:rsidP="00BC5665">
      <w:pPr>
        <w:pStyle w:val="Corpodetexto"/>
        <w:rPr>
          <w:lang w:val="en-GB"/>
        </w:rPr>
      </w:pPr>
    </w:p>
    <w:p w14:paraId="0A77D445" w14:textId="77777777" w:rsidR="00752B01" w:rsidRDefault="00752B01" w:rsidP="00BC5665">
      <w:pPr>
        <w:pStyle w:val="Corpodetexto"/>
        <w:rPr>
          <w:lang w:val="en-GB"/>
        </w:rPr>
      </w:pPr>
    </w:p>
    <w:p w14:paraId="38598A65" w14:textId="77777777" w:rsidR="00752B01" w:rsidRDefault="00752B01" w:rsidP="00BC5665">
      <w:pPr>
        <w:pStyle w:val="Corpodetexto"/>
        <w:rPr>
          <w:lang w:val="en-GB"/>
        </w:rPr>
      </w:pPr>
    </w:p>
    <w:p w14:paraId="69C3A602" w14:textId="77777777" w:rsidR="00752B01" w:rsidRDefault="00752B01" w:rsidP="00BC5665">
      <w:pPr>
        <w:pStyle w:val="Corpodetexto"/>
        <w:rPr>
          <w:lang w:val="en-GB"/>
        </w:rPr>
      </w:pPr>
    </w:p>
    <w:p w14:paraId="3CEBBFFB" w14:textId="77777777" w:rsidR="00752B01" w:rsidRDefault="00752B01" w:rsidP="00BC5665">
      <w:pPr>
        <w:pStyle w:val="Corpodetexto"/>
        <w:rPr>
          <w:lang w:val="en-GB"/>
        </w:rPr>
      </w:pPr>
    </w:p>
    <w:p w14:paraId="66CA1A40" w14:textId="77777777" w:rsidR="00752B01" w:rsidRDefault="00752B01" w:rsidP="00BC5665">
      <w:pPr>
        <w:pStyle w:val="Corpodetexto"/>
        <w:rPr>
          <w:lang w:val="en-GB"/>
        </w:rPr>
      </w:pPr>
    </w:p>
    <w:p w14:paraId="44472DC1" w14:textId="77777777" w:rsidR="004A10D0" w:rsidRDefault="004A10D0" w:rsidP="00BC5665">
      <w:pPr>
        <w:pStyle w:val="Corpodetexto"/>
        <w:rPr>
          <w:lang w:val="en-GB"/>
        </w:rPr>
      </w:pPr>
    </w:p>
    <w:p w14:paraId="196D1D8B" w14:textId="77777777" w:rsidR="00752B01" w:rsidRDefault="00752B01" w:rsidP="00BC5665">
      <w:pPr>
        <w:pStyle w:val="Corpodetexto"/>
        <w:rPr>
          <w:lang w:val="en-GB"/>
        </w:rPr>
      </w:pPr>
    </w:p>
    <w:p w14:paraId="747D92E6" w14:textId="77777777" w:rsidR="00195DC5" w:rsidRDefault="00195DC5" w:rsidP="00BC5665">
      <w:pPr>
        <w:pStyle w:val="Corpodetexto"/>
        <w:rPr>
          <w:lang w:val="en-GB"/>
        </w:rPr>
      </w:pPr>
    </w:p>
    <w:p w14:paraId="1FB609C3" w14:textId="77777777" w:rsidR="00195DC5" w:rsidRDefault="00195DC5" w:rsidP="00BC5665">
      <w:pPr>
        <w:pStyle w:val="Corpodetexto"/>
        <w:rPr>
          <w:lang w:val="en-GB"/>
        </w:rPr>
      </w:pPr>
    </w:p>
    <w:p w14:paraId="356C10E6" w14:textId="77777777" w:rsidR="00195DC5" w:rsidRDefault="00195DC5" w:rsidP="00BC5665">
      <w:pPr>
        <w:pStyle w:val="Corpodetexto"/>
        <w:rPr>
          <w:lang w:val="en-GB"/>
        </w:rPr>
      </w:pPr>
    </w:p>
    <w:p w14:paraId="29432527" w14:textId="77777777" w:rsidR="00195DC5" w:rsidRDefault="00195DC5" w:rsidP="00BC5665">
      <w:pPr>
        <w:pStyle w:val="Corpodetexto"/>
        <w:rPr>
          <w:lang w:val="en-GB"/>
        </w:rPr>
      </w:pPr>
    </w:p>
    <w:p w14:paraId="46FCDB8D" w14:textId="77777777" w:rsidR="00195DC5" w:rsidRDefault="00195DC5" w:rsidP="00BC5665">
      <w:pPr>
        <w:pStyle w:val="Corpodetexto"/>
        <w:rPr>
          <w:lang w:val="en-GB"/>
        </w:rPr>
      </w:pPr>
    </w:p>
    <w:p w14:paraId="4F060ED3" w14:textId="77777777" w:rsidR="00195DC5" w:rsidRDefault="00195DC5" w:rsidP="00BC5665">
      <w:pPr>
        <w:pStyle w:val="Corpodetexto"/>
        <w:rPr>
          <w:lang w:val="en-GB"/>
        </w:rPr>
      </w:pPr>
    </w:p>
    <w:p w14:paraId="088A9C55" w14:textId="77777777" w:rsidR="00195DC5" w:rsidRDefault="00195DC5" w:rsidP="00BC5665">
      <w:pPr>
        <w:pStyle w:val="Corpodetexto"/>
        <w:rPr>
          <w:lang w:val="en-GB"/>
        </w:rPr>
      </w:pPr>
    </w:p>
    <w:p w14:paraId="2615B676" w14:textId="77777777" w:rsidR="00195DC5" w:rsidRDefault="00195DC5" w:rsidP="00BC5665">
      <w:pPr>
        <w:pStyle w:val="Corpodetexto"/>
        <w:rPr>
          <w:lang w:val="en-GB"/>
        </w:rPr>
      </w:pPr>
    </w:p>
    <w:p w14:paraId="304D3F50" w14:textId="77777777" w:rsidR="00195DC5" w:rsidRDefault="00195DC5" w:rsidP="00BC5665">
      <w:pPr>
        <w:pStyle w:val="Corpodetexto"/>
        <w:rPr>
          <w:lang w:val="en-GB"/>
        </w:rPr>
      </w:pPr>
    </w:p>
    <w:p w14:paraId="187320F9" w14:textId="77777777" w:rsidR="00195DC5" w:rsidRDefault="00195DC5" w:rsidP="00BC5665">
      <w:pPr>
        <w:pStyle w:val="Corpodetexto"/>
        <w:rPr>
          <w:lang w:val="en-GB"/>
        </w:rPr>
      </w:pPr>
    </w:p>
    <w:p w14:paraId="79B51AC9" w14:textId="77777777" w:rsidR="00195DC5" w:rsidRDefault="00195DC5" w:rsidP="00BC5665">
      <w:pPr>
        <w:pStyle w:val="Corpodetexto"/>
        <w:rPr>
          <w:lang w:val="en-GB"/>
        </w:rPr>
      </w:pPr>
    </w:p>
    <w:p w14:paraId="0A190552" w14:textId="77777777" w:rsidR="00195DC5" w:rsidRDefault="00195DC5" w:rsidP="00BC5665">
      <w:pPr>
        <w:pStyle w:val="Corpodetexto"/>
        <w:rPr>
          <w:lang w:val="en-GB"/>
        </w:rPr>
      </w:pPr>
    </w:p>
    <w:p w14:paraId="48850A18" w14:textId="77777777" w:rsidR="00195DC5" w:rsidRDefault="00195DC5" w:rsidP="00BC5665">
      <w:pPr>
        <w:pStyle w:val="Corpodetexto"/>
        <w:rPr>
          <w:lang w:val="en-GB"/>
        </w:rPr>
      </w:pPr>
    </w:p>
    <w:p w14:paraId="7E2F5704" w14:textId="77777777" w:rsidR="00195DC5" w:rsidRDefault="00195DC5" w:rsidP="00BC5665">
      <w:pPr>
        <w:pStyle w:val="Corpodetexto"/>
        <w:rPr>
          <w:lang w:val="en-GB"/>
        </w:rPr>
      </w:pPr>
    </w:p>
    <w:p w14:paraId="63C85C0D" w14:textId="77777777" w:rsidR="00195DC5" w:rsidRDefault="00195DC5" w:rsidP="00BC5665">
      <w:pPr>
        <w:pStyle w:val="Corpodetexto"/>
        <w:rPr>
          <w:lang w:val="en-GB"/>
        </w:rPr>
      </w:pPr>
    </w:p>
    <w:p w14:paraId="0D651731" w14:textId="77777777" w:rsidR="00195DC5" w:rsidRDefault="00195DC5" w:rsidP="00BC5665">
      <w:pPr>
        <w:pStyle w:val="Corpodetexto"/>
        <w:rPr>
          <w:lang w:val="en-GB"/>
        </w:rPr>
      </w:pPr>
    </w:p>
    <w:p w14:paraId="38FCD33E" w14:textId="77777777" w:rsidR="00195DC5" w:rsidRDefault="00195DC5" w:rsidP="00BC5665">
      <w:pPr>
        <w:pStyle w:val="Corpodetexto"/>
        <w:rPr>
          <w:lang w:val="en-GB"/>
        </w:rPr>
      </w:pPr>
    </w:p>
    <w:p w14:paraId="0F507A41" w14:textId="77777777" w:rsidR="00195DC5" w:rsidRDefault="00195DC5" w:rsidP="00BC5665">
      <w:pPr>
        <w:pStyle w:val="Corpodetexto"/>
        <w:rPr>
          <w:lang w:val="en-GB"/>
        </w:rPr>
      </w:pPr>
    </w:p>
    <w:p w14:paraId="3C47E626" w14:textId="77777777" w:rsidR="00195DC5" w:rsidRDefault="00195DC5" w:rsidP="00BC5665">
      <w:pPr>
        <w:pStyle w:val="Corpodetexto"/>
        <w:rPr>
          <w:lang w:val="en-GB"/>
        </w:rPr>
      </w:pPr>
    </w:p>
    <w:p w14:paraId="3613119D" w14:textId="77777777" w:rsidR="00195DC5" w:rsidRDefault="00195DC5" w:rsidP="00BC5665">
      <w:pPr>
        <w:pStyle w:val="Corpodetexto"/>
        <w:rPr>
          <w:lang w:val="en-GB"/>
        </w:rPr>
      </w:pPr>
    </w:p>
    <w:p w14:paraId="1272FB59" w14:textId="77777777" w:rsidR="00195DC5" w:rsidRDefault="00195DC5" w:rsidP="00BC5665">
      <w:pPr>
        <w:pStyle w:val="Corpodetexto"/>
        <w:rPr>
          <w:lang w:val="en-GB"/>
        </w:rPr>
      </w:pPr>
    </w:p>
    <w:p w14:paraId="75762FE7" w14:textId="77777777" w:rsidR="00195DC5" w:rsidRDefault="00195DC5" w:rsidP="00BC5665">
      <w:pPr>
        <w:pStyle w:val="Corpodetexto"/>
        <w:rPr>
          <w:lang w:val="en-GB"/>
        </w:rPr>
      </w:pPr>
    </w:p>
    <w:p w14:paraId="176F8E19" w14:textId="77777777" w:rsidR="00195DC5" w:rsidRDefault="00195DC5" w:rsidP="00BC5665">
      <w:pPr>
        <w:pStyle w:val="Corpodetexto"/>
        <w:rPr>
          <w:lang w:val="en-GB"/>
        </w:rPr>
      </w:pPr>
    </w:p>
    <w:p w14:paraId="189BE349" w14:textId="77777777" w:rsidR="00195DC5" w:rsidRDefault="00195DC5" w:rsidP="00BC5665">
      <w:pPr>
        <w:pStyle w:val="Corpodetexto"/>
        <w:rPr>
          <w:lang w:val="en-GB"/>
        </w:rPr>
      </w:pPr>
    </w:p>
    <w:p w14:paraId="1B5ED106" w14:textId="77777777" w:rsidR="00752B01" w:rsidRPr="00C908A3" w:rsidRDefault="00752B01" w:rsidP="00BC5665">
      <w:pPr>
        <w:pStyle w:val="Corpodetexto"/>
        <w:rPr>
          <w:lang w:val="en-GB"/>
        </w:rPr>
      </w:pPr>
    </w:p>
    <w:p w14:paraId="5719C79E" w14:textId="03E5788A" w:rsidR="001F70BB" w:rsidRDefault="00731FCB" w:rsidP="001F70BB">
      <w:pPr>
        <w:pStyle w:val="Ttulo1"/>
        <w:numPr>
          <w:ilvl w:val="0"/>
          <w:numId w:val="1"/>
        </w:numPr>
        <w:jc w:val="left"/>
      </w:pPr>
      <w:bookmarkStart w:id="28" w:name="_Toc187945961"/>
      <w:r w:rsidRPr="00C908A3">
        <w:lastRenderedPageBreak/>
        <w:t>Development</w:t>
      </w:r>
      <w:bookmarkEnd w:id="28"/>
    </w:p>
    <w:p w14:paraId="39129D73" w14:textId="77777777" w:rsidR="001F70BB" w:rsidRPr="00297EC8" w:rsidRDefault="001F70BB" w:rsidP="001F70BB">
      <w:pPr>
        <w:pStyle w:val="Ttulo1"/>
        <w:ind w:left="1534" w:firstLine="0"/>
      </w:pPr>
    </w:p>
    <w:p w14:paraId="7CEA8267" w14:textId="79682575" w:rsidR="00731FCB" w:rsidRPr="00C908A3" w:rsidRDefault="00731FCB" w:rsidP="001F70BB">
      <w:pPr>
        <w:pStyle w:val="Corpodetexto"/>
        <w:spacing w:line="360" w:lineRule="auto"/>
        <w:rPr>
          <w:lang w:val="en-GB"/>
        </w:rPr>
      </w:pPr>
      <w:r w:rsidRPr="00C908A3">
        <w:rPr>
          <w:lang w:val="en-GB"/>
        </w:rPr>
        <w:t>This section outlines the development process of the project, which integrates sensor readings, actuator execution, server communication, and low-level assembly code to perform led control.</w:t>
      </w:r>
    </w:p>
    <w:p w14:paraId="67CA3AC6" w14:textId="53AAE4AD" w:rsidR="00731FCB" w:rsidRPr="00C908A3" w:rsidRDefault="00731FCB" w:rsidP="00731FCB">
      <w:pPr>
        <w:pStyle w:val="Corpodetexto"/>
        <w:spacing w:line="360" w:lineRule="auto"/>
        <w:rPr>
          <w:lang w:val="en-GB"/>
        </w:rPr>
      </w:pPr>
    </w:p>
    <w:p w14:paraId="5D11DE63" w14:textId="32B82A32" w:rsidR="00731FCB" w:rsidRDefault="00731FCB" w:rsidP="003F1E76">
      <w:pPr>
        <w:pStyle w:val="Ttulo3"/>
        <w:numPr>
          <w:ilvl w:val="1"/>
          <w:numId w:val="1"/>
        </w:numPr>
        <w:jc w:val="left"/>
      </w:pPr>
      <w:bookmarkStart w:id="29" w:name="_Toc187945962"/>
      <w:r w:rsidRPr="00C908A3">
        <w:t>ESP32 Sensor Reading</w:t>
      </w:r>
      <w:bookmarkEnd w:id="29"/>
    </w:p>
    <w:p w14:paraId="4B9CC964" w14:textId="77777777" w:rsidR="00F318B9" w:rsidRPr="004B308B" w:rsidRDefault="00F318B9" w:rsidP="00F318B9">
      <w:pPr>
        <w:pStyle w:val="Corpodetexto"/>
        <w:spacing w:line="360" w:lineRule="auto"/>
        <w:ind w:left="1254"/>
        <w:rPr>
          <w:b/>
          <w:bCs/>
          <w:lang w:val="en-GB"/>
        </w:rPr>
      </w:pPr>
    </w:p>
    <w:p w14:paraId="118D6026" w14:textId="5076D46A" w:rsidR="00731FCB" w:rsidRPr="00C908A3" w:rsidRDefault="00731FCB" w:rsidP="00731FCB">
      <w:pPr>
        <w:pStyle w:val="Corpodetexto"/>
        <w:spacing w:line="360" w:lineRule="auto"/>
        <w:rPr>
          <w:lang w:val="en-GB"/>
        </w:rPr>
      </w:pPr>
      <w:r w:rsidRPr="00C908A3">
        <w:rPr>
          <w:lang w:val="en-GB"/>
        </w:rPr>
        <w:t>The ESP32 collects data from various sensors, including a DHT11 temperature</w:t>
      </w:r>
      <w:r w:rsidR="00F318B9">
        <w:rPr>
          <w:lang w:val="en-GB"/>
        </w:rPr>
        <w:t xml:space="preserve"> </w:t>
      </w:r>
      <w:r w:rsidRPr="00C908A3">
        <w:rPr>
          <w:lang w:val="en-GB"/>
        </w:rPr>
        <w:t>sensor and an LDR (Light Dependent Resistor) and then sends the data retrieved from the sensors to the server TCP as seen in</w:t>
      </w:r>
      <w:r w:rsidR="00B17DA6" w:rsidRPr="00C908A3">
        <w:rPr>
          <w:lang w:val="en-GB"/>
        </w:rPr>
        <w:t xml:space="preserve"> </w:t>
      </w:r>
      <w:r w:rsidR="00B17DA6" w:rsidRPr="00C908A3">
        <w:rPr>
          <w:lang w:val="en-GB"/>
        </w:rPr>
        <w:fldChar w:fldCharType="begin"/>
      </w:r>
      <w:r w:rsidR="00B17DA6" w:rsidRPr="00C908A3">
        <w:rPr>
          <w:lang w:val="en-GB"/>
        </w:rPr>
        <w:instrText xml:space="preserve"> REF _Ref185451030 \h </w:instrText>
      </w:r>
      <w:r w:rsidR="00B17DA6" w:rsidRPr="00C908A3">
        <w:rPr>
          <w:lang w:val="en-GB"/>
        </w:rPr>
      </w:r>
      <w:r w:rsidR="00B17DA6" w:rsidRPr="00C908A3">
        <w:rPr>
          <w:lang w:val="en-GB"/>
        </w:rPr>
        <w:fldChar w:fldCharType="separate"/>
      </w:r>
      <w:r w:rsidR="00B17DA6" w:rsidRPr="00C908A3">
        <w:rPr>
          <w:lang w:val="en-GB"/>
        </w:rPr>
        <w:t>Figure 23</w:t>
      </w:r>
      <w:r w:rsidR="00B17DA6" w:rsidRPr="00C908A3">
        <w:rPr>
          <w:lang w:val="en-GB"/>
        </w:rPr>
        <w:fldChar w:fldCharType="end"/>
      </w:r>
      <w:r w:rsidRPr="00C908A3">
        <w:rPr>
          <w:lang w:val="en-GB"/>
        </w:rPr>
        <w:t>.</w:t>
      </w:r>
    </w:p>
    <w:p w14:paraId="2999305F" w14:textId="23D9DA18" w:rsidR="00234266" w:rsidRPr="00C908A3" w:rsidRDefault="00002093" w:rsidP="00002093">
      <w:pPr>
        <w:pStyle w:val="Corpodetexto"/>
        <w:spacing w:line="360" w:lineRule="auto"/>
        <w:jc w:val="center"/>
        <w:rPr>
          <w:lang w:val="en-GB"/>
        </w:rPr>
      </w:pPr>
      <w:r w:rsidRPr="00C908A3">
        <w:rPr>
          <w:noProof/>
          <w:lang w:val="en-GB"/>
        </w:rPr>
        <w:drawing>
          <wp:inline distT="0" distB="0" distL="0" distR="0" wp14:anchorId="62503E3E" wp14:editId="3BE6F5EA">
            <wp:extent cx="3865962" cy="3547872"/>
            <wp:effectExtent l="0" t="0" r="1270" b="0"/>
            <wp:docPr id="2084849595" name="Imagem 1" descr="Uma imagem com texto, eletrónica,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37">
                      <a:extLst>
                        <a:ext uri="{28A0092B-C50C-407E-A947-70E740481C1C}">
                          <a14:useLocalDpi xmlns:a14="http://schemas.microsoft.com/office/drawing/2010/main" val="0"/>
                        </a:ext>
                      </a:extLst>
                    </a:blip>
                    <a:stretch>
                      <a:fillRect/>
                    </a:stretch>
                  </pic:blipFill>
                  <pic:spPr>
                    <a:xfrm>
                      <a:off x="0" y="0"/>
                      <a:ext cx="3865962" cy="3547872"/>
                    </a:xfrm>
                    <a:prstGeom prst="rect">
                      <a:avLst/>
                    </a:prstGeom>
                  </pic:spPr>
                </pic:pic>
              </a:graphicData>
            </a:graphic>
          </wp:inline>
        </w:drawing>
      </w:r>
    </w:p>
    <w:p w14:paraId="496D8D04" w14:textId="26E87428" w:rsidR="00234266" w:rsidRDefault="00B17DA6" w:rsidP="00002093">
      <w:pPr>
        <w:pStyle w:val="Legenda"/>
        <w:jc w:val="center"/>
      </w:pPr>
      <w:bookmarkStart w:id="30" w:name="_Ref185451030"/>
      <w:r w:rsidRPr="00C908A3">
        <w:t xml:space="preserve">Figure </w:t>
      </w:r>
      <w:r w:rsidRPr="00C908A3">
        <w:fldChar w:fldCharType="begin"/>
      </w:r>
      <w:r w:rsidRPr="00C908A3">
        <w:instrText xml:space="preserve"> SEQ Figure \* ARABIC </w:instrText>
      </w:r>
      <w:r w:rsidRPr="00C908A3">
        <w:fldChar w:fldCharType="separate"/>
      </w:r>
      <w:r w:rsidR="00754488">
        <w:rPr>
          <w:noProof/>
        </w:rPr>
        <w:t>23</w:t>
      </w:r>
      <w:r w:rsidRPr="00C908A3">
        <w:fldChar w:fldCharType="end"/>
      </w:r>
      <w:bookmarkEnd w:id="30"/>
      <w:r w:rsidRPr="00C908A3">
        <w:t xml:space="preserve"> </w:t>
      </w:r>
      <w:r w:rsidR="00F318B9">
        <w:t>–</w:t>
      </w:r>
      <w:r w:rsidRPr="00C908A3">
        <w:t xml:space="preserve"> Sensors</w:t>
      </w:r>
    </w:p>
    <w:p w14:paraId="2E80AF1E" w14:textId="77777777" w:rsidR="00F318B9" w:rsidRDefault="00F318B9" w:rsidP="00F318B9"/>
    <w:p w14:paraId="02E9865F" w14:textId="77777777" w:rsidR="00F318B9" w:rsidRDefault="00F318B9" w:rsidP="00F318B9"/>
    <w:p w14:paraId="1BAA2806" w14:textId="77777777" w:rsidR="00F318B9" w:rsidRPr="00F318B9" w:rsidRDefault="00F318B9" w:rsidP="00F318B9"/>
    <w:p w14:paraId="55B436BE" w14:textId="43C71CF8" w:rsidR="00731FCB" w:rsidRPr="00C908A3" w:rsidRDefault="00731FCB" w:rsidP="00B17DA6">
      <w:pPr>
        <w:pStyle w:val="Corpodetexto"/>
        <w:spacing w:line="360" w:lineRule="auto"/>
        <w:rPr>
          <w:lang w:val="en-GB"/>
        </w:rPr>
      </w:pPr>
      <w:r w:rsidRPr="00C908A3">
        <w:rPr>
          <w:lang w:val="en-GB"/>
        </w:rPr>
        <w:t>The ESP32 continuously reads the temperature</w:t>
      </w:r>
      <w:r w:rsidR="00F318B9">
        <w:rPr>
          <w:lang w:val="en-GB"/>
        </w:rPr>
        <w:t xml:space="preserve"> </w:t>
      </w:r>
      <w:r w:rsidRPr="00C908A3">
        <w:rPr>
          <w:lang w:val="en-GB"/>
        </w:rPr>
        <w:t>and light levels from the sensors and sends them to the server via TCP. The data is sent in a comma-separated format, and the server can then process and act on the information.</w:t>
      </w:r>
    </w:p>
    <w:p w14:paraId="7DA50790" w14:textId="37180FC3" w:rsidR="00731FCB" w:rsidRDefault="00731FCB" w:rsidP="00731FCB">
      <w:pPr>
        <w:pStyle w:val="Corpodetexto"/>
        <w:spacing w:line="360" w:lineRule="auto"/>
        <w:ind w:left="1253"/>
        <w:rPr>
          <w:lang w:val="en-GB"/>
        </w:rPr>
      </w:pPr>
    </w:p>
    <w:p w14:paraId="2A6D9E64" w14:textId="77777777" w:rsidR="00752B01" w:rsidRDefault="00752B01" w:rsidP="00731FCB">
      <w:pPr>
        <w:pStyle w:val="Corpodetexto"/>
        <w:spacing w:line="360" w:lineRule="auto"/>
        <w:ind w:left="1253"/>
        <w:rPr>
          <w:lang w:val="en-GB"/>
        </w:rPr>
      </w:pPr>
    </w:p>
    <w:p w14:paraId="30E84621" w14:textId="77777777" w:rsidR="00752B01" w:rsidRDefault="00752B01" w:rsidP="00731FCB">
      <w:pPr>
        <w:pStyle w:val="Corpodetexto"/>
        <w:spacing w:line="360" w:lineRule="auto"/>
        <w:ind w:left="1253"/>
        <w:rPr>
          <w:lang w:val="en-GB"/>
        </w:rPr>
      </w:pPr>
    </w:p>
    <w:p w14:paraId="2E262A78" w14:textId="77777777" w:rsidR="00752B01" w:rsidRPr="00C908A3" w:rsidRDefault="00752B01" w:rsidP="00731FCB">
      <w:pPr>
        <w:pStyle w:val="Corpodetexto"/>
        <w:spacing w:line="360" w:lineRule="auto"/>
        <w:ind w:left="1253"/>
        <w:rPr>
          <w:lang w:val="en-GB"/>
        </w:rPr>
      </w:pPr>
    </w:p>
    <w:p w14:paraId="4D632857" w14:textId="30D794D6" w:rsidR="00731FCB" w:rsidRDefault="00731FCB" w:rsidP="003F1E76">
      <w:pPr>
        <w:pStyle w:val="Ttulo3"/>
        <w:numPr>
          <w:ilvl w:val="1"/>
          <w:numId w:val="1"/>
        </w:numPr>
        <w:jc w:val="left"/>
      </w:pPr>
      <w:bookmarkStart w:id="31" w:name="_Toc187945963"/>
      <w:r w:rsidRPr="00C908A3">
        <w:t>ESP32 Actuator Execution</w:t>
      </w:r>
      <w:bookmarkEnd w:id="31"/>
    </w:p>
    <w:p w14:paraId="32E33E9B" w14:textId="77777777" w:rsidR="00F318B9" w:rsidRPr="00F318B9" w:rsidRDefault="00F318B9" w:rsidP="00F318B9">
      <w:pPr>
        <w:pStyle w:val="Corpodetexto"/>
        <w:spacing w:line="360" w:lineRule="auto"/>
        <w:ind w:left="1254"/>
        <w:rPr>
          <w:b/>
          <w:bCs/>
          <w:lang w:val="en-GB"/>
        </w:rPr>
      </w:pPr>
    </w:p>
    <w:p w14:paraId="19AB30D3" w14:textId="601E857E" w:rsidR="00731FCB" w:rsidRPr="00C908A3" w:rsidRDefault="00731FCB" w:rsidP="00002093">
      <w:pPr>
        <w:spacing w:line="360" w:lineRule="auto"/>
        <w:jc w:val="both"/>
        <w:rPr>
          <w:sz w:val="24"/>
          <w:szCs w:val="24"/>
        </w:rPr>
      </w:pPr>
      <w:r w:rsidRPr="00C908A3">
        <w:rPr>
          <w:sz w:val="24"/>
          <w:szCs w:val="24"/>
        </w:rPr>
        <w:t>The ESP32 controls actuators based on the commands received from the server. For example, it can turn on or off an LED or control a motor depending on what the server commands. This part of the system is shown below, where the server reads the sensor values, analyses the data, and sends the correct commands to the ESP32. Below is an example of the esp32-side logic executing commands:</w:t>
      </w:r>
    </w:p>
    <w:p w14:paraId="577CBE88" w14:textId="49053217" w:rsidR="00731FCB" w:rsidRPr="00C908A3" w:rsidRDefault="00731FCB" w:rsidP="00731FCB">
      <w:pPr>
        <w:pStyle w:val="PargrafodaLista"/>
        <w:keepNext/>
        <w:spacing w:line="360" w:lineRule="auto"/>
        <w:ind w:left="622" w:firstLine="0"/>
        <w:jc w:val="center"/>
      </w:pPr>
    </w:p>
    <w:p w14:paraId="66E86E66" w14:textId="655F8CBE" w:rsidR="00107172" w:rsidRPr="00C908A3" w:rsidRDefault="00107172" w:rsidP="00107172">
      <w:pPr>
        <w:pStyle w:val="Legenda"/>
        <w:keepNext/>
        <w:spacing w:line="360" w:lineRule="auto"/>
        <w:jc w:val="center"/>
      </w:pPr>
      <w:r w:rsidRPr="00C908A3">
        <w:rPr>
          <w:noProof/>
        </w:rPr>
        <w:drawing>
          <wp:inline distT="0" distB="0" distL="0" distR="0" wp14:anchorId="1AD2AFB6" wp14:editId="0C925368">
            <wp:extent cx="5268814" cy="5724144"/>
            <wp:effectExtent l="0" t="0" r="8255" b="0"/>
            <wp:docPr id="2139770172"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38">
                      <a:extLst>
                        <a:ext uri="{28A0092B-C50C-407E-A947-70E740481C1C}">
                          <a14:useLocalDpi xmlns:a14="http://schemas.microsoft.com/office/drawing/2010/main" val="0"/>
                        </a:ext>
                      </a:extLst>
                    </a:blip>
                    <a:stretch>
                      <a:fillRect/>
                    </a:stretch>
                  </pic:blipFill>
                  <pic:spPr>
                    <a:xfrm>
                      <a:off x="0" y="0"/>
                      <a:ext cx="5268814" cy="5724144"/>
                    </a:xfrm>
                    <a:prstGeom prst="rect">
                      <a:avLst/>
                    </a:prstGeom>
                  </pic:spPr>
                </pic:pic>
              </a:graphicData>
            </a:graphic>
          </wp:inline>
        </w:drawing>
      </w:r>
    </w:p>
    <w:p w14:paraId="0A2BF2DA" w14:textId="35658AE1" w:rsidR="00F318B9" w:rsidRDefault="00107172" w:rsidP="00F318B9">
      <w:pPr>
        <w:pStyle w:val="Legenda"/>
        <w:jc w:val="center"/>
      </w:pPr>
      <w:r w:rsidRPr="00C908A3">
        <w:t xml:space="preserve">Figure </w:t>
      </w:r>
      <w:r w:rsidRPr="00C908A3">
        <w:fldChar w:fldCharType="begin"/>
      </w:r>
      <w:r w:rsidRPr="00C908A3">
        <w:instrText xml:space="preserve"> SEQ Figure \* ARABIC </w:instrText>
      </w:r>
      <w:r w:rsidRPr="00C908A3">
        <w:fldChar w:fldCharType="separate"/>
      </w:r>
      <w:r w:rsidR="00754488">
        <w:rPr>
          <w:noProof/>
        </w:rPr>
        <w:t>24</w:t>
      </w:r>
      <w:r w:rsidRPr="00C908A3">
        <w:fldChar w:fldCharType="end"/>
      </w:r>
      <w:r w:rsidRPr="00C908A3">
        <w:t>- Actuators</w:t>
      </w:r>
    </w:p>
    <w:p w14:paraId="45586C7B" w14:textId="77777777" w:rsidR="00752B01" w:rsidRDefault="00752B01" w:rsidP="00752B01"/>
    <w:p w14:paraId="6B19FA89" w14:textId="77777777" w:rsidR="00752B01" w:rsidRDefault="00752B01" w:rsidP="00752B01"/>
    <w:p w14:paraId="38DD942C" w14:textId="77777777" w:rsidR="00752B01" w:rsidRDefault="00752B01" w:rsidP="00752B01"/>
    <w:p w14:paraId="69668060" w14:textId="77777777" w:rsidR="004A10D0" w:rsidRDefault="004A10D0" w:rsidP="00752B01"/>
    <w:p w14:paraId="7D95C1EE" w14:textId="77777777" w:rsidR="00752B01" w:rsidRDefault="00752B01" w:rsidP="00752B01"/>
    <w:p w14:paraId="5F4F68D9" w14:textId="77777777" w:rsidR="00752B01" w:rsidRPr="00752B01" w:rsidRDefault="00752B01" w:rsidP="00752B01"/>
    <w:p w14:paraId="3AAD5E1F" w14:textId="4D1751FB" w:rsidR="00731FCB" w:rsidRPr="00C908A3" w:rsidRDefault="00731FCB" w:rsidP="00F94837">
      <w:pPr>
        <w:pStyle w:val="Ttulo3"/>
        <w:numPr>
          <w:ilvl w:val="1"/>
          <w:numId w:val="1"/>
        </w:numPr>
        <w:jc w:val="left"/>
      </w:pPr>
      <w:bookmarkStart w:id="32" w:name="_Toc187945964"/>
      <w:r w:rsidRPr="00C908A3">
        <w:t>Server TCP</w:t>
      </w:r>
      <w:bookmarkEnd w:id="32"/>
    </w:p>
    <w:p w14:paraId="2800A600" w14:textId="77777777" w:rsidR="00731FCB" w:rsidRPr="00C908A3" w:rsidRDefault="00731FCB" w:rsidP="00731FCB">
      <w:pPr>
        <w:pStyle w:val="Corpodetexto"/>
        <w:spacing w:line="360" w:lineRule="auto"/>
        <w:rPr>
          <w:lang w:val="en-GB"/>
        </w:rPr>
      </w:pPr>
    </w:p>
    <w:p w14:paraId="3BED2691" w14:textId="461AD944" w:rsidR="00731FCB" w:rsidRPr="00C908A3" w:rsidRDefault="00731FCB" w:rsidP="00731FCB">
      <w:pPr>
        <w:pStyle w:val="Corpodetexto"/>
        <w:spacing w:line="360" w:lineRule="auto"/>
        <w:rPr>
          <w:lang w:val="en-GB"/>
        </w:rPr>
      </w:pPr>
      <w:r w:rsidRPr="00C908A3">
        <w:rPr>
          <w:lang w:val="en-GB"/>
        </w:rPr>
        <w:t>The server handles the sensor data received from the ESP32, ensuring its validity, generating the corresponding commands, and sending them back to the ESP32 to control the actuators. Upon receiving the data, the server first validates its format and extracts the temperature and light-dependent resistor (LDR) values. If the data is valid, the server generates commands based on predefined conditions, as shown in the table below. For example, it adjusts the blinds, lights, and heater according to the LDR value and temperature. These commands are sent back to ESP32 if there are any changes in state, ensuring smooth communication.</w:t>
      </w:r>
    </w:p>
    <w:p w14:paraId="13ED56FB" w14:textId="77777777" w:rsidR="00731FCB" w:rsidRPr="00C908A3" w:rsidRDefault="00731FCB" w:rsidP="00731FCB">
      <w:pPr>
        <w:pStyle w:val="Corpodetexto"/>
        <w:spacing w:line="360" w:lineRule="auto"/>
        <w:ind w:left="402"/>
        <w:rPr>
          <w:lang w:val="en-GB"/>
        </w:rPr>
      </w:pPr>
    </w:p>
    <w:p w14:paraId="332EE930" w14:textId="290B5C01" w:rsidR="00731FCB" w:rsidRPr="00C908A3" w:rsidRDefault="00731FCB" w:rsidP="00731FCB">
      <w:pPr>
        <w:pStyle w:val="Corpodetexto"/>
        <w:spacing w:line="360" w:lineRule="auto"/>
        <w:rPr>
          <w:lang w:val="en-GB"/>
        </w:rPr>
      </w:pPr>
      <w:r w:rsidRPr="00C908A3">
        <w:rPr>
          <w:lang w:val="en-GB"/>
        </w:rPr>
        <w:t>Furthermore, the server tracks the time taken for different tasks, such as receiving the data, validating it, generating commands, and sending them to the client. These timing metrics assist in performance monitoring and troubleshooting. The server continues processing data and commands in a loop until the client disconnects.</w:t>
      </w:r>
    </w:p>
    <w:p w14:paraId="7B12A759" w14:textId="77777777" w:rsidR="00731FCB" w:rsidRPr="00C908A3" w:rsidRDefault="00731FCB" w:rsidP="00731FCB">
      <w:pPr>
        <w:pStyle w:val="Legenda"/>
        <w:keepNext/>
        <w:spacing w:line="360" w:lineRule="auto"/>
        <w:jc w:val="both"/>
      </w:pPr>
    </w:p>
    <w:tbl>
      <w:tblPr>
        <w:tblStyle w:val="TabelacomGrelha"/>
        <w:tblW w:w="0" w:type="auto"/>
        <w:jc w:val="center"/>
        <w:tblLook w:val="04A0" w:firstRow="1" w:lastRow="0" w:firstColumn="1" w:lastColumn="0" w:noHBand="0" w:noVBand="1"/>
      </w:tblPr>
      <w:tblGrid>
        <w:gridCol w:w="1911"/>
        <w:gridCol w:w="2750"/>
        <w:gridCol w:w="2092"/>
        <w:gridCol w:w="2145"/>
      </w:tblGrid>
      <w:tr w:rsidR="00731FCB" w:rsidRPr="00C908A3" w14:paraId="02FA987C" w14:textId="77777777" w:rsidTr="00B46208">
        <w:trPr>
          <w:jc w:val="center"/>
        </w:trPr>
        <w:tc>
          <w:tcPr>
            <w:tcW w:w="1911" w:type="dxa"/>
          </w:tcPr>
          <w:p w14:paraId="15AB08F5" w14:textId="77777777" w:rsidR="00731FCB" w:rsidRPr="00C908A3" w:rsidRDefault="00731FCB">
            <w:pPr>
              <w:pStyle w:val="Corpodetexto"/>
              <w:spacing w:line="360" w:lineRule="auto"/>
              <w:rPr>
                <w:lang w:val="en-GB"/>
              </w:rPr>
            </w:pPr>
            <w:r w:rsidRPr="00C908A3">
              <w:rPr>
                <w:lang w:val="en-GB"/>
              </w:rPr>
              <w:t>Condition</w:t>
            </w:r>
          </w:p>
        </w:tc>
        <w:tc>
          <w:tcPr>
            <w:tcW w:w="2750" w:type="dxa"/>
          </w:tcPr>
          <w:p w14:paraId="5D8349C9" w14:textId="77777777" w:rsidR="00731FCB" w:rsidRPr="00C908A3" w:rsidRDefault="00731FCB">
            <w:pPr>
              <w:pStyle w:val="Corpodetexto"/>
              <w:spacing w:line="360" w:lineRule="auto"/>
              <w:rPr>
                <w:lang w:val="en-GB"/>
              </w:rPr>
            </w:pPr>
            <w:r w:rsidRPr="00C908A3">
              <w:rPr>
                <w:lang w:val="en-GB"/>
              </w:rPr>
              <w:t>Blinds</w:t>
            </w:r>
          </w:p>
        </w:tc>
        <w:tc>
          <w:tcPr>
            <w:tcW w:w="2092" w:type="dxa"/>
          </w:tcPr>
          <w:p w14:paraId="10B2995C" w14:textId="77777777" w:rsidR="00731FCB" w:rsidRPr="00C908A3" w:rsidRDefault="00731FCB">
            <w:pPr>
              <w:pStyle w:val="Corpodetexto"/>
              <w:spacing w:line="360" w:lineRule="auto"/>
              <w:rPr>
                <w:lang w:val="en-GB"/>
              </w:rPr>
            </w:pPr>
            <w:r w:rsidRPr="00C908A3">
              <w:rPr>
                <w:lang w:val="en-GB"/>
              </w:rPr>
              <w:t>Lights</w:t>
            </w:r>
          </w:p>
        </w:tc>
        <w:tc>
          <w:tcPr>
            <w:tcW w:w="2145" w:type="dxa"/>
          </w:tcPr>
          <w:p w14:paraId="2EB22322" w14:textId="77777777" w:rsidR="00731FCB" w:rsidRPr="00C908A3" w:rsidRDefault="00731FCB">
            <w:pPr>
              <w:pStyle w:val="Corpodetexto"/>
              <w:spacing w:line="360" w:lineRule="auto"/>
              <w:rPr>
                <w:lang w:val="en-GB"/>
              </w:rPr>
            </w:pPr>
            <w:r w:rsidRPr="00C908A3">
              <w:rPr>
                <w:lang w:val="en-GB"/>
              </w:rPr>
              <w:t>Heater</w:t>
            </w:r>
          </w:p>
        </w:tc>
      </w:tr>
      <w:tr w:rsidR="00731FCB" w:rsidRPr="00C908A3" w14:paraId="515547AA" w14:textId="77777777" w:rsidTr="00B46208">
        <w:trPr>
          <w:jc w:val="center"/>
        </w:trPr>
        <w:tc>
          <w:tcPr>
            <w:tcW w:w="1911" w:type="dxa"/>
          </w:tcPr>
          <w:p w14:paraId="62B88B4F" w14:textId="77777777" w:rsidR="00731FCB" w:rsidRPr="00C908A3" w:rsidRDefault="00731FCB">
            <w:pPr>
              <w:pStyle w:val="Corpodetexto"/>
              <w:spacing w:line="360" w:lineRule="auto"/>
              <w:rPr>
                <w:lang w:val="en-GB"/>
              </w:rPr>
            </w:pPr>
            <w:r w:rsidRPr="00C908A3">
              <w:rPr>
                <w:lang w:val="en-GB"/>
              </w:rPr>
              <w:t>Light &lt; 2000</w:t>
            </w:r>
          </w:p>
        </w:tc>
        <w:tc>
          <w:tcPr>
            <w:tcW w:w="2750" w:type="dxa"/>
          </w:tcPr>
          <w:p w14:paraId="5CC553BB" w14:textId="77777777" w:rsidR="00731FCB" w:rsidRPr="00C908A3" w:rsidRDefault="00731FCB">
            <w:pPr>
              <w:pStyle w:val="Corpodetexto"/>
              <w:spacing w:line="360" w:lineRule="auto"/>
              <w:rPr>
                <w:lang w:val="en-GB"/>
              </w:rPr>
            </w:pPr>
            <w:r w:rsidRPr="00C908A3">
              <w:rPr>
                <w:lang w:val="en-GB"/>
              </w:rPr>
              <w:t>Open (</w:t>
            </w:r>
            <w:r w:rsidRPr="00C908A3">
              <w:rPr>
                <w:b/>
                <w:bCs/>
                <w:lang w:val="en-GB"/>
              </w:rPr>
              <w:t>BLINDS_OPEN</w:t>
            </w:r>
            <w:r w:rsidRPr="00C908A3">
              <w:rPr>
                <w:lang w:val="en-GB"/>
              </w:rPr>
              <w:t>)</w:t>
            </w:r>
          </w:p>
        </w:tc>
        <w:tc>
          <w:tcPr>
            <w:tcW w:w="2092" w:type="dxa"/>
          </w:tcPr>
          <w:p w14:paraId="192A0B59" w14:textId="77777777" w:rsidR="00731FCB" w:rsidRPr="00C908A3" w:rsidRDefault="00731FCB">
            <w:pPr>
              <w:pStyle w:val="Corpodetexto"/>
              <w:spacing w:line="360" w:lineRule="auto"/>
              <w:rPr>
                <w:lang w:val="en-GB"/>
              </w:rPr>
            </w:pPr>
            <w:r w:rsidRPr="00C908A3">
              <w:rPr>
                <w:lang w:val="en-GB"/>
              </w:rPr>
              <w:t>On (</w:t>
            </w:r>
            <w:r w:rsidRPr="00C908A3">
              <w:rPr>
                <w:b/>
                <w:bCs/>
                <w:lang w:val="en-GB"/>
              </w:rPr>
              <w:t>LIGHT_ON</w:t>
            </w:r>
            <w:r w:rsidRPr="00C908A3">
              <w:rPr>
                <w:lang w:val="en-GB"/>
              </w:rPr>
              <w:t>)</w:t>
            </w:r>
          </w:p>
        </w:tc>
        <w:tc>
          <w:tcPr>
            <w:tcW w:w="2145" w:type="dxa"/>
          </w:tcPr>
          <w:p w14:paraId="7D0203B6" w14:textId="77777777" w:rsidR="00731FCB" w:rsidRPr="00C908A3" w:rsidRDefault="00731FCB">
            <w:pPr>
              <w:pStyle w:val="Corpodetexto"/>
              <w:spacing w:line="360" w:lineRule="auto"/>
              <w:rPr>
                <w:lang w:val="en-GB"/>
              </w:rPr>
            </w:pPr>
            <w:r w:rsidRPr="00C908A3">
              <w:rPr>
                <w:lang w:val="en-GB"/>
              </w:rPr>
              <w:t>Based on Temp</w:t>
            </w:r>
          </w:p>
        </w:tc>
      </w:tr>
      <w:tr w:rsidR="00731FCB" w:rsidRPr="00C908A3" w14:paraId="6B7A9890" w14:textId="77777777" w:rsidTr="00B46208">
        <w:trPr>
          <w:jc w:val="center"/>
        </w:trPr>
        <w:tc>
          <w:tcPr>
            <w:tcW w:w="1911" w:type="dxa"/>
          </w:tcPr>
          <w:p w14:paraId="4FAB29FC" w14:textId="77777777" w:rsidR="00731FCB" w:rsidRPr="00C908A3" w:rsidRDefault="00731FCB">
            <w:pPr>
              <w:pStyle w:val="Corpodetexto"/>
              <w:spacing w:line="360" w:lineRule="auto"/>
              <w:rPr>
                <w:lang w:val="en-GB"/>
              </w:rPr>
            </w:pPr>
            <w:r w:rsidRPr="00C908A3">
              <w:rPr>
                <w:lang w:val="en-GB"/>
              </w:rPr>
              <w:t>2000 &lt;= Light &lt;3000</w:t>
            </w:r>
          </w:p>
        </w:tc>
        <w:tc>
          <w:tcPr>
            <w:tcW w:w="2750" w:type="dxa"/>
          </w:tcPr>
          <w:p w14:paraId="74769198" w14:textId="77777777" w:rsidR="00731FCB" w:rsidRPr="00C908A3" w:rsidRDefault="00731FCB">
            <w:pPr>
              <w:pStyle w:val="Corpodetexto"/>
              <w:spacing w:line="360" w:lineRule="auto"/>
              <w:rPr>
                <w:lang w:val="en-GB"/>
              </w:rPr>
            </w:pPr>
            <w:r w:rsidRPr="00C908A3">
              <w:rPr>
                <w:lang w:val="en-GB"/>
              </w:rPr>
              <w:t>Open (</w:t>
            </w:r>
            <w:r w:rsidRPr="00C908A3">
              <w:rPr>
                <w:b/>
                <w:bCs/>
                <w:lang w:val="en-GB"/>
              </w:rPr>
              <w:t>BLINDS_OPEN</w:t>
            </w:r>
            <w:r w:rsidRPr="00C908A3">
              <w:rPr>
                <w:lang w:val="en-GB"/>
              </w:rPr>
              <w:t>)</w:t>
            </w:r>
          </w:p>
        </w:tc>
        <w:tc>
          <w:tcPr>
            <w:tcW w:w="2092" w:type="dxa"/>
          </w:tcPr>
          <w:p w14:paraId="03BC6763" w14:textId="77777777" w:rsidR="00731FCB" w:rsidRPr="00C908A3" w:rsidRDefault="00731FCB">
            <w:pPr>
              <w:pStyle w:val="Corpodetexto"/>
              <w:spacing w:line="360" w:lineRule="auto"/>
              <w:rPr>
                <w:lang w:val="en-GB"/>
              </w:rPr>
            </w:pPr>
            <w:r w:rsidRPr="00C908A3">
              <w:rPr>
                <w:lang w:val="en-GB"/>
              </w:rPr>
              <w:t>Off (</w:t>
            </w:r>
            <w:r w:rsidRPr="00C908A3">
              <w:rPr>
                <w:b/>
                <w:bCs/>
                <w:lang w:val="en-GB"/>
              </w:rPr>
              <w:t>LIGHT_OFF</w:t>
            </w:r>
            <w:r w:rsidRPr="00C908A3">
              <w:rPr>
                <w:lang w:val="en-GB"/>
              </w:rPr>
              <w:t>)</w:t>
            </w:r>
          </w:p>
        </w:tc>
        <w:tc>
          <w:tcPr>
            <w:tcW w:w="2145" w:type="dxa"/>
          </w:tcPr>
          <w:p w14:paraId="6DD6FB7B" w14:textId="77777777" w:rsidR="00731FCB" w:rsidRPr="00C908A3" w:rsidRDefault="00731FCB">
            <w:pPr>
              <w:pStyle w:val="Corpodetexto"/>
              <w:spacing w:line="360" w:lineRule="auto"/>
              <w:rPr>
                <w:lang w:val="en-GB"/>
              </w:rPr>
            </w:pPr>
            <w:r w:rsidRPr="00C908A3">
              <w:rPr>
                <w:lang w:val="en-GB"/>
              </w:rPr>
              <w:t>Based on Temp</w:t>
            </w:r>
          </w:p>
        </w:tc>
      </w:tr>
      <w:tr w:rsidR="00731FCB" w:rsidRPr="00C908A3" w14:paraId="4C0C9601" w14:textId="77777777" w:rsidTr="00B46208">
        <w:trPr>
          <w:jc w:val="center"/>
        </w:trPr>
        <w:tc>
          <w:tcPr>
            <w:tcW w:w="1911" w:type="dxa"/>
          </w:tcPr>
          <w:p w14:paraId="593BC851" w14:textId="77777777" w:rsidR="00731FCB" w:rsidRPr="00C908A3" w:rsidRDefault="00731FCB">
            <w:pPr>
              <w:pStyle w:val="Corpodetexto"/>
              <w:spacing w:line="360" w:lineRule="auto"/>
              <w:rPr>
                <w:lang w:val="en-GB"/>
              </w:rPr>
            </w:pPr>
            <w:r w:rsidRPr="00C908A3">
              <w:rPr>
                <w:lang w:val="en-GB"/>
              </w:rPr>
              <w:t>Light &lt;=3000</w:t>
            </w:r>
          </w:p>
        </w:tc>
        <w:tc>
          <w:tcPr>
            <w:tcW w:w="2750" w:type="dxa"/>
          </w:tcPr>
          <w:p w14:paraId="6580BCF1" w14:textId="77777777" w:rsidR="00731FCB" w:rsidRPr="00C908A3" w:rsidRDefault="00731FCB">
            <w:pPr>
              <w:pStyle w:val="Corpodetexto"/>
              <w:spacing w:line="360" w:lineRule="auto"/>
              <w:rPr>
                <w:lang w:val="en-GB"/>
              </w:rPr>
            </w:pPr>
            <w:r w:rsidRPr="00C908A3">
              <w:rPr>
                <w:lang w:val="en-GB"/>
              </w:rPr>
              <w:t>Close (</w:t>
            </w:r>
            <w:r w:rsidRPr="00C908A3">
              <w:rPr>
                <w:b/>
                <w:bCs/>
                <w:lang w:val="en-GB"/>
              </w:rPr>
              <w:t>BLINDS_CLOSE</w:t>
            </w:r>
            <w:r w:rsidRPr="00C908A3">
              <w:rPr>
                <w:lang w:val="en-GB"/>
              </w:rPr>
              <w:t>)</w:t>
            </w:r>
          </w:p>
        </w:tc>
        <w:tc>
          <w:tcPr>
            <w:tcW w:w="2092" w:type="dxa"/>
          </w:tcPr>
          <w:p w14:paraId="16DD4A83" w14:textId="77777777" w:rsidR="00731FCB" w:rsidRPr="00C908A3" w:rsidRDefault="00731FCB">
            <w:pPr>
              <w:pStyle w:val="Corpodetexto"/>
              <w:spacing w:line="360" w:lineRule="auto"/>
              <w:rPr>
                <w:lang w:val="en-GB"/>
              </w:rPr>
            </w:pPr>
            <w:r w:rsidRPr="00C908A3">
              <w:rPr>
                <w:lang w:val="en-GB"/>
              </w:rPr>
              <w:t>Off (</w:t>
            </w:r>
            <w:r w:rsidRPr="00C908A3">
              <w:rPr>
                <w:b/>
                <w:bCs/>
                <w:lang w:val="en-GB"/>
              </w:rPr>
              <w:t>LIGHT_OFF</w:t>
            </w:r>
            <w:r w:rsidRPr="00C908A3">
              <w:rPr>
                <w:lang w:val="en-GB"/>
              </w:rPr>
              <w:t>)</w:t>
            </w:r>
          </w:p>
        </w:tc>
        <w:tc>
          <w:tcPr>
            <w:tcW w:w="2145" w:type="dxa"/>
          </w:tcPr>
          <w:p w14:paraId="428038B7" w14:textId="77777777" w:rsidR="00731FCB" w:rsidRPr="00C908A3" w:rsidRDefault="00731FCB">
            <w:pPr>
              <w:pStyle w:val="Corpodetexto"/>
              <w:spacing w:line="360" w:lineRule="auto"/>
              <w:rPr>
                <w:lang w:val="en-GB"/>
              </w:rPr>
            </w:pPr>
            <w:r w:rsidRPr="00C908A3">
              <w:rPr>
                <w:lang w:val="en-GB"/>
              </w:rPr>
              <w:t>Based on Temp</w:t>
            </w:r>
          </w:p>
        </w:tc>
      </w:tr>
      <w:tr w:rsidR="00731FCB" w:rsidRPr="00C908A3" w14:paraId="12B3BC4F" w14:textId="77777777" w:rsidTr="00B46208">
        <w:trPr>
          <w:jc w:val="center"/>
        </w:trPr>
        <w:tc>
          <w:tcPr>
            <w:tcW w:w="1911" w:type="dxa"/>
          </w:tcPr>
          <w:p w14:paraId="19E36FD2" w14:textId="77777777" w:rsidR="00731FCB" w:rsidRPr="00C908A3" w:rsidRDefault="00731FCB">
            <w:pPr>
              <w:pStyle w:val="Corpodetexto"/>
              <w:spacing w:line="360" w:lineRule="auto"/>
              <w:rPr>
                <w:lang w:val="en-GB"/>
              </w:rPr>
            </w:pPr>
            <w:r w:rsidRPr="00C908A3">
              <w:rPr>
                <w:lang w:val="en-GB"/>
              </w:rPr>
              <w:t>Temp &lt; 20ºC</w:t>
            </w:r>
          </w:p>
        </w:tc>
        <w:tc>
          <w:tcPr>
            <w:tcW w:w="2750" w:type="dxa"/>
          </w:tcPr>
          <w:p w14:paraId="45457B65" w14:textId="77777777" w:rsidR="00731FCB" w:rsidRPr="00C908A3" w:rsidRDefault="00731FCB">
            <w:pPr>
              <w:pStyle w:val="Corpodetexto"/>
              <w:spacing w:line="360" w:lineRule="auto"/>
              <w:rPr>
                <w:lang w:val="en-GB"/>
              </w:rPr>
            </w:pPr>
            <w:r w:rsidRPr="00C908A3">
              <w:rPr>
                <w:lang w:val="en-GB"/>
              </w:rPr>
              <w:t>No Change</w:t>
            </w:r>
          </w:p>
        </w:tc>
        <w:tc>
          <w:tcPr>
            <w:tcW w:w="2092" w:type="dxa"/>
          </w:tcPr>
          <w:p w14:paraId="159B9CB3" w14:textId="77777777" w:rsidR="00731FCB" w:rsidRPr="00C908A3" w:rsidRDefault="00731FCB">
            <w:pPr>
              <w:pStyle w:val="Corpodetexto"/>
              <w:spacing w:line="360" w:lineRule="auto"/>
              <w:rPr>
                <w:lang w:val="en-GB"/>
              </w:rPr>
            </w:pPr>
            <w:r w:rsidRPr="00C908A3">
              <w:rPr>
                <w:lang w:val="en-GB"/>
              </w:rPr>
              <w:t>No Change</w:t>
            </w:r>
          </w:p>
        </w:tc>
        <w:tc>
          <w:tcPr>
            <w:tcW w:w="2145" w:type="dxa"/>
          </w:tcPr>
          <w:p w14:paraId="0DD72BB0" w14:textId="77777777" w:rsidR="00731FCB" w:rsidRPr="00C908A3" w:rsidRDefault="00731FCB">
            <w:pPr>
              <w:pStyle w:val="Corpodetexto"/>
              <w:spacing w:line="360" w:lineRule="auto"/>
              <w:rPr>
                <w:lang w:val="en-GB"/>
              </w:rPr>
            </w:pPr>
            <w:r w:rsidRPr="00C908A3">
              <w:rPr>
                <w:lang w:val="en-GB"/>
              </w:rPr>
              <w:t>On (</w:t>
            </w:r>
            <w:r w:rsidRPr="00C908A3">
              <w:rPr>
                <w:b/>
                <w:bCs/>
                <w:lang w:val="en-GB"/>
              </w:rPr>
              <w:t>HEATER_ON</w:t>
            </w:r>
            <w:r w:rsidRPr="00C908A3">
              <w:rPr>
                <w:lang w:val="en-GB"/>
              </w:rPr>
              <w:t>)</w:t>
            </w:r>
          </w:p>
        </w:tc>
      </w:tr>
      <w:tr w:rsidR="00731FCB" w:rsidRPr="00C908A3" w14:paraId="278478CA" w14:textId="77777777" w:rsidTr="00B46208">
        <w:trPr>
          <w:jc w:val="center"/>
        </w:trPr>
        <w:tc>
          <w:tcPr>
            <w:tcW w:w="1911" w:type="dxa"/>
          </w:tcPr>
          <w:p w14:paraId="144BCD1D" w14:textId="77777777" w:rsidR="00731FCB" w:rsidRPr="00C908A3" w:rsidRDefault="00731FCB">
            <w:pPr>
              <w:pStyle w:val="Corpodetexto"/>
              <w:spacing w:line="360" w:lineRule="auto"/>
              <w:rPr>
                <w:lang w:val="en-GB"/>
              </w:rPr>
            </w:pPr>
            <w:r w:rsidRPr="00C908A3">
              <w:rPr>
                <w:lang w:val="en-GB"/>
              </w:rPr>
              <w:t>Temp &gt;= 20ºC</w:t>
            </w:r>
          </w:p>
        </w:tc>
        <w:tc>
          <w:tcPr>
            <w:tcW w:w="2750" w:type="dxa"/>
          </w:tcPr>
          <w:p w14:paraId="3B087DAB" w14:textId="77777777" w:rsidR="00731FCB" w:rsidRPr="00C908A3" w:rsidRDefault="00731FCB">
            <w:pPr>
              <w:pStyle w:val="Corpodetexto"/>
              <w:spacing w:line="360" w:lineRule="auto"/>
              <w:rPr>
                <w:lang w:val="en-GB"/>
              </w:rPr>
            </w:pPr>
            <w:r w:rsidRPr="00C908A3">
              <w:rPr>
                <w:lang w:val="en-GB"/>
              </w:rPr>
              <w:t>No Change</w:t>
            </w:r>
          </w:p>
        </w:tc>
        <w:tc>
          <w:tcPr>
            <w:tcW w:w="2092" w:type="dxa"/>
          </w:tcPr>
          <w:p w14:paraId="4FC9E26F" w14:textId="77777777" w:rsidR="00731FCB" w:rsidRPr="00C908A3" w:rsidRDefault="00731FCB">
            <w:pPr>
              <w:pStyle w:val="Corpodetexto"/>
              <w:spacing w:line="360" w:lineRule="auto"/>
              <w:rPr>
                <w:lang w:val="en-GB"/>
              </w:rPr>
            </w:pPr>
            <w:r w:rsidRPr="00C908A3">
              <w:rPr>
                <w:lang w:val="en-GB"/>
              </w:rPr>
              <w:t>No Change</w:t>
            </w:r>
          </w:p>
        </w:tc>
        <w:tc>
          <w:tcPr>
            <w:tcW w:w="2145" w:type="dxa"/>
          </w:tcPr>
          <w:p w14:paraId="0F00A9F3" w14:textId="77777777" w:rsidR="00731FCB" w:rsidRPr="00C908A3" w:rsidRDefault="00731FCB">
            <w:pPr>
              <w:pStyle w:val="Corpodetexto"/>
              <w:keepNext/>
              <w:spacing w:line="360" w:lineRule="auto"/>
              <w:rPr>
                <w:lang w:val="en-GB"/>
              </w:rPr>
            </w:pPr>
            <w:r w:rsidRPr="00C908A3">
              <w:rPr>
                <w:lang w:val="en-GB"/>
              </w:rPr>
              <w:t>Off (</w:t>
            </w:r>
            <w:r w:rsidRPr="00C908A3">
              <w:rPr>
                <w:b/>
                <w:bCs/>
                <w:lang w:val="en-GB"/>
              </w:rPr>
              <w:t>HEATER_OFF</w:t>
            </w:r>
            <w:r w:rsidRPr="00C908A3">
              <w:rPr>
                <w:lang w:val="en-GB"/>
              </w:rPr>
              <w:t>)</w:t>
            </w:r>
          </w:p>
        </w:tc>
      </w:tr>
    </w:tbl>
    <w:p w14:paraId="578BCD40" w14:textId="3A36B588" w:rsidR="00731FCB" w:rsidRDefault="00731FCB" w:rsidP="00B46208">
      <w:pPr>
        <w:pStyle w:val="Legenda"/>
        <w:spacing w:line="360" w:lineRule="auto"/>
        <w:jc w:val="center"/>
      </w:pPr>
      <w:r w:rsidRPr="00C908A3">
        <w:t xml:space="preserve">Table </w:t>
      </w:r>
      <w:r w:rsidRPr="00C908A3">
        <w:fldChar w:fldCharType="begin"/>
      </w:r>
      <w:r w:rsidRPr="00C908A3">
        <w:instrText xml:space="preserve"> SEQ Table \* ARABIC </w:instrText>
      </w:r>
      <w:r w:rsidRPr="00C908A3">
        <w:fldChar w:fldCharType="separate"/>
      </w:r>
      <w:r w:rsidRPr="00C908A3">
        <w:t>3</w:t>
      </w:r>
      <w:r w:rsidRPr="00C908A3">
        <w:fldChar w:fldCharType="end"/>
      </w:r>
      <w:r w:rsidRPr="00C908A3">
        <w:t>- System Behaviour</w:t>
      </w:r>
    </w:p>
    <w:p w14:paraId="63D74EF9" w14:textId="77777777" w:rsidR="007773D5" w:rsidRPr="007773D5" w:rsidRDefault="007773D5" w:rsidP="007773D5"/>
    <w:p w14:paraId="400E23A5" w14:textId="77777777" w:rsidR="00752B01" w:rsidRDefault="00752B01" w:rsidP="00752B01"/>
    <w:p w14:paraId="63C76A00" w14:textId="77777777" w:rsidR="00752B01" w:rsidRPr="00752B01" w:rsidRDefault="00752B01" w:rsidP="00752B01"/>
    <w:p w14:paraId="2EFD304D" w14:textId="19F0C0D3" w:rsidR="00752B01" w:rsidRPr="00752B01" w:rsidRDefault="00731FCB" w:rsidP="00F94837">
      <w:pPr>
        <w:pStyle w:val="Ttulo3"/>
        <w:numPr>
          <w:ilvl w:val="1"/>
          <w:numId w:val="1"/>
        </w:numPr>
        <w:jc w:val="left"/>
      </w:pPr>
      <w:bookmarkStart w:id="33" w:name="_Ref187853260"/>
      <w:bookmarkStart w:id="34" w:name="_Ref187853268"/>
      <w:bookmarkStart w:id="35" w:name="_Ref187853272"/>
      <w:bookmarkStart w:id="36" w:name="_Toc187945965"/>
      <w:r w:rsidRPr="00C908A3">
        <w:t>Assembly</w:t>
      </w:r>
      <w:bookmarkEnd w:id="33"/>
      <w:bookmarkEnd w:id="34"/>
      <w:bookmarkEnd w:id="35"/>
      <w:bookmarkEnd w:id="36"/>
      <w:r w:rsidRPr="00C908A3">
        <w:t xml:space="preserve"> </w:t>
      </w:r>
    </w:p>
    <w:p w14:paraId="169836B8" w14:textId="77777777" w:rsidR="00731FCB" w:rsidRPr="00C908A3" w:rsidRDefault="00731FCB" w:rsidP="00731FCB">
      <w:pPr>
        <w:pStyle w:val="Corpodetexto"/>
        <w:spacing w:line="360" w:lineRule="auto"/>
        <w:ind w:left="1254"/>
        <w:rPr>
          <w:b/>
          <w:bCs/>
          <w:lang w:val="en-GB"/>
        </w:rPr>
      </w:pPr>
    </w:p>
    <w:p w14:paraId="4232D190" w14:textId="1AC8F5AF" w:rsidR="00731FCB" w:rsidRPr="00C908A3" w:rsidRDefault="00B46208" w:rsidP="00731FCB">
      <w:pPr>
        <w:pStyle w:val="Corpodetexto"/>
        <w:spacing w:line="360" w:lineRule="auto"/>
        <w:rPr>
          <w:lang w:val="en-GB"/>
        </w:rPr>
      </w:pPr>
      <w:r w:rsidRPr="00C908A3">
        <w:rPr>
          <w:lang w:val="en-GB"/>
        </w:rPr>
        <w:t>To</w:t>
      </w:r>
      <w:r w:rsidR="00731FCB" w:rsidRPr="00C908A3">
        <w:rPr>
          <w:lang w:val="en-GB"/>
        </w:rPr>
        <w:t xml:space="preserve"> implement this project, it was necessary to include a piece of code developed in Assembly. After evaluating the requirements, it was decided to implement two Assembly functions to control the state of an </w:t>
      </w:r>
      <w:r w:rsidR="00731FCB" w:rsidRPr="00C908A3">
        <w:rPr>
          <w:b/>
          <w:bCs/>
          <w:lang w:val="en-GB"/>
        </w:rPr>
        <w:t>LED</w:t>
      </w:r>
      <w:r w:rsidR="00731FCB" w:rsidRPr="00C908A3">
        <w:rPr>
          <w:lang w:val="en-GB"/>
        </w:rPr>
        <w:t>, which represents one of the actuators in the system. These functions directly manipulate the ESP32's GPIO registers, ensuring efficient control of the hardware.</w:t>
      </w:r>
    </w:p>
    <w:p w14:paraId="329E681E" w14:textId="77777777" w:rsidR="00731FCB" w:rsidRPr="00C908A3" w:rsidRDefault="00731FCB" w:rsidP="00731FCB">
      <w:pPr>
        <w:pStyle w:val="Corpodetexto"/>
        <w:spacing w:line="360" w:lineRule="auto"/>
        <w:ind w:left="402"/>
        <w:rPr>
          <w:lang w:val="en-GB"/>
        </w:rPr>
      </w:pPr>
    </w:p>
    <w:p w14:paraId="020D0278" w14:textId="77777777" w:rsidR="00731FCB" w:rsidRPr="00C908A3" w:rsidRDefault="00731FCB" w:rsidP="00731FCB">
      <w:pPr>
        <w:pStyle w:val="Corpodetexto"/>
        <w:spacing w:line="360" w:lineRule="auto"/>
        <w:rPr>
          <w:lang w:val="en-GB"/>
        </w:rPr>
      </w:pPr>
      <w:r w:rsidRPr="00C908A3">
        <w:rPr>
          <w:lang w:val="en-GB"/>
        </w:rPr>
        <w:t xml:space="preserve">The first function, </w:t>
      </w:r>
      <w:proofErr w:type="spellStart"/>
      <w:r w:rsidRPr="00C908A3">
        <w:rPr>
          <w:b/>
          <w:bCs/>
          <w:lang w:val="en-GB"/>
        </w:rPr>
        <w:t>lightOnAssembly</w:t>
      </w:r>
      <w:proofErr w:type="spellEnd"/>
      <w:r w:rsidRPr="00C908A3">
        <w:rPr>
          <w:lang w:val="en-GB"/>
        </w:rPr>
        <w:t xml:space="preserve">, turns on the </w:t>
      </w:r>
      <w:r w:rsidRPr="00C908A3">
        <w:rPr>
          <w:b/>
          <w:bCs/>
          <w:lang w:val="en-GB"/>
        </w:rPr>
        <w:t>LED</w:t>
      </w:r>
      <w:r w:rsidRPr="00C908A3">
        <w:rPr>
          <w:lang w:val="en-GB"/>
        </w:rPr>
        <w:t xml:space="preserve"> by setting </w:t>
      </w:r>
      <w:r w:rsidRPr="00C908A3">
        <w:rPr>
          <w:b/>
          <w:bCs/>
          <w:lang w:val="en-GB"/>
        </w:rPr>
        <w:t>GPIO5</w:t>
      </w:r>
      <w:r w:rsidRPr="00C908A3">
        <w:rPr>
          <w:lang w:val="en-GB"/>
        </w:rPr>
        <w:t xml:space="preserve"> to high (on), while the second function, </w:t>
      </w:r>
      <w:proofErr w:type="spellStart"/>
      <w:r w:rsidRPr="00C908A3">
        <w:rPr>
          <w:b/>
          <w:bCs/>
          <w:lang w:val="en-GB"/>
        </w:rPr>
        <w:t>lightOffAssembly</w:t>
      </w:r>
      <w:proofErr w:type="spellEnd"/>
      <w:r w:rsidRPr="00C908A3">
        <w:rPr>
          <w:lang w:val="en-GB"/>
        </w:rPr>
        <w:t xml:space="preserve">, turns off the </w:t>
      </w:r>
      <w:r w:rsidRPr="00C908A3">
        <w:rPr>
          <w:b/>
          <w:bCs/>
          <w:lang w:val="en-GB"/>
        </w:rPr>
        <w:t>LED</w:t>
      </w:r>
      <w:r w:rsidRPr="00C908A3">
        <w:rPr>
          <w:lang w:val="en-GB"/>
        </w:rPr>
        <w:t xml:space="preserve"> by setting </w:t>
      </w:r>
      <w:r w:rsidRPr="00C908A3">
        <w:rPr>
          <w:b/>
          <w:bCs/>
          <w:lang w:val="en-GB"/>
        </w:rPr>
        <w:t>GPIO5</w:t>
      </w:r>
      <w:r w:rsidRPr="00C908A3">
        <w:rPr>
          <w:lang w:val="en-GB"/>
        </w:rPr>
        <w:t xml:space="preserve"> to low (off). Here's the code for both functions:</w:t>
      </w:r>
    </w:p>
    <w:p w14:paraId="48247894" w14:textId="77777777" w:rsidR="00731FCB" w:rsidRPr="00C908A3" w:rsidRDefault="00731FCB" w:rsidP="00731FCB">
      <w:pPr>
        <w:pStyle w:val="Corpodetexto"/>
        <w:spacing w:line="360" w:lineRule="auto"/>
        <w:ind w:left="402"/>
        <w:rPr>
          <w:lang w:val="en-GB"/>
        </w:rPr>
      </w:pPr>
    </w:p>
    <w:p w14:paraId="3A32AE72" w14:textId="7F9C29EE" w:rsidR="00731FCB" w:rsidRPr="00C908A3" w:rsidRDefault="00731FCB" w:rsidP="00731FCB">
      <w:pPr>
        <w:pStyle w:val="Corpodetexto"/>
        <w:keepNext/>
        <w:spacing w:line="360" w:lineRule="auto"/>
        <w:ind w:left="402"/>
        <w:jc w:val="center"/>
        <w:rPr>
          <w:lang w:val="en-GB"/>
        </w:rPr>
      </w:pPr>
      <w:r w:rsidRPr="00C908A3">
        <w:rPr>
          <w:b/>
          <w:bCs/>
          <w:noProof/>
          <w:lang w:val="en-GB"/>
        </w:rPr>
        <w:drawing>
          <wp:inline distT="0" distB="0" distL="0" distR="0" wp14:anchorId="2DEDE54C" wp14:editId="250196DC">
            <wp:extent cx="5372850" cy="4086795"/>
            <wp:effectExtent l="0" t="0" r="0" b="9525"/>
            <wp:docPr id="341803113"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03113" name="Imagem 1" descr="Uma imagem com texto, captura de ecrã, software, Software de multimédia&#10;&#10;Descrição gerada automaticamente"/>
                    <pic:cNvPicPr/>
                  </pic:nvPicPr>
                  <pic:blipFill>
                    <a:blip r:embed="rId39"/>
                    <a:stretch>
                      <a:fillRect/>
                    </a:stretch>
                  </pic:blipFill>
                  <pic:spPr>
                    <a:xfrm>
                      <a:off x="0" y="0"/>
                      <a:ext cx="5372850" cy="4086795"/>
                    </a:xfrm>
                    <a:prstGeom prst="rect">
                      <a:avLst/>
                    </a:prstGeom>
                  </pic:spPr>
                </pic:pic>
              </a:graphicData>
            </a:graphic>
          </wp:inline>
        </w:drawing>
      </w:r>
    </w:p>
    <w:p w14:paraId="455B0C60" w14:textId="47AE2CD4" w:rsidR="00731FCB" w:rsidRPr="00C908A3" w:rsidRDefault="00731FCB" w:rsidP="00731FCB">
      <w:pPr>
        <w:pStyle w:val="Legenda"/>
        <w:spacing w:line="360" w:lineRule="auto"/>
        <w:jc w:val="center"/>
      </w:pPr>
      <w:r w:rsidRPr="00C908A3">
        <w:t xml:space="preserve">Figure </w:t>
      </w:r>
      <w:r w:rsidRPr="00C908A3">
        <w:fldChar w:fldCharType="begin"/>
      </w:r>
      <w:r w:rsidRPr="00C908A3">
        <w:instrText xml:space="preserve"> SEQ Figure \* ARABIC </w:instrText>
      </w:r>
      <w:r w:rsidRPr="00C908A3">
        <w:fldChar w:fldCharType="separate"/>
      </w:r>
      <w:r w:rsidR="00754488">
        <w:rPr>
          <w:noProof/>
        </w:rPr>
        <w:t>25</w:t>
      </w:r>
      <w:r w:rsidRPr="00C908A3">
        <w:fldChar w:fldCharType="end"/>
      </w:r>
      <w:r w:rsidRPr="00C908A3">
        <w:t xml:space="preserve"> - Assembly Code</w:t>
      </w:r>
    </w:p>
    <w:p w14:paraId="50F6AB38" w14:textId="040919B6" w:rsidR="00731FCB" w:rsidRPr="00C908A3" w:rsidRDefault="00731FCB" w:rsidP="00731FCB">
      <w:pPr>
        <w:spacing w:line="360" w:lineRule="auto"/>
        <w:jc w:val="both"/>
        <w:rPr>
          <w:sz w:val="24"/>
          <w:szCs w:val="24"/>
        </w:rPr>
      </w:pPr>
      <w:r w:rsidRPr="00C908A3">
        <w:rPr>
          <w:sz w:val="24"/>
          <w:szCs w:val="24"/>
        </w:rPr>
        <w:t xml:space="preserve">The Assembly code begins by loading the base address of the GPIO control registers into a register, which provides the starting point for accessing the GPIO registers on the ESP32. Then, a bitmask is created for GPIO5, targeting pin 5 on the ESP32. The current state of the GPIO output register is read, and depending on the desired action, the corresponding bit for GPIO5 is set or cleared. Specifically, in the </w:t>
      </w:r>
      <w:proofErr w:type="spellStart"/>
      <w:r w:rsidRPr="00C908A3">
        <w:rPr>
          <w:b/>
          <w:bCs/>
          <w:sz w:val="24"/>
          <w:szCs w:val="24"/>
        </w:rPr>
        <w:t>lightOnAssembly</w:t>
      </w:r>
      <w:proofErr w:type="spellEnd"/>
      <w:r w:rsidRPr="00C908A3">
        <w:rPr>
          <w:sz w:val="24"/>
          <w:szCs w:val="24"/>
        </w:rPr>
        <w:t xml:space="preserve"> function, a bitwise OR operation is performed to set GPIO5 to high (turning on the LED), and in the </w:t>
      </w:r>
      <w:proofErr w:type="spellStart"/>
      <w:r w:rsidRPr="00C908A3">
        <w:rPr>
          <w:b/>
          <w:bCs/>
          <w:sz w:val="24"/>
          <w:szCs w:val="24"/>
        </w:rPr>
        <w:t>lightOffAssembly</w:t>
      </w:r>
      <w:proofErr w:type="spellEnd"/>
      <w:r w:rsidRPr="00C908A3">
        <w:rPr>
          <w:sz w:val="24"/>
          <w:szCs w:val="24"/>
        </w:rPr>
        <w:t xml:space="preserve"> function, a bitwise AND operation is used to clear the bit and turn off the LED. Finally, the updated value of the GPIO output register is stored, applying the change to the GPIO pin. </w:t>
      </w:r>
    </w:p>
    <w:p w14:paraId="7D8D1B86" w14:textId="1C5C6554" w:rsidR="00F318B9" w:rsidRPr="00C908A3" w:rsidRDefault="00F318B9" w:rsidP="00731FCB">
      <w:pPr>
        <w:spacing w:line="360" w:lineRule="auto"/>
        <w:jc w:val="both"/>
        <w:rPr>
          <w:sz w:val="24"/>
          <w:szCs w:val="24"/>
        </w:rPr>
      </w:pPr>
    </w:p>
    <w:p w14:paraId="25909BBB" w14:textId="27771C5F" w:rsidR="00B46208" w:rsidRPr="00C908A3" w:rsidRDefault="00B46208" w:rsidP="00F94837">
      <w:pPr>
        <w:pStyle w:val="Ttulo3"/>
      </w:pPr>
    </w:p>
    <w:p w14:paraId="102229B3" w14:textId="3453A50B" w:rsidR="00330046" w:rsidRDefault="007E0203" w:rsidP="00F94837">
      <w:pPr>
        <w:pStyle w:val="Ttulo3"/>
        <w:numPr>
          <w:ilvl w:val="1"/>
          <w:numId w:val="1"/>
        </w:numPr>
        <w:jc w:val="left"/>
      </w:pPr>
      <w:bookmarkStart w:id="37" w:name="_Toc187945966"/>
      <w:r w:rsidRPr="00C908A3">
        <w:t>Real Time Scheduling</w:t>
      </w:r>
      <w:bookmarkEnd w:id="37"/>
    </w:p>
    <w:p w14:paraId="3BE7D47B" w14:textId="77777777" w:rsidR="005E6C23" w:rsidRPr="00C908A3" w:rsidRDefault="005E6C23" w:rsidP="005E6C23">
      <w:pPr>
        <w:pStyle w:val="PargrafodaLista"/>
        <w:spacing w:line="360" w:lineRule="auto"/>
        <w:ind w:left="1702" w:firstLine="0"/>
        <w:jc w:val="center"/>
        <w:rPr>
          <w:b/>
          <w:bCs/>
          <w:sz w:val="24"/>
          <w:szCs w:val="24"/>
        </w:rPr>
      </w:pPr>
    </w:p>
    <w:p w14:paraId="0FA949BD" w14:textId="6E22A80C" w:rsidR="00C4349C" w:rsidRPr="00C908A3" w:rsidRDefault="003D52EB" w:rsidP="004F04C0">
      <w:pPr>
        <w:spacing w:line="360" w:lineRule="auto"/>
        <w:jc w:val="both"/>
        <w:rPr>
          <w:sz w:val="24"/>
          <w:szCs w:val="24"/>
        </w:rPr>
      </w:pPr>
      <w:r w:rsidRPr="00C908A3">
        <w:rPr>
          <w:sz w:val="24"/>
          <w:szCs w:val="24"/>
        </w:rPr>
        <w:t xml:space="preserve">To address our real-time scheduling requirements, we began by </w:t>
      </w:r>
      <w:r w:rsidR="00EE0AA3" w:rsidRPr="00C908A3">
        <w:rPr>
          <w:sz w:val="24"/>
          <w:szCs w:val="24"/>
        </w:rPr>
        <w:t>analysing</w:t>
      </w:r>
      <w:r w:rsidRPr="00C908A3">
        <w:rPr>
          <w:sz w:val="24"/>
          <w:szCs w:val="24"/>
        </w:rPr>
        <w:t xml:space="preserve"> the problem and </w:t>
      </w:r>
      <w:r w:rsidRPr="00C908A3">
        <w:rPr>
          <w:sz w:val="24"/>
          <w:szCs w:val="24"/>
        </w:rPr>
        <w:lastRenderedPageBreak/>
        <w:t xml:space="preserve">dividing it into distinct subsystems: the Room Control Unit, the Arduino for sensors, and the Arduino for actuators, as illustrated in </w:t>
      </w:r>
      <w:r w:rsidR="00BB6189" w:rsidRPr="00C908A3">
        <w:rPr>
          <w:sz w:val="24"/>
          <w:szCs w:val="24"/>
        </w:rPr>
        <w:fldChar w:fldCharType="begin"/>
      </w:r>
      <w:r w:rsidR="00BB6189" w:rsidRPr="00C908A3">
        <w:rPr>
          <w:sz w:val="24"/>
          <w:szCs w:val="24"/>
        </w:rPr>
        <w:instrText xml:space="preserve"> REF _Ref185427456 \h  \* MERGEFORMAT </w:instrText>
      </w:r>
      <w:r w:rsidR="00BB6189" w:rsidRPr="00C908A3">
        <w:rPr>
          <w:sz w:val="24"/>
          <w:szCs w:val="24"/>
        </w:rPr>
      </w:r>
      <w:r w:rsidR="00BB6189" w:rsidRPr="00C908A3">
        <w:rPr>
          <w:sz w:val="24"/>
          <w:szCs w:val="24"/>
        </w:rPr>
        <w:fldChar w:fldCharType="separate"/>
      </w:r>
      <w:r w:rsidR="00BB6189" w:rsidRPr="00C908A3">
        <w:t>Figure 2</w:t>
      </w:r>
      <w:r w:rsidR="00BB6189" w:rsidRPr="00C908A3">
        <w:rPr>
          <w:sz w:val="24"/>
          <w:szCs w:val="24"/>
        </w:rPr>
        <w:fldChar w:fldCharType="end"/>
      </w:r>
      <w:r w:rsidR="00BB6189" w:rsidRPr="00C908A3">
        <w:rPr>
          <w:sz w:val="24"/>
          <w:szCs w:val="24"/>
        </w:rPr>
        <w:t>.</w:t>
      </w:r>
    </w:p>
    <w:p w14:paraId="734B7E15" w14:textId="769A3DCB" w:rsidR="005E6C23" w:rsidRDefault="009D615E" w:rsidP="004F04C0">
      <w:pPr>
        <w:spacing w:line="360" w:lineRule="auto"/>
        <w:jc w:val="both"/>
        <w:rPr>
          <w:sz w:val="24"/>
          <w:szCs w:val="24"/>
        </w:rPr>
      </w:pPr>
      <w:r w:rsidRPr="00C908A3">
        <w:rPr>
          <w:sz w:val="24"/>
          <w:szCs w:val="24"/>
        </w:rPr>
        <w:t>To</w:t>
      </w:r>
      <w:r w:rsidR="00C4349C" w:rsidRPr="00C908A3">
        <w:rPr>
          <w:sz w:val="24"/>
          <w:szCs w:val="24"/>
        </w:rPr>
        <w:t xml:space="preserve"> </w:t>
      </w:r>
      <w:r w:rsidR="00DF568C" w:rsidRPr="00DF568C">
        <w:rPr>
          <w:sz w:val="24"/>
          <w:szCs w:val="24"/>
        </w:rPr>
        <w:t>maximize the efficient use</w:t>
      </w:r>
      <w:r w:rsidR="00C4349C" w:rsidRPr="00C908A3">
        <w:rPr>
          <w:sz w:val="24"/>
          <w:szCs w:val="24"/>
        </w:rPr>
        <w:t xml:space="preserve"> of computing time, we</w:t>
      </w:r>
      <w:r w:rsidR="003F4AA4" w:rsidRPr="00C908A3">
        <w:rPr>
          <w:sz w:val="24"/>
          <w:szCs w:val="24"/>
        </w:rPr>
        <w:t xml:space="preserve"> researched </w:t>
      </w:r>
      <w:r w:rsidR="00DF568C" w:rsidRPr="00DF568C">
        <w:rPr>
          <w:sz w:val="24"/>
          <w:szCs w:val="24"/>
        </w:rPr>
        <w:t xml:space="preserve">various </w:t>
      </w:r>
      <w:r w:rsidR="00ED6D8E" w:rsidRPr="00C908A3">
        <w:rPr>
          <w:sz w:val="24"/>
          <w:szCs w:val="24"/>
        </w:rPr>
        <w:t xml:space="preserve">scheduling </w:t>
      </w:r>
      <w:r w:rsidR="00DF568C" w:rsidRPr="00DF568C">
        <w:rPr>
          <w:sz w:val="24"/>
          <w:szCs w:val="24"/>
        </w:rPr>
        <w:t xml:space="preserve">algorithms to determine which </w:t>
      </w:r>
      <w:r w:rsidR="00ED6D8E" w:rsidRPr="00C908A3">
        <w:rPr>
          <w:sz w:val="24"/>
          <w:szCs w:val="24"/>
        </w:rPr>
        <w:t xml:space="preserve">would </w:t>
      </w:r>
      <w:r w:rsidR="00DF568C" w:rsidRPr="00DF568C">
        <w:rPr>
          <w:sz w:val="24"/>
          <w:szCs w:val="24"/>
        </w:rPr>
        <w:t>best suit our needs</w:t>
      </w:r>
      <w:r w:rsidR="00DF568C" w:rsidRPr="0009334A">
        <w:rPr>
          <w:color w:val="FF0000"/>
          <w:sz w:val="24"/>
          <w:szCs w:val="24"/>
        </w:rPr>
        <w:t xml:space="preserve">. </w:t>
      </w:r>
      <w:r w:rsidR="00DF568C" w:rsidRPr="00A95831">
        <w:rPr>
          <w:sz w:val="24"/>
          <w:szCs w:val="24"/>
        </w:rPr>
        <w:t>We</w:t>
      </w:r>
      <w:r w:rsidR="00ED6D8E" w:rsidRPr="00A95831">
        <w:rPr>
          <w:sz w:val="24"/>
          <w:szCs w:val="24"/>
        </w:rPr>
        <w:t xml:space="preserve"> </w:t>
      </w:r>
      <w:r w:rsidRPr="00A95831">
        <w:rPr>
          <w:sz w:val="24"/>
          <w:szCs w:val="24"/>
        </w:rPr>
        <w:t>concluded</w:t>
      </w:r>
      <w:r w:rsidR="00ED6D8E" w:rsidRPr="00A95831">
        <w:rPr>
          <w:sz w:val="24"/>
          <w:szCs w:val="24"/>
        </w:rPr>
        <w:t xml:space="preserve"> that </w:t>
      </w:r>
      <w:r w:rsidR="005E6C23" w:rsidRPr="00A95831">
        <w:rPr>
          <w:sz w:val="24"/>
          <w:szCs w:val="24"/>
        </w:rPr>
        <w:t>pre-emptive</w:t>
      </w:r>
      <w:r w:rsidR="00ED6D8E" w:rsidRPr="00A95831">
        <w:rPr>
          <w:sz w:val="24"/>
          <w:szCs w:val="24"/>
        </w:rPr>
        <w:t xml:space="preserve"> Fixed Priority Scheduling</w:t>
      </w:r>
      <w:r w:rsidR="00DF568C" w:rsidRPr="00A95831">
        <w:rPr>
          <w:sz w:val="24"/>
          <w:szCs w:val="24"/>
        </w:rPr>
        <w:t xml:space="preserve"> (FPS</w:t>
      </w:r>
      <w:r w:rsidR="00ED6D8E" w:rsidRPr="00A95831">
        <w:rPr>
          <w:sz w:val="24"/>
          <w:szCs w:val="24"/>
        </w:rPr>
        <w:t xml:space="preserve">) </w:t>
      </w:r>
      <w:r w:rsidR="00737D8A" w:rsidRPr="00A95831">
        <w:rPr>
          <w:sz w:val="24"/>
          <w:szCs w:val="24"/>
        </w:rPr>
        <w:t xml:space="preserve">is the </w:t>
      </w:r>
      <w:r w:rsidR="00DF568C" w:rsidRPr="00A95831">
        <w:rPr>
          <w:sz w:val="24"/>
          <w:szCs w:val="24"/>
        </w:rPr>
        <w:t>most appropriate approach</w:t>
      </w:r>
      <w:r w:rsidR="00737D8A" w:rsidRPr="00A95831">
        <w:rPr>
          <w:sz w:val="24"/>
          <w:szCs w:val="24"/>
        </w:rPr>
        <w:t xml:space="preserve"> because </w:t>
      </w:r>
      <w:r w:rsidR="00DF568C" w:rsidRPr="00A95831">
        <w:rPr>
          <w:sz w:val="24"/>
          <w:szCs w:val="24"/>
        </w:rPr>
        <w:t>it ensures tasks are executed</w:t>
      </w:r>
      <w:r w:rsidR="00737D8A" w:rsidRPr="00A95831">
        <w:rPr>
          <w:sz w:val="24"/>
          <w:szCs w:val="24"/>
        </w:rPr>
        <w:t xml:space="preserve"> in a</w:t>
      </w:r>
      <w:r w:rsidR="005E6C23" w:rsidRPr="00A95831">
        <w:rPr>
          <w:sz w:val="24"/>
          <w:szCs w:val="24"/>
        </w:rPr>
        <w:t xml:space="preserve"> </w:t>
      </w:r>
      <w:r w:rsidR="00DF568C" w:rsidRPr="00A95831">
        <w:rPr>
          <w:sz w:val="24"/>
          <w:szCs w:val="24"/>
        </w:rPr>
        <w:t>specific</w:t>
      </w:r>
      <w:r w:rsidR="00737D8A" w:rsidRPr="00A95831">
        <w:rPr>
          <w:sz w:val="24"/>
          <w:szCs w:val="24"/>
        </w:rPr>
        <w:t xml:space="preserve"> order, </w:t>
      </w:r>
      <w:r w:rsidR="00DF568C" w:rsidRPr="00A95831">
        <w:rPr>
          <w:sz w:val="24"/>
          <w:szCs w:val="24"/>
        </w:rPr>
        <w:t>which aligns with our system's</w:t>
      </w:r>
      <w:r w:rsidR="00737D8A" w:rsidRPr="00A95831">
        <w:rPr>
          <w:sz w:val="24"/>
          <w:szCs w:val="24"/>
        </w:rPr>
        <w:t xml:space="preserve"> requirements</w:t>
      </w:r>
      <w:r w:rsidR="00660E4A" w:rsidRPr="00A95831">
        <w:rPr>
          <w:sz w:val="24"/>
          <w:szCs w:val="24"/>
        </w:rPr>
        <w:t>.</w:t>
      </w:r>
    </w:p>
    <w:p w14:paraId="1700285B" w14:textId="3230E0C8" w:rsidR="00C908A3" w:rsidRPr="00C908A3" w:rsidRDefault="00654C83" w:rsidP="004F04C0">
      <w:pPr>
        <w:spacing w:line="360" w:lineRule="auto"/>
        <w:jc w:val="both"/>
      </w:pPr>
      <w:r w:rsidRPr="00C908A3">
        <w:rPr>
          <w:sz w:val="24"/>
          <w:szCs w:val="24"/>
        </w:rPr>
        <w:br/>
      </w:r>
      <w:r w:rsidR="00C908A3" w:rsidRPr="00C908A3">
        <w:rPr>
          <w:b/>
          <w:bCs/>
          <w:sz w:val="24"/>
          <w:szCs w:val="24"/>
        </w:rPr>
        <w:t>Room Control Unit:</w:t>
      </w:r>
    </w:p>
    <w:p w14:paraId="7C18DDA2" w14:textId="77777777" w:rsidR="00C908A3" w:rsidRPr="00C908A3" w:rsidRDefault="00C908A3" w:rsidP="004F04C0">
      <w:pPr>
        <w:spacing w:line="360" w:lineRule="auto"/>
        <w:jc w:val="both"/>
        <w:rPr>
          <w:sz w:val="24"/>
          <w:szCs w:val="24"/>
        </w:rPr>
      </w:pPr>
      <w:r w:rsidRPr="00C908A3">
        <w:rPr>
          <w:sz w:val="24"/>
          <w:szCs w:val="24"/>
        </w:rPr>
        <w:t>The Room Control Unit manages the following tasks:</w:t>
      </w:r>
    </w:p>
    <w:p w14:paraId="60FB80FE" w14:textId="789EA0A1" w:rsidR="00C908A3" w:rsidRPr="00C908A3" w:rsidRDefault="009F1CD8" w:rsidP="004F04C0">
      <w:pPr>
        <w:numPr>
          <w:ilvl w:val="0"/>
          <w:numId w:val="10"/>
        </w:numPr>
        <w:spacing w:line="360" w:lineRule="auto"/>
        <w:jc w:val="both"/>
        <w:rPr>
          <w:sz w:val="24"/>
          <w:szCs w:val="24"/>
        </w:rPr>
      </w:pPr>
      <w:proofErr w:type="spellStart"/>
      <w:r>
        <w:rPr>
          <w:b/>
          <w:bCs/>
          <w:sz w:val="24"/>
          <w:szCs w:val="24"/>
        </w:rPr>
        <w:t>Verify</w:t>
      </w:r>
      <w:r w:rsidR="00C908A3" w:rsidRPr="00C908A3">
        <w:rPr>
          <w:b/>
          <w:bCs/>
          <w:sz w:val="24"/>
          <w:szCs w:val="24"/>
        </w:rPr>
        <w:t>_Data_Sensors</w:t>
      </w:r>
      <w:proofErr w:type="spellEnd"/>
      <w:r w:rsidR="00C908A3" w:rsidRPr="00C908A3">
        <w:rPr>
          <w:sz w:val="24"/>
          <w:szCs w:val="24"/>
        </w:rPr>
        <w:t>: This periodic task continuously receives data from the sensors. The data collected by this task serves as input for other system operations.</w:t>
      </w:r>
    </w:p>
    <w:p w14:paraId="2B9074E7" w14:textId="0B752779" w:rsidR="00C908A3" w:rsidRPr="005B53DF" w:rsidRDefault="00C908A3" w:rsidP="004F04C0">
      <w:pPr>
        <w:numPr>
          <w:ilvl w:val="0"/>
          <w:numId w:val="10"/>
        </w:numPr>
        <w:spacing w:line="360" w:lineRule="auto"/>
        <w:jc w:val="both"/>
        <w:rPr>
          <w:sz w:val="24"/>
          <w:szCs w:val="24"/>
        </w:rPr>
      </w:pPr>
      <w:proofErr w:type="spellStart"/>
      <w:r w:rsidRPr="00C908A3">
        <w:rPr>
          <w:b/>
          <w:bCs/>
          <w:sz w:val="24"/>
          <w:szCs w:val="24"/>
        </w:rPr>
        <w:t>Generate_Commands</w:t>
      </w:r>
      <w:proofErr w:type="spellEnd"/>
      <w:r w:rsidRPr="00C908A3">
        <w:rPr>
          <w:sz w:val="24"/>
          <w:szCs w:val="24"/>
        </w:rPr>
        <w:t>: This aperiodic task executes only when an action is required for the actuators. For instance, if the temperature exceeds the predefined threshold, this task will send a command to turn off the heater (LED).</w:t>
      </w:r>
      <w:r w:rsidR="0002588C" w:rsidRPr="0002588C">
        <w:t xml:space="preserve"> </w:t>
      </w:r>
      <w:r w:rsidR="0002588C" w:rsidRPr="005B53DF">
        <w:rPr>
          <w:sz w:val="24"/>
          <w:szCs w:val="24"/>
        </w:rPr>
        <w:t xml:space="preserve">Additionally, a </w:t>
      </w:r>
      <w:r w:rsidR="00B55DD5" w:rsidRPr="005B53DF">
        <w:rPr>
          <w:sz w:val="24"/>
          <w:szCs w:val="24"/>
        </w:rPr>
        <w:t xml:space="preserve">sporadic </w:t>
      </w:r>
      <w:r w:rsidR="0002588C" w:rsidRPr="005B53DF">
        <w:rPr>
          <w:sz w:val="24"/>
          <w:szCs w:val="24"/>
        </w:rPr>
        <w:t>server will need to be implemented to handle command generation and transmission, ensuring a given bandwidth is allocated for efficient communication with the actuators.</w:t>
      </w:r>
    </w:p>
    <w:p w14:paraId="5FE19995" w14:textId="4650234C" w:rsidR="00C908A3" w:rsidRDefault="00C908A3" w:rsidP="004F04C0">
      <w:pPr>
        <w:numPr>
          <w:ilvl w:val="0"/>
          <w:numId w:val="10"/>
        </w:numPr>
        <w:spacing w:line="360" w:lineRule="auto"/>
        <w:jc w:val="both"/>
        <w:rPr>
          <w:sz w:val="24"/>
          <w:szCs w:val="24"/>
        </w:rPr>
      </w:pPr>
      <w:proofErr w:type="spellStart"/>
      <w:r w:rsidRPr="00C908A3">
        <w:rPr>
          <w:b/>
          <w:bCs/>
          <w:sz w:val="24"/>
          <w:szCs w:val="24"/>
        </w:rPr>
        <w:t>MQTT_Data</w:t>
      </w:r>
      <w:proofErr w:type="spellEnd"/>
      <w:r w:rsidRPr="00C908A3">
        <w:rPr>
          <w:sz w:val="24"/>
          <w:szCs w:val="24"/>
        </w:rPr>
        <w:t xml:space="preserve">: This periodic task </w:t>
      </w:r>
      <w:r w:rsidR="00B515EC">
        <w:rPr>
          <w:sz w:val="24"/>
          <w:szCs w:val="24"/>
        </w:rPr>
        <w:t xml:space="preserve">still to be implemented </w:t>
      </w:r>
      <w:r w:rsidRPr="00C908A3">
        <w:rPr>
          <w:sz w:val="24"/>
          <w:szCs w:val="24"/>
        </w:rPr>
        <w:t xml:space="preserve">sends data to the interface via MQTT at regular intervals. It relies on shared resources, such as temperature and luminosity data, which must first be updated by the </w:t>
      </w:r>
      <w:proofErr w:type="spellStart"/>
      <w:r w:rsidR="009F1CD8">
        <w:rPr>
          <w:b/>
          <w:bCs/>
          <w:sz w:val="24"/>
          <w:szCs w:val="24"/>
        </w:rPr>
        <w:t>Verify</w:t>
      </w:r>
      <w:r w:rsidRPr="00C908A3">
        <w:rPr>
          <w:b/>
          <w:bCs/>
          <w:sz w:val="24"/>
          <w:szCs w:val="24"/>
        </w:rPr>
        <w:t>_Data_</w:t>
      </w:r>
      <w:proofErr w:type="gramStart"/>
      <w:r w:rsidRPr="00C908A3">
        <w:rPr>
          <w:b/>
          <w:bCs/>
          <w:sz w:val="24"/>
          <w:szCs w:val="24"/>
        </w:rPr>
        <w:t>Sensors</w:t>
      </w:r>
      <w:proofErr w:type="spellEnd"/>
      <w:proofErr w:type="gramEnd"/>
      <w:r w:rsidRPr="00C908A3">
        <w:rPr>
          <w:sz w:val="24"/>
          <w:szCs w:val="24"/>
        </w:rPr>
        <w:t xml:space="preserve"> task. To ensure </w:t>
      </w:r>
      <w:proofErr w:type="spellStart"/>
      <w:r w:rsidRPr="00C908A3">
        <w:rPr>
          <w:b/>
          <w:bCs/>
          <w:sz w:val="24"/>
          <w:szCs w:val="24"/>
        </w:rPr>
        <w:t>MQTT_Data</w:t>
      </w:r>
      <w:proofErr w:type="spellEnd"/>
      <w:r w:rsidRPr="00C908A3">
        <w:rPr>
          <w:sz w:val="24"/>
          <w:szCs w:val="24"/>
        </w:rPr>
        <w:t xml:space="preserve"> uses the most recent data, a mutex will be implemented to manage access to these shared resources, preventing it from transmitting outdated information.</w:t>
      </w:r>
    </w:p>
    <w:p w14:paraId="7E12EBA6" w14:textId="5B75A8F8" w:rsidR="00574E76" w:rsidRDefault="00CB08C7" w:rsidP="004F04C0">
      <w:pPr>
        <w:numPr>
          <w:ilvl w:val="0"/>
          <w:numId w:val="10"/>
        </w:numPr>
        <w:spacing w:line="360" w:lineRule="auto"/>
        <w:jc w:val="both"/>
        <w:rPr>
          <w:sz w:val="24"/>
          <w:szCs w:val="24"/>
        </w:rPr>
      </w:pPr>
      <w:proofErr w:type="spellStart"/>
      <w:r>
        <w:rPr>
          <w:b/>
          <w:bCs/>
          <w:sz w:val="24"/>
          <w:szCs w:val="24"/>
        </w:rPr>
        <w:t>Sensor_Verification</w:t>
      </w:r>
      <w:proofErr w:type="spellEnd"/>
      <w:r w:rsidRPr="00CB08C7">
        <w:rPr>
          <w:sz w:val="24"/>
          <w:szCs w:val="24"/>
        </w:rPr>
        <w:t>:</w:t>
      </w:r>
      <w:r>
        <w:rPr>
          <w:sz w:val="24"/>
          <w:szCs w:val="24"/>
        </w:rPr>
        <w:t xml:space="preserve"> </w:t>
      </w:r>
      <w:r w:rsidR="004F04C0" w:rsidRPr="004F04C0">
        <w:rPr>
          <w:sz w:val="24"/>
          <w:szCs w:val="24"/>
        </w:rPr>
        <w:t>This periodic task will be implemented to periodically verify the proper functioning of the sensors. For example, the DHT11 sensor will read the temperature and compare it with the previously recorded value. If the temperature shows a significant variation, it may indicate a malfunction in the sensor. Similarly, if the sensor stops providing readings altogether, it may also be broken, prompting the need for a technician to inspect and verify the component.</w:t>
      </w:r>
    </w:p>
    <w:p w14:paraId="6D82E86C" w14:textId="77777777" w:rsidR="00765575" w:rsidRDefault="00765575" w:rsidP="002A68C6">
      <w:pPr>
        <w:spacing w:line="360" w:lineRule="auto"/>
        <w:jc w:val="both"/>
        <w:rPr>
          <w:sz w:val="24"/>
          <w:szCs w:val="24"/>
        </w:rPr>
      </w:pPr>
    </w:p>
    <w:p w14:paraId="5D5C61D8" w14:textId="77777777" w:rsidR="00752B01" w:rsidRDefault="00752B01" w:rsidP="006836D7">
      <w:pPr>
        <w:spacing w:line="360" w:lineRule="auto"/>
        <w:jc w:val="both"/>
        <w:rPr>
          <w:sz w:val="24"/>
          <w:szCs w:val="24"/>
        </w:rPr>
      </w:pPr>
    </w:p>
    <w:p w14:paraId="432DF4F1" w14:textId="01F6DD9F" w:rsidR="004F04C0" w:rsidRDefault="004F04C0" w:rsidP="00C908A3">
      <w:pPr>
        <w:spacing w:line="360" w:lineRule="auto"/>
        <w:jc w:val="both"/>
        <w:rPr>
          <w:b/>
          <w:bCs/>
          <w:sz w:val="24"/>
          <w:szCs w:val="24"/>
        </w:rPr>
      </w:pPr>
      <w:r w:rsidRPr="00EE5D23">
        <w:rPr>
          <w:b/>
          <w:bCs/>
          <w:sz w:val="24"/>
          <w:szCs w:val="24"/>
        </w:rPr>
        <w:t>Arduino (Sens</w:t>
      </w:r>
      <w:r w:rsidR="00EE5D23" w:rsidRPr="00EE5D23">
        <w:rPr>
          <w:b/>
          <w:bCs/>
          <w:sz w:val="24"/>
          <w:szCs w:val="24"/>
        </w:rPr>
        <w:t>ors):</w:t>
      </w:r>
    </w:p>
    <w:p w14:paraId="713CDA47" w14:textId="77777777" w:rsidR="00765575" w:rsidRPr="00765575" w:rsidRDefault="00765575" w:rsidP="00765575">
      <w:pPr>
        <w:spacing w:line="360" w:lineRule="auto"/>
        <w:jc w:val="both"/>
        <w:rPr>
          <w:sz w:val="24"/>
          <w:szCs w:val="24"/>
        </w:rPr>
      </w:pPr>
      <w:r w:rsidRPr="00765575">
        <w:rPr>
          <w:sz w:val="24"/>
          <w:szCs w:val="24"/>
        </w:rPr>
        <w:t>This Arduino is responsible for managing the following tasks:</w:t>
      </w:r>
    </w:p>
    <w:p w14:paraId="468EBAF2" w14:textId="77777777" w:rsidR="00765575" w:rsidRPr="00765575" w:rsidRDefault="00765575" w:rsidP="00765575">
      <w:pPr>
        <w:numPr>
          <w:ilvl w:val="0"/>
          <w:numId w:val="12"/>
        </w:numPr>
        <w:spacing w:line="360" w:lineRule="auto"/>
        <w:jc w:val="both"/>
        <w:rPr>
          <w:sz w:val="24"/>
          <w:szCs w:val="24"/>
        </w:rPr>
      </w:pPr>
      <w:proofErr w:type="spellStart"/>
      <w:r w:rsidRPr="00765575">
        <w:rPr>
          <w:b/>
          <w:bCs/>
          <w:sz w:val="24"/>
          <w:szCs w:val="24"/>
        </w:rPr>
        <w:t>Read_Data_Sensors</w:t>
      </w:r>
      <w:proofErr w:type="spellEnd"/>
      <w:r w:rsidRPr="00765575">
        <w:rPr>
          <w:b/>
          <w:bCs/>
          <w:sz w:val="24"/>
          <w:szCs w:val="24"/>
        </w:rPr>
        <w:t>:</w:t>
      </w:r>
      <w:r w:rsidRPr="00765575">
        <w:rPr>
          <w:sz w:val="24"/>
          <w:szCs w:val="24"/>
        </w:rPr>
        <w:t xml:space="preserve"> This periodic task continuously reads data from its respective components. For example, the LDR reads luminosity, and the DHT11 reads temperature. The collected data is then stored in variables for further use.</w:t>
      </w:r>
    </w:p>
    <w:p w14:paraId="6CA6B825" w14:textId="77777777" w:rsidR="00765575" w:rsidRPr="00765575" w:rsidRDefault="00765575" w:rsidP="00765575">
      <w:pPr>
        <w:numPr>
          <w:ilvl w:val="0"/>
          <w:numId w:val="12"/>
        </w:numPr>
        <w:spacing w:line="360" w:lineRule="auto"/>
        <w:jc w:val="both"/>
        <w:rPr>
          <w:sz w:val="24"/>
          <w:szCs w:val="24"/>
        </w:rPr>
      </w:pPr>
      <w:proofErr w:type="spellStart"/>
      <w:r w:rsidRPr="00765575">
        <w:rPr>
          <w:b/>
          <w:bCs/>
          <w:sz w:val="24"/>
          <w:szCs w:val="24"/>
        </w:rPr>
        <w:t>Send_Data_Sensors</w:t>
      </w:r>
      <w:proofErr w:type="spellEnd"/>
      <w:r w:rsidRPr="00765575">
        <w:rPr>
          <w:b/>
          <w:bCs/>
          <w:sz w:val="24"/>
          <w:szCs w:val="24"/>
        </w:rPr>
        <w:t>:</w:t>
      </w:r>
      <w:r w:rsidRPr="00765575">
        <w:rPr>
          <w:sz w:val="24"/>
          <w:szCs w:val="24"/>
        </w:rPr>
        <w:t xml:space="preserve"> This periodic task continuously sends the sensor data to the Room </w:t>
      </w:r>
      <w:r w:rsidRPr="00765575">
        <w:rPr>
          <w:sz w:val="24"/>
          <w:szCs w:val="24"/>
        </w:rPr>
        <w:lastRenderedPageBreak/>
        <w:t>Control Unit. To ensure that the data sent is up-to-date and consistent, a mutex will be implemented, preventing outdated or unordered data from being transmitted.</w:t>
      </w:r>
    </w:p>
    <w:p w14:paraId="03CBC08A" w14:textId="77777777" w:rsidR="00EE5D23" w:rsidRDefault="00EE5D23" w:rsidP="00C908A3">
      <w:pPr>
        <w:spacing w:line="360" w:lineRule="auto"/>
        <w:jc w:val="both"/>
        <w:rPr>
          <w:b/>
          <w:bCs/>
          <w:sz w:val="24"/>
          <w:szCs w:val="24"/>
        </w:rPr>
      </w:pPr>
    </w:p>
    <w:p w14:paraId="12EE2924" w14:textId="68BD2390" w:rsidR="00EE5D23" w:rsidRDefault="00EE5D23" w:rsidP="00C908A3">
      <w:pPr>
        <w:spacing w:line="360" w:lineRule="auto"/>
        <w:jc w:val="both"/>
        <w:rPr>
          <w:b/>
          <w:bCs/>
          <w:sz w:val="24"/>
          <w:szCs w:val="24"/>
        </w:rPr>
      </w:pPr>
      <w:r>
        <w:rPr>
          <w:b/>
          <w:bCs/>
          <w:sz w:val="24"/>
          <w:szCs w:val="24"/>
        </w:rPr>
        <w:t>Arduino (Actuators):</w:t>
      </w:r>
    </w:p>
    <w:p w14:paraId="114BA5C1" w14:textId="0DFCEDFE" w:rsidR="00765575" w:rsidRDefault="00765575" w:rsidP="00C908A3">
      <w:pPr>
        <w:spacing w:line="360" w:lineRule="auto"/>
        <w:jc w:val="both"/>
        <w:rPr>
          <w:sz w:val="24"/>
          <w:szCs w:val="24"/>
        </w:rPr>
      </w:pPr>
      <w:r>
        <w:rPr>
          <w:sz w:val="24"/>
          <w:szCs w:val="24"/>
        </w:rPr>
        <w:t>This Arduino is responsible for managing the following tasks:</w:t>
      </w:r>
    </w:p>
    <w:p w14:paraId="100A18B1" w14:textId="31AA4DBF" w:rsidR="00765575" w:rsidRDefault="00D479B5" w:rsidP="00765575">
      <w:pPr>
        <w:pStyle w:val="PargrafodaLista"/>
        <w:numPr>
          <w:ilvl w:val="0"/>
          <w:numId w:val="13"/>
        </w:numPr>
        <w:spacing w:line="360" w:lineRule="auto"/>
        <w:jc w:val="both"/>
        <w:rPr>
          <w:sz w:val="24"/>
          <w:szCs w:val="24"/>
        </w:rPr>
      </w:pPr>
      <w:proofErr w:type="spellStart"/>
      <w:r w:rsidRPr="00BF5EBE">
        <w:rPr>
          <w:b/>
          <w:bCs/>
          <w:sz w:val="24"/>
          <w:szCs w:val="24"/>
        </w:rPr>
        <w:t>Receive_Commands</w:t>
      </w:r>
      <w:proofErr w:type="spellEnd"/>
      <w:r>
        <w:rPr>
          <w:sz w:val="24"/>
          <w:szCs w:val="24"/>
        </w:rPr>
        <w:t xml:space="preserve">: this </w:t>
      </w:r>
      <w:r w:rsidR="00BF5EBE">
        <w:rPr>
          <w:sz w:val="24"/>
          <w:szCs w:val="24"/>
        </w:rPr>
        <w:t>Aperiodic</w:t>
      </w:r>
      <w:r>
        <w:rPr>
          <w:sz w:val="24"/>
          <w:szCs w:val="24"/>
        </w:rPr>
        <w:t xml:space="preserve"> t</w:t>
      </w:r>
      <w:r w:rsidR="00951EAF">
        <w:rPr>
          <w:sz w:val="24"/>
          <w:szCs w:val="24"/>
        </w:rPr>
        <w:t xml:space="preserve">ask </w:t>
      </w:r>
      <w:r w:rsidR="00CE521A">
        <w:rPr>
          <w:sz w:val="24"/>
          <w:szCs w:val="24"/>
        </w:rPr>
        <w:t xml:space="preserve">will only </w:t>
      </w:r>
      <w:r w:rsidR="00BF5EBE">
        <w:rPr>
          <w:sz w:val="24"/>
          <w:szCs w:val="24"/>
        </w:rPr>
        <w:t>be executed</w:t>
      </w:r>
      <w:r w:rsidR="00CE521A">
        <w:rPr>
          <w:sz w:val="24"/>
          <w:szCs w:val="24"/>
        </w:rPr>
        <w:t xml:space="preserve"> when the Room Control Unit sends </w:t>
      </w:r>
      <w:r w:rsidR="00BF5EBE">
        <w:rPr>
          <w:sz w:val="24"/>
          <w:szCs w:val="24"/>
        </w:rPr>
        <w:t>commands.</w:t>
      </w:r>
    </w:p>
    <w:p w14:paraId="4B7F8CA8" w14:textId="77777777" w:rsidR="005C2B74" w:rsidRPr="00765575" w:rsidRDefault="005C2B74" w:rsidP="005C2B74">
      <w:pPr>
        <w:pStyle w:val="PargrafodaLista"/>
        <w:spacing w:line="360" w:lineRule="auto"/>
        <w:ind w:left="720" w:firstLine="0"/>
        <w:jc w:val="both"/>
        <w:rPr>
          <w:sz w:val="24"/>
          <w:szCs w:val="24"/>
        </w:rPr>
      </w:pPr>
    </w:p>
    <w:p w14:paraId="62CD694D" w14:textId="7E7003D3" w:rsidR="00BF7D66" w:rsidRPr="00C908A3" w:rsidRDefault="005C2B74" w:rsidP="00C908A3">
      <w:pPr>
        <w:spacing w:line="360" w:lineRule="auto"/>
        <w:jc w:val="both"/>
        <w:rPr>
          <w:b/>
          <w:bCs/>
          <w:sz w:val="24"/>
          <w:szCs w:val="24"/>
        </w:rPr>
      </w:pPr>
      <w:r>
        <w:rPr>
          <w:b/>
          <w:bCs/>
          <w:sz w:val="24"/>
          <w:szCs w:val="24"/>
        </w:rPr>
        <w:t>Task Sets:</w:t>
      </w:r>
    </w:p>
    <w:tbl>
      <w:tblPr>
        <w:tblStyle w:val="TabelacomGrelha"/>
        <w:tblW w:w="0" w:type="auto"/>
        <w:tblLook w:val="04A0" w:firstRow="1" w:lastRow="0" w:firstColumn="1" w:lastColumn="0" w:noHBand="0" w:noVBand="1"/>
      </w:tblPr>
      <w:tblGrid>
        <w:gridCol w:w="2456"/>
        <w:gridCol w:w="1764"/>
        <w:gridCol w:w="1765"/>
        <w:gridCol w:w="1762"/>
        <w:gridCol w:w="1779"/>
      </w:tblGrid>
      <w:tr w:rsidR="005D1176" w14:paraId="2AA0CC9F" w14:textId="77777777" w:rsidTr="00F177C3">
        <w:tc>
          <w:tcPr>
            <w:tcW w:w="2456" w:type="dxa"/>
          </w:tcPr>
          <w:p w14:paraId="50370CC2" w14:textId="77777777" w:rsidR="005D1176" w:rsidRPr="005D1176" w:rsidRDefault="005D1176" w:rsidP="00BF5EBE">
            <w:pPr>
              <w:pStyle w:val="Corpodetexto"/>
              <w:keepNext/>
            </w:pPr>
          </w:p>
        </w:tc>
        <w:tc>
          <w:tcPr>
            <w:tcW w:w="1764" w:type="dxa"/>
          </w:tcPr>
          <w:p w14:paraId="6AF15DD1" w14:textId="37305EF2" w:rsidR="005D1176" w:rsidRDefault="005D1176" w:rsidP="00BF5EBE">
            <w:pPr>
              <w:pStyle w:val="Corpodetexto"/>
              <w:keepNext/>
            </w:pPr>
            <w:r>
              <w:t>C</w:t>
            </w:r>
            <w:r w:rsidR="00390B60">
              <w:t>(</w:t>
            </w:r>
            <w:proofErr w:type="spellStart"/>
            <w:r w:rsidR="00390B60">
              <w:t>ms</w:t>
            </w:r>
            <w:proofErr w:type="spellEnd"/>
            <w:r w:rsidR="00390B60">
              <w:t>)</w:t>
            </w:r>
          </w:p>
        </w:tc>
        <w:tc>
          <w:tcPr>
            <w:tcW w:w="1765" w:type="dxa"/>
          </w:tcPr>
          <w:p w14:paraId="48A917FB" w14:textId="148F1D56" w:rsidR="005D1176" w:rsidRDefault="005D1176" w:rsidP="00BF5EBE">
            <w:pPr>
              <w:pStyle w:val="Corpodetexto"/>
              <w:keepNext/>
            </w:pPr>
            <w:r>
              <w:t>D</w:t>
            </w:r>
            <w:r w:rsidR="00390B60">
              <w:t>(</w:t>
            </w:r>
            <w:proofErr w:type="spellStart"/>
            <w:r w:rsidR="00390B60">
              <w:t>ms</w:t>
            </w:r>
            <w:proofErr w:type="spellEnd"/>
            <w:r w:rsidR="00390B60">
              <w:t>)</w:t>
            </w:r>
          </w:p>
        </w:tc>
        <w:tc>
          <w:tcPr>
            <w:tcW w:w="1762" w:type="dxa"/>
          </w:tcPr>
          <w:p w14:paraId="1A09D82B" w14:textId="312C88F6" w:rsidR="005D1176" w:rsidRDefault="00391346" w:rsidP="00BF5EBE">
            <w:pPr>
              <w:pStyle w:val="Corpodetexto"/>
              <w:keepNext/>
            </w:pPr>
            <w:r>
              <w:t>T</w:t>
            </w:r>
            <w:r w:rsidR="00390B60">
              <w:t>(</w:t>
            </w:r>
            <w:proofErr w:type="spellStart"/>
            <w:r w:rsidR="00390B60">
              <w:t>ms</w:t>
            </w:r>
            <w:proofErr w:type="spellEnd"/>
            <w:r w:rsidR="00390B60">
              <w:t>)</w:t>
            </w:r>
          </w:p>
        </w:tc>
        <w:tc>
          <w:tcPr>
            <w:tcW w:w="1779" w:type="dxa"/>
          </w:tcPr>
          <w:p w14:paraId="06B6B740" w14:textId="4E12C2F7" w:rsidR="005D1176" w:rsidRDefault="00571A90" w:rsidP="00BF5EBE">
            <w:pPr>
              <w:pStyle w:val="Corpodetexto"/>
              <w:keepNext/>
            </w:pPr>
            <w:r>
              <w:t>Priority</w:t>
            </w:r>
          </w:p>
        </w:tc>
      </w:tr>
      <w:tr w:rsidR="005D1176" w14:paraId="2690D5D4" w14:textId="77777777" w:rsidTr="00F177C3">
        <w:tc>
          <w:tcPr>
            <w:tcW w:w="2456" w:type="dxa"/>
          </w:tcPr>
          <w:p w14:paraId="75D6B657" w14:textId="07D99BD7" w:rsidR="005D1176" w:rsidRDefault="00571A90" w:rsidP="00BF5EBE">
            <w:pPr>
              <w:pStyle w:val="Corpodetexto"/>
              <w:keepNext/>
            </w:pPr>
            <w:proofErr w:type="spellStart"/>
            <w:r>
              <w:rPr>
                <w:b/>
                <w:bCs/>
              </w:rPr>
              <w:t>Verify</w:t>
            </w:r>
            <w:r w:rsidRPr="00C908A3">
              <w:rPr>
                <w:b/>
                <w:bCs/>
              </w:rPr>
              <w:t>_Data_Sensors</w:t>
            </w:r>
            <w:proofErr w:type="spellEnd"/>
          </w:p>
        </w:tc>
        <w:tc>
          <w:tcPr>
            <w:tcW w:w="1764" w:type="dxa"/>
          </w:tcPr>
          <w:p w14:paraId="491E2BDB" w14:textId="771071A4" w:rsidR="005D1176" w:rsidRDefault="00DB1F71" w:rsidP="00BF5EBE">
            <w:pPr>
              <w:pStyle w:val="Corpodetexto"/>
              <w:keepNext/>
            </w:pPr>
            <w:r>
              <w:t>10</w:t>
            </w:r>
          </w:p>
        </w:tc>
        <w:tc>
          <w:tcPr>
            <w:tcW w:w="1765" w:type="dxa"/>
          </w:tcPr>
          <w:p w14:paraId="25853AF7" w14:textId="72C10311" w:rsidR="005D1176" w:rsidRDefault="00181590" w:rsidP="00BF5EBE">
            <w:pPr>
              <w:pStyle w:val="Corpodetexto"/>
              <w:keepNext/>
            </w:pPr>
            <w:r>
              <w:t>3</w:t>
            </w:r>
            <w:r w:rsidR="00FD6076">
              <w:t>5</w:t>
            </w:r>
          </w:p>
        </w:tc>
        <w:tc>
          <w:tcPr>
            <w:tcW w:w="1762" w:type="dxa"/>
          </w:tcPr>
          <w:p w14:paraId="0333D75F" w14:textId="097800A0" w:rsidR="005D1176" w:rsidRDefault="00181590" w:rsidP="00BF5EBE">
            <w:pPr>
              <w:pStyle w:val="Corpodetexto"/>
              <w:keepNext/>
            </w:pPr>
            <w:r>
              <w:t>3</w:t>
            </w:r>
            <w:r w:rsidR="00FD6076">
              <w:t>5</w:t>
            </w:r>
          </w:p>
        </w:tc>
        <w:tc>
          <w:tcPr>
            <w:tcW w:w="1779" w:type="dxa"/>
          </w:tcPr>
          <w:p w14:paraId="76DA0F7B" w14:textId="5D9BA098" w:rsidR="005D1176" w:rsidRDefault="002517E8" w:rsidP="00BF5EBE">
            <w:pPr>
              <w:pStyle w:val="Corpodetexto"/>
              <w:keepNext/>
            </w:pPr>
            <w:r>
              <w:t>4</w:t>
            </w:r>
          </w:p>
        </w:tc>
      </w:tr>
      <w:tr w:rsidR="005D1176" w14:paraId="196C2DBB" w14:textId="77777777" w:rsidTr="00F177C3">
        <w:tc>
          <w:tcPr>
            <w:tcW w:w="2456" w:type="dxa"/>
          </w:tcPr>
          <w:p w14:paraId="1D67DF0A" w14:textId="4845C546" w:rsidR="005D1176" w:rsidRDefault="00BE6972" w:rsidP="00BF5EBE">
            <w:pPr>
              <w:pStyle w:val="Corpodetexto"/>
              <w:keepNext/>
            </w:pPr>
            <w:proofErr w:type="spellStart"/>
            <w:r w:rsidRPr="00C908A3">
              <w:rPr>
                <w:b/>
                <w:bCs/>
              </w:rPr>
              <w:t>MQTT_Data</w:t>
            </w:r>
            <w:proofErr w:type="spellEnd"/>
          </w:p>
        </w:tc>
        <w:tc>
          <w:tcPr>
            <w:tcW w:w="1764" w:type="dxa"/>
          </w:tcPr>
          <w:p w14:paraId="34E43EE0" w14:textId="701FE647" w:rsidR="005D1176" w:rsidRDefault="00B27398" w:rsidP="00BF5EBE">
            <w:pPr>
              <w:pStyle w:val="Corpodetexto"/>
              <w:keepNext/>
            </w:pPr>
            <w:r>
              <w:t>10</w:t>
            </w:r>
          </w:p>
        </w:tc>
        <w:tc>
          <w:tcPr>
            <w:tcW w:w="1765" w:type="dxa"/>
          </w:tcPr>
          <w:p w14:paraId="334CF2B7" w14:textId="20E102E9" w:rsidR="005D1176" w:rsidRDefault="00B27398" w:rsidP="00BF5EBE">
            <w:pPr>
              <w:pStyle w:val="Corpodetexto"/>
              <w:keepNext/>
            </w:pPr>
            <w:r>
              <w:t>70</w:t>
            </w:r>
          </w:p>
        </w:tc>
        <w:tc>
          <w:tcPr>
            <w:tcW w:w="1762" w:type="dxa"/>
          </w:tcPr>
          <w:p w14:paraId="2A081A11" w14:textId="79DC9018" w:rsidR="005D1176" w:rsidRDefault="00B27398" w:rsidP="00BF5EBE">
            <w:pPr>
              <w:pStyle w:val="Corpodetexto"/>
              <w:keepNext/>
            </w:pPr>
            <w:r>
              <w:t>70</w:t>
            </w:r>
          </w:p>
        </w:tc>
        <w:tc>
          <w:tcPr>
            <w:tcW w:w="1779" w:type="dxa"/>
          </w:tcPr>
          <w:p w14:paraId="13DCD1E0" w14:textId="4F73B8E3" w:rsidR="005D1176" w:rsidRDefault="00390B60" w:rsidP="00BF5EBE">
            <w:pPr>
              <w:pStyle w:val="Corpodetexto"/>
              <w:keepNext/>
            </w:pPr>
            <w:r>
              <w:t>2</w:t>
            </w:r>
          </w:p>
        </w:tc>
      </w:tr>
      <w:tr w:rsidR="005D1176" w14:paraId="2AFB07CD" w14:textId="77777777" w:rsidTr="00F177C3">
        <w:tc>
          <w:tcPr>
            <w:tcW w:w="2456" w:type="dxa"/>
          </w:tcPr>
          <w:p w14:paraId="662330FA" w14:textId="35FB4024" w:rsidR="005D1176" w:rsidRDefault="00BE6972" w:rsidP="00BF5EBE">
            <w:pPr>
              <w:pStyle w:val="Corpodetexto"/>
              <w:keepNext/>
            </w:pPr>
            <w:proofErr w:type="spellStart"/>
            <w:r>
              <w:rPr>
                <w:b/>
                <w:bCs/>
              </w:rPr>
              <w:t>Sensor_Verification</w:t>
            </w:r>
            <w:proofErr w:type="spellEnd"/>
          </w:p>
        </w:tc>
        <w:tc>
          <w:tcPr>
            <w:tcW w:w="1764" w:type="dxa"/>
          </w:tcPr>
          <w:p w14:paraId="6F1AE30D" w14:textId="54A6865D" w:rsidR="005D1176" w:rsidRDefault="00BE5D8A" w:rsidP="00BF5EBE">
            <w:pPr>
              <w:pStyle w:val="Corpodetexto"/>
              <w:keepNext/>
            </w:pPr>
            <w:r>
              <w:t>15</w:t>
            </w:r>
          </w:p>
        </w:tc>
        <w:tc>
          <w:tcPr>
            <w:tcW w:w="1765" w:type="dxa"/>
          </w:tcPr>
          <w:p w14:paraId="758549B4" w14:textId="47FF514A" w:rsidR="005D1176" w:rsidRDefault="00BE5D8A" w:rsidP="00BF5EBE">
            <w:pPr>
              <w:pStyle w:val="Corpodetexto"/>
              <w:keepNext/>
            </w:pPr>
            <w:r>
              <w:t>100</w:t>
            </w:r>
          </w:p>
        </w:tc>
        <w:tc>
          <w:tcPr>
            <w:tcW w:w="1762" w:type="dxa"/>
          </w:tcPr>
          <w:p w14:paraId="15697275" w14:textId="722CA1FD" w:rsidR="005D1176" w:rsidRDefault="00BE5D8A" w:rsidP="00BF5EBE">
            <w:pPr>
              <w:pStyle w:val="Corpodetexto"/>
              <w:keepNext/>
            </w:pPr>
            <w:r>
              <w:t>100</w:t>
            </w:r>
          </w:p>
        </w:tc>
        <w:tc>
          <w:tcPr>
            <w:tcW w:w="1779" w:type="dxa"/>
          </w:tcPr>
          <w:p w14:paraId="0958B3EC" w14:textId="2588B69B" w:rsidR="005D1176" w:rsidRDefault="00390B60" w:rsidP="00BF5EBE">
            <w:pPr>
              <w:pStyle w:val="Corpodetexto"/>
              <w:keepNext/>
            </w:pPr>
            <w:r>
              <w:t>1</w:t>
            </w:r>
          </w:p>
        </w:tc>
      </w:tr>
    </w:tbl>
    <w:p w14:paraId="4B289151" w14:textId="1E85BC24" w:rsidR="00002093" w:rsidRDefault="00002093" w:rsidP="00BF5EBE">
      <w:pPr>
        <w:pStyle w:val="Corpodetexto"/>
        <w:keepNext/>
      </w:pPr>
    </w:p>
    <w:p w14:paraId="5639D827" w14:textId="7EBA0B32" w:rsidR="00A023BF" w:rsidRDefault="00647CE3" w:rsidP="00752B01">
      <w:pPr>
        <w:pStyle w:val="Corpodetexto"/>
        <w:keepNext/>
        <w:spacing w:line="360" w:lineRule="auto"/>
      </w:pPr>
      <w:r>
        <w:t xml:space="preserve">The server will have priority 3 to be able to </w:t>
      </w:r>
      <w:r w:rsidR="00091656">
        <w:t>send the command as soon as possible</w:t>
      </w:r>
      <w:r w:rsidR="00B457DC">
        <w:t>.</w:t>
      </w:r>
      <w:r w:rsidR="00607E11">
        <w:t xml:space="preserve"> </w:t>
      </w:r>
      <w:proofErr w:type="gramStart"/>
      <w:r w:rsidR="003A4FAB">
        <w:t>In order for</w:t>
      </w:r>
      <w:proofErr w:type="gramEnd"/>
      <w:r w:rsidR="003A4FAB">
        <w:t xml:space="preserve"> the </w:t>
      </w:r>
      <w:r w:rsidR="000178FE">
        <w:t xml:space="preserve">task </w:t>
      </w:r>
      <w:proofErr w:type="gramStart"/>
      <w:r w:rsidR="000178FE">
        <w:t>set</w:t>
      </w:r>
      <w:proofErr w:type="gramEnd"/>
      <w:r w:rsidR="000178FE">
        <w:t xml:space="preserve"> to schedulable</w:t>
      </w:r>
      <w:r w:rsidR="007E64D0">
        <w:t xml:space="preserve">, and at the same time </w:t>
      </w:r>
      <w:r w:rsidR="005F5C91">
        <w:t xml:space="preserve">the server be able to </w:t>
      </w:r>
      <w:r w:rsidR="00CB2F20">
        <w:t>execute when needed with the right priority, we gave the ser</w:t>
      </w:r>
      <w:r w:rsidR="00E648B8">
        <w:t xml:space="preserve">ver a bandwidth of 15%. </w:t>
      </w:r>
      <w:r w:rsidR="00D731B8">
        <w:t>So</w:t>
      </w:r>
      <w:r w:rsidR="00C67680">
        <w:t>,</w:t>
      </w:r>
      <w:r w:rsidR="00D731B8">
        <w:t xml:space="preserve"> for this </w:t>
      </w:r>
      <w:r w:rsidR="009A083A">
        <w:t>sporadic server</w:t>
      </w:r>
      <w:r w:rsidR="00793D5B">
        <w:t xml:space="preserve"> we gave it a period of 40, and a </w:t>
      </w:r>
      <w:r w:rsidR="00DA4FF0">
        <w:t xml:space="preserve">capacity of </w:t>
      </w:r>
      <w:r w:rsidR="004920C5">
        <w:t>6</w:t>
      </w:r>
      <w:r w:rsidR="00AE3C59">
        <w:t>.</w:t>
      </w:r>
    </w:p>
    <w:p w14:paraId="17AD0E35" w14:textId="4F7FA831" w:rsidR="00EE0AA3" w:rsidRDefault="00EE0AA3" w:rsidP="00BF5EBE">
      <w:pPr>
        <w:pStyle w:val="Corpodetexto"/>
        <w:keepNext/>
      </w:pPr>
    </w:p>
    <w:p w14:paraId="522D1BF4" w14:textId="77777777" w:rsidR="00EE0AA3" w:rsidRDefault="00EE0AA3" w:rsidP="00BF5EBE">
      <w:pPr>
        <w:pStyle w:val="Corpodetexto"/>
        <w:keepNext/>
      </w:pPr>
    </w:p>
    <w:tbl>
      <w:tblPr>
        <w:tblStyle w:val="TabelacomGrelha"/>
        <w:tblW w:w="0" w:type="auto"/>
        <w:tblLook w:val="04A0" w:firstRow="1" w:lastRow="0" w:firstColumn="1" w:lastColumn="0" w:noHBand="0" w:noVBand="1"/>
      </w:tblPr>
      <w:tblGrid>
        <w:gridCol w:w="2456"/>
        <w:gridCol w:w="1764"/>
        <w:gridCol w:w="1765"/>
        <w:gridCol w:w="1762"/>
        <w:gridCol w:w="1779"/>
      </w:tblGrid>
      <w:tr w:rsidR="00EE0AA3" w14:paraId="0D8FE61E" w14:textId="77777777" w:rsidTr="00EE0AA3">
        <w:tc>
          <w:tcPr>
            <w:tcW w:w="2456" w:type="dxa"/>
          </w:tcPr>
          <w:p w14:paraId="63439C48" w14:textId="77777777" w:rsidR="00EE0AA3" w:rsidRPr="00793D5B" w:rsidRDefault="00EE0AA3">
            <w:pPr>
              <w:pStyle w:val="Corpodetexto"/>
              <w:keepNext/>
            </w:pPr>
          </w:p>
        </w:tc>
        <w:tc>
          <w:tcPr>
            <w:tcW w:w="1764" w:type="dxa"/>
          </w:tcPr>
          <w:p w14:paraId="33CF5996" w14:textId="77777777" w:rsidR="00EE0AA3" w:rsidRDefault="00EE0AA3">
            <w:pPr>
              <w:pStyle w:val="Corpodetexto"/>
              <w:keepNext/>
            </w:pPr>
            <w:r>
              <w:t>C(</w:t>
            </w:r>
            <w:proofErr w:type="spellStart"/>
            <w:r>
              <w:t>ms</w:t>
            </w:r>
            <w:proofErr w:type="spellEnd"/>
            <w:r>
              <w:t>)</w:t>
            </w:r>
          </w:p>
        </w:tc>
        <w:tc>
          <w:tcPr>
            <w:tcW w:w="1765" w:type="dxa"/>
          </w:tcPr>
          <w:p w14:paraId="34ACAAC2" w14:textId="77777777" w:rsidR="00EE0AA3" w:rsidRDefault="00EE0AA3">
            <w:pPr>
              <w:pStyle w:val="Corpodetexto"/>
              <w:keepNext/>
            </w:pPr>
            <w:r>
              <w:t>D(</w:t>
            </w:r>
            <w:proofErr w:type="spellStart"/>
            <w:r>
              <w:t>ms</w:t>
            </w:r>
            <w:proofErr w:type="spellEnd"/>
            <w:r>
              <w:t>)</w:t>
            </w:r>
          </w:p>
        </w:tc>
        <w:tc>
          <w:tcPr>
            <w:tcW w:w="1762" w:type="dxa"/>
          </w:tcPr>
          <w:p w14:paraId="5F1F9118" w14:textId="77777777" w:rsidR="00EE0AA3" w:rsidRDefault="00EE0AA3">
            <w:pPr>
              <w:pStyle w:val="Corpodetexto"/>
              <w:keepNext/>
            </w:pPr>
            <w:r>
              <w:t>T(</w:t>
            </w:r>
            <w:proofErr w:type="spellStart"/>
            <w:r>
              <w:t>ms</w:t>
            </w:r>
            <w:proofErr w:type="spellEnd"/>
            <w:r>
              <w:t>)</w:t>
            </w:r>
          </w:p>
        </w:tc>
        <w:tc>
          <w:tcPr>
            <w:tcW w:w="1779" w:type="dxa"/>
          </w:tcPr>
          <w:p w14:paraId="590E1D89" w14:textId="77777777" w:rsidR="00EE0AA3" w:rsidRDefault="00EE0AA3">
            <w:pPr>
              <w:pStyle w:val="Corpodetexto"/>
              <w:keepNext/>
            </w:pPr>
            <w:r>
              <w:t>Priority</w:t>
            </w:r>
          </w:p>
        </w:tc>
      </w:tr>
      <w:tr w:rsidR="00EE0AA3" w14:paraId="47B18815" w14:textId="77777777" w:rsidTr="00EE0AA3">
        <w:tc>
          <w:tcPr>
            <w:tcW w:w="2456" w:type="dxa"/>
          </w:tcPr>
          <w:p w14:paraId="647BBC1A" w14:textId="614858E4" w:rsidR="00EE0AA3" w:rsidRDefault="00EE0AA3">
            <w:pPr>
              <w:pStyle w:val="Corpodetexto"/>
              <w:keepNext/>
            </w:pPr>
            <w:proofErr w:type="spellStart"/>
            <w:r>
              <w:rPr>
                <w:b/>
                <w:bCs/>
              </w:rPr>
              <w:t>Read_Data_Sensors</w:t>
            </w:r>
            <w:proofErr w:type="spellEnd"/>
          </w:p>
        </w:tc>
        <w:tc>
          <w:tcPr>
            <w:tcW w:w="1764" w:type="dxa"/>
          </w:tcPr>
          <w:p w14:paraId="79EC1BEA" w14:textId="01A30530" w:rsidR="00EE0AA3" w:rsidRDefault="0038463D">
            <w:pPr>
              <w:pStyle w:val="Corpodetexto"/>
              <w:keepNext/>
            </w:pPr>
            <w:r>
              <w:t>10</w:t>
            </w:r>
          </w:p>
        </w:tc>
        <w:tc>
          <w:tcPr>
            <w:tcW w:w="1765" w:type="dxa"/>
          </w:tcPr>
          <w:p w14:paraId="71F7E47A" w14:textId="4419E1DF" w:rsidR="00EE0AA3" w:rsidRDefault="0038463D">
            <w:pPr>
              <w:pStyle w:val="Corpodetexto"/>
              <w:keepNext/>
            </w:pPr>
            <w:r>
              <w:t>20</w:t>
            </w:r>
          </w:p>
        </w:tc>
        <w:tc>
          <w:tcPr>
            <w:tcW w:w="1762" w:type="dxa"/>
          </w:tcPr>
          <w:p w14:paraId="4E0521EB" w14:textId="4A43C839" w:rsidR="00EE0AA3" w:rsidRDefault="0038463D">
            <w:pPr>
              <w:pStyle w:val="Corpodetexto"/>
              <w:keepNext/>
            </w:pPr>
            <w:r>
              <w:t>20</w:t>
            </w:r>
          </w:p>
        </w:tc>
        <w:tc>
          <w:tcPr>
            <w:tcW w:w="1779" w:type="dxa"/>
          </w:tcPr>
          <w:p w14:paraId="35F3091E" w14:textId="740B3F89" w:rsidR="00EE0AA3" w:rsidRDefault="002E1DC0">
            <w:pPr>
              <w:pStyle w:val="Corpodetexto"/>
              <w:keepNext/>
            </w:pPr>
            <w:r>
              <w:t>2</w:t>
            </w:r>
          </w:p>
        </w:tc>
      </w:tr>
      <w:tr w:rsidR="00EE0AA3" w14:paraId="38519165" w14:textId="77777777" w:rsidTr="00EE0AA3">
        <w:tc>
          <w:tcPr>
            <w:tcW w:w="2456" w:type="dxa"/>
          </w:tcPr>
          <w:p w14:paraId="00BE72B6" w14:textId="19208C64" w:rsidR="00EE0AA3" w:rsidRDefault="00EE0AA3">
            <w:pPr>
              <w:pStyle w:val="Corpodetexto"/>
              <w:keepNext/>
            </w:pPr>
            <w:proofErr w:type="spellStart"/>
            <w:r>
              <w:rPr>
                <w:b/>
                <w:bCs/>
              </w:rPr>
              <w:t>Send_Data_Sensors</w:t>
            </w:r>
            <w:proofErr w:type="spellEnd"/>
          </w:p>
        </w:tc>
        <w:tc>
          <w:tcPr>
            <w:tcW w:w="1764" w:type="dxa"/>
          </w:tcPr>
          <w:p w14:paraId="254364DE" w14:textId="07B6F437" w:rsidR="00EE0AA3" w:rsidRDefault="00C76DB0">
            <w:pPr>
              <w:pStyle w:val="Corpodetexto"/>
              <w:keepNext/>
            </w:pPr>
            <w:r>
              <w:t>7</w:t>
            </w:r>
          </w:p>
        </w:tc>
        <w:tc>
          <w:tcPr>
            <w:tcW w:w="1765" w:type="dxa"/>
          </w:tcPr>
          <w:p w14:paraId="25816DB2" w14:textId="02F6B041" w:rsidR="00EE0AA3" w:rsidRDefault="00DA41D4">
            <w:pPr>
              <w:pStyle w:val="Corpodetexto"/>
              <w:keepNext/>
            </w:pPr>
            <w:r>
              <w:t>30</w:t>
            </w:r>
          </w:p>
        </w:tc>
        <w:tc>
          <w:tcPr>
            <w:tcW w:w="1762" w:type="dxa"/>
          </w:tcPr>
          <w:p w14:paraId="715A0ADC" w14:textId="0CDC672B" w:rsidR="00EE0AA3" w:rsidRDefault="00DA41D4">
            <w:pPr>
              <w:pStyle w:val="Corpodetexto"/>
              <w:keepNext/>
            </w:pPr>
            <w:r>
              <w:t>30</w:t>
            </w:r>
          </w:p>
        </w:tc>
        <w:tc>
          <w:tcPr>
            <w:tcW w:w="1779" w:type="dxa"/>
          </w:tcPr>
          <w:p w14:paraId="265F7D2B" w14:textId="5CDB5787" w:rsidR="00EE0AA3" w:rsidRDefault="002E1DC0">
            <w:pPr>
              <w:pStyle w:val="Corpodetexto"/>
              <w:keepNext/>
            </w:pPr>
            <w:r>
              <w:t>1</w:t>
            </w:r>
          </w:p>
        </w:tc>
      </w:tr>
    </w:tbl>
    <w:p w14:paraId="498C90D4" w14:textId="77777777" w:rsidR="00EE0AA3" w:rsidRDefault="00EE0AA3" w:rsidP="00BF5EBE">
      <w:pPr>
        <w:pStyle w:val="Corpodetexto"/>
        <w:keepNext/>
      </w:pPr>
    </w:p>
    <w:p w14:paraId="7BF2D5FD" w14:textId="77777777" w:rsidR="00484CE0" w:rsidRDefault="00484CE0" w:rsidP="00CB46D7">
      <w:pPr>
        <w:pStyle w:val="Corpodetexto"/>
      </w:pPr>
    </w:p>
    <w:p w14:paraId="4DA58F4B" w14:textId="77777777" w:rsidR="004A10D0" w:rsidRDefault="004A10D0" w:rsidP="00CB46D7">
      <w:pPr>
        <w:pStyle w:val="Corpodetexto"/>
      </w:pPr>
    </w:p>
    <w:p w14:paraId="6C657626" w14:textId="77777777" w:rsidR="004A10D0" w:rsidRDefault="004A10D0" w:rsidP="00CB46D7">
      <w:pPr>
        <w:pStyle w:val="Corpodetexto"/>
      </w:pPr>
    </w:p>
    <w:p w14:paraId="42342F45" w14:textId="77777777" w:rsidR="004A10D0" w:rsidRDefault="004A10D0" w:rsidP="00CB46D7">
      <w:pPr>
        <w:pStyle w:val="Corpodetexto"/>
      </w:pPr>
    </w:p>
    <w:p w14:paraId="73B32C1E" w14:textId="77777777" w:rsidR="004A10D0" w:rsidRDefault="004A10D0" w:rsidP="00CB46D7">
      <w:pPr>
        <w:pStyle w:val="Corpodetexto"/>
      </w:pPr>
    </w:p>
    <w:p w14:paraId="7BBA4E43" w14:textId="77777777" w:rsidR="004A10D0" w:rsidRDefault="004A10D0" w:rsidP="00CB46D7">
      <w:pPr>
        <w:pStyle w:val="Corpodetexto"/>
      </w:pPr>
    </w:p>
    <w:p w14:paraId="3F72367C" w14:textId="77777777" w:rsidR="004A10D0" w:rsidRDefault="004A10D0" w:rsidP="00CB46D7">
      <w:pPr>
        <w:pStyle w:val="Corpodetexto"/>
      </w:pPr>
    </w:p>
    <w:p w14:paraId="0B3360C1" w14:textId="77777777" w:rsidR="004A10D0" w:rsidRDefault="004A10D0" w:rsidP="00CB46D7">
      <w:pPr>
        <w:pStyle w:val="Corpodetexto"/>
      </w:pPr>
    </w:p>
    <w:p w14:paraId="00CD6D20" w14:textId="77777777" w:rsidR="004A10D0" w:rsidRDefault="004A10D0" w:rsidP="00CB46D7">
      <w:pPr>
        <w:pStyle w:val="Corpodetexto"/>
      </w:pPr>
    </w:p>
    <w:p w14:paraId="27120EBB" w14:textId="77777777" w:rsidR="004A10D0" w:rsidRDefault="004A10D0" w:rsidP="00CB46D7">
      <w:pPr>
        <w:pStyle w:val="Corpodetexto"/>
      </w:pPr>
    </w:p>
    <w:p w14:paraId="7D6CC0ED" w14:textId="77777777" w:rsidR="004A10D0" w:rsidRDefault="004A10D0" w:rsidP="00CB46D7">
      <w:pPr>
        <w:pStyle w:val="Corpodetexto"/>
      </w:pPr>
    </w:p>
    <w:p w14:paraId="330014E5" w14:textId="77777777" w:rsidR="004A10D0" w:rsidRDefault="004A10D0" w:rsidP="00CB46D7">
      <w:pPr>
        <w:pStyle w:val="Corpodetexto"/>
      </w:pPr>
    </w:p>
    <w:p w14:paraId="7E559AE1" w14:textId="77777777" w:rsidR="004A10D0" w:rsidRDefault="004A10D0" w:rsidP="00CB46D7">
      <w:pPr>
        <w:pStyle w:val="Corpodetexto"/>
      </w:pPr>
    </w:p>
    <w:p w14:paraId="360A1F67" w14:textId="77777777" w:rsidR="004A10D0" w:rsidRDefault="004A10D0" w:rsidP="00CB46D7">
      <w:pPr>
        <w:pStyle w:val="Corpodetexto"/>
      </w:pPr>
    </w:p>
    <w:p w14:paraId="2D4545F4" w14:textId="77777777" w:rsidR="004A10D0" w:rsidRDefault="004A10D0" w:rsidP="00CB46D7">
      <w:pPr>
        <w:pStyle w:val="Corpodetexto"/>
      </w:pPr>
    </w:p>
    <w:p w14:paraId="7B4B590D" w14:textId="77777777" w:rsidR="004A10D0" w:rsidRDefault="004A10D0" w:rsidP="00CB46D7">
      <w:pPr>
        <w:pStyle w:val="Corpodetexto"/>
      </w:pPr>
    </w:p>
    <w:p w14:paraId="7DAA3DF1" w14:textId="77777777" w:rsidR="004A10D0" w:rsidRDefault="004A10D0" w:rsidP="00CB46D7">
      <w:pPr>
        <w:pStyle w:val="Corpodetexto"/>
      </w:pPr>
    </w:p>
    <w:p w14:paraId="0CF4A35B" w14:textId="77777777" w:rsidR="00484CE0" w:rsidRDefault="00484CE0" w:rsidP="00CB46D7">
      <w:pPr>
        <w:pStyle w:val="Corpodetexto"/>
      </w:pPr>
    </w:p>
    <w:p w14:paraId="418E3631" w14:textId="77777777" w:rsidR="00484CE0" w:rsidRDefault="00484CE0" w:rsidP="00CB46D7">
      <w:pPr>
        <w:pStyle w:val="Corpodetexto"/>
      </w:pPr>
    </w:p>
    <w:p w14:paraId="31DFF166" w14:textId="77777777" w:rsidR="00484CE0" w:rsidRDefault="00484CE0" w:rsidP="00CB46D7">
      <w:pPr>
        <w:pStyle w:val="Corpodetexto"/>
      </w:pPr>
    </w:p>
    <w:p w14:paraId="6A27048C" w14:textId="77777777" w:rsidR="00484CE0" w:rsidRDefault="00484CE0" w:rsidP="00CF3B55">
      <w:pPr>
        <w:pStyle w:val="Corpodetexto"/>
        <w:spacing w:line="360" w:lineRule="auto"/>
      </w:pPr>
    </w:p>
    <w:p w14:paraId="72E6A81D" w14:textId="0BDA1898" w:rsidR="009E08D0" w:rsidRDefault="00484CE0" w:rsidP="009E08D0">
      <w:pPr>
        <w:pStyle w:val="Ttulo1"/>
        <w:numPr>
          <w:ilvl w:val="0"/>
          <w:numId w:val="1"/>
        </w:numPr>
        <w:jc w:val="left"/>
      </w:pPr>
      <w:bookmarkStart w:id="38" w:name="_Toc187945967"/>
      <w:r>
        <w:lastRenderedPageBreak/>
        <w:t>Updates</w:t>
      </w:r>
      <w:r w:rsidR="00837316">
        <w:t xml:space="preserve"> Third Delivery</w:t>
      </w:r>
      <w:bookmarkEnd w:id="38"/>
    </w:p>
    <w:p w14:paraId="07583F4C" w14:textId="77777777" w:rsidR="009E08D0" w:rsidRDefault="009E08D0" w:rsidP="000E376C">
      <w:pPr>
        <w:pStyle w:val="Corpodetexto"/>
      </w:pPr>
    </w:p>
    <w:p w14:paraId="5076AF46" w14:textId="49E6B4CB" w:rsidR="00833A7C" w:rsidRDefault="00CF3B55" w:rsidP="00CF3B55">
      <w:pPr>
        <w:pStyle w:val="Corpodetexto"/>
        <w:spacing w:line="360" w:lineRule="auto"/>
        <w:rPr>
          <w:lang w:val="en-GB"/>
        </w:rPr>
      </w:pPr>
      <w:r w:rsidRPr="00CF3B55">
        <w:rPr>
          <w:lang w:val="en-GB"/>
        </w:rPr>
        <w:t xml:space="preserve">In this section, we will outline the recent updates and improvements made to the system. These changes are aimed at improving the overall report and providing more clarity on some of the topics previously addressed. We will describe the modifications to the scheduling approach and task management, add scheduling and concurrency analysis, explain the </w:t>
      </w:r>
      <w:r w:rsidR="000C36C3">
        <w:rPr>
          <w:lang w:val="en-GB"/>
        </w:rPr>
        <w:t>thought</w:t>
      </w:r>
      <w:r w:rsidRPr="00CF3B55">
        <w:rPr>
          <w:lang w:val="en-GB"/>
        </w:rPr>
        <w:t xml:space="preserve"> behind the decisions made</w:t>
      </w:r>
      <w:r>
        <w:rPr>
          <w:lang w:val="en-GB"/>
        </w:rPr>
        <w:t xml:space="preserve"> and </w:t>
      </w:r>
      <w:r w:rsidR="00C24AA1">
        <w:rPr>
          <w:lang w:val="en-GB"/>
        </w:rPr>
        <w:t>finally</w:t>
      </w:r>
      <w:r>
        <w:rPr>
          <w:lang w:val="en-GB"/>
        </w:rPr>
        <w:t xml:space="preserve"> </w:t>
      </w:r>
      <w:r w:rsidR="00AF688A">
        <w:rPr>
          <w:lang w:val="en-GB"/>
        </w:rPr>
        <w:t xml:space="preserve">give more context on </w:t>
      </w:r>
      <w:r w:rsidR="00833A7C">
        <w:rPr>
          <w:lang w:val="en-GB"/>
        </w:rPr>
        <w:t>updated code</w:t>
      </w:r>
      <w:r w:rsidRPr="00CF3B55">
        <w:rPr>
          <w:lang w:val="en-GB"/>
        </w:rPr>
        <w:t>.</w:t>
      </w:r>
    </w:p>
    <w:p w14:paraId="50AC63F1" w14:textId="77777777" w:rsidR="00833A7C" w:rsidRPr="00833A7C" w:rsidRDefault="00833A7C" w:rsidP="00CF3B55">
      <w:pPr>
        <w:pStyle w:val="Corpodetexto"/>
        <w:spacing w:line="360" w:lineRule="auto"/>
        <w:rPr>
          <w:lang w:val="en-GB"/>
        </w:rPr>
      </w:pPr>
    </w:p>
    <w:tbl>
      <w:tblPr>
        <w:tblStyle w:val="TabelacomGrelha"/>
        <w:tblW w:w="0" w:type="auto"/>
        <w:tblLook w:val="04A0" w:firstRow="1" w:lastRow="0" w:firstColumn="1" w:lastColumn="0" w:noHBand="0" w:noVBand="1"/>
      </w:tblPr>
      <w:tblGrid>
        <w:gridCol w:w="4725"/>
        <w:gridCol w:w="4725"/>
      </w:tblGrid>
      <w:tr w:rsidR="0056723D" w14:paraId="3C78A663" w14:textId="77777777" w:rsidTr="0056723D">
        <w:tc>
          <w:tcPr>
            <w:tcW w:w="4725" w:type="dxa"/>
          </w:tcPr>
          <w:p w14:paraId="557F67AC" w14:textId="60B8C673" w:rsidR="0056723D" w:rsidRDefault="00C654FE" w:rsidP="00484CE0">
            <w:pPr>
              <w:pStyle w:val="Corpodetexto"/>
            </w:pPr>
            <w:r>
              <w:t>Technologies</w:t>
            </w:r>
          </w:p>
        </w:tc>
        <w:tc>
          <w:tcPr>
            <w:tcW w:w="4725" w:type="dxa"/>
          </w:tcPr>
          <w:p w14:paraId="13B9081B" w14:textId="081CE771" w:rsidR="0056723D" w:rsidRDefault="00C654FE" w:rsidP="00484CE0">
            <w:pPr>
              <w:pStyle w:val="Corpodetexto"/>
            </w:pPr>
            <w:r>
              <w:t xml:space="preserve">We updated the </w:t>
            </w:r>
            <w:r w:rsidR="007C5B73">
              <w:t>ARDUINO/</w:t>
            </w:r>
            <w:r>
              <w:t xml:space="preserve">MQTT and added </w:t>
            </w:r>
            <w:proofErr w:type="spellStart"/>
            <w:r>
              <w:t>SmartDataModels</w:t>
            </w:r>
            <w:proofErr w:type="spellEnd"/>
          </w:p>
        </w:tc>
      </w:tr>
      <w:tr w:rsidR="0056723D" w:rsidRPr="008566DB" w14:paraId="6CD0C5AA" w14:textId="77777777" w:rsidTr="0056723D">
        <w:tc>
          <w:tcPr>
            <w:tcW w:w="4725" w:type="dxa"/>
          </w:tcPr>
          <w:p w14:paraId="7B93EEBD" w14:textId="4D31C768" w:rsidR="0056723D" w:rsidRDefault="005A546B" w:rsidP="00484CE0">
            <w:pPr>
              <w:pStyle w:val="Corpodetexto"/>
            </w:pPr>
            <w:r>
              <w:t xml:space="preserve">Esp32 Sensors and Actuators </w:t>
            </w:r>
          </w:p>
        </w:tc>
        <w:tc>
          <w:tcPr>
            <w:tcW w:w="4725" w:type="dxa"/>
          </w:tcPr>
          <w:p w14:paraId="753AD380" w14:textId="52167ECC" w:rsidR="008566DB" w:rsidRPr="008566DB" w:rsidRDefault="007C5B73" w:rsidP="00484CE0">
            <w:pPr>
              <w:pStyle w:val="Corpodetexto"/>
              <w:rPr>
                <w:lang w:val="pt-PT"/>
              </w:rPr>
            </w:pPr>
            <w:r w:rsidRPr="007C5B73">
              <w:rPr>
                <w:lang w:val="en-GB"/>
              </w:rPr>
              <w:t>Updated Code + Threads</w:t>
            </w:r>
          </w:p>
        </w:tc>
      </w:tr>
      <w:tr w:rsidR="008566DB" w:rsidRPr="008566DB" w14:paraId="2B3CCA3B" w14:textId="77777777" w:rsidTr="0056723D">
        <w:tc>
          <w:tcPr>
            <w:tcW w:w="4725" w:type="dxa"/>
          </w:tcPr>
          <w:p w14:paraId="62CBCFEE" w14:textId="09BBC69D" w:rsidR="008566DB" w:rsidRDefault="005A546B" w:rsidP="00484CE0">
            <w:pPr>
              <w:pStyle w:val="Corpodetexto"/>
            </w:pPr>
            <w:r>
              <w:t>Server</w:t>
            </w:r>
          </w:p>
        </w:tc>
        <w:tc>
          <w:tcPr>
            <w:tcW w:w="4725" w:type="dxa"/>
          </w:tcPr>
          <w:p w14:paraId="3FF4BE7E" w14:textId="2AB21661" w:rsidR="008566DB" w:rsidRPr="008566DB" w:rsidRDefault="008566DB" w:rsidP="00484CE0">
            <w:pPr>
              <w:pStyle w:val="Corpodetexto"/>
              <w:rPr>
                <w:lang w:val="pt-PT"/>
              </w:rPr>
            </w:pPr>
            <w:proofErr w:type="spellStart"/>
            <w:r>
              <w:rPr>
                <w:lang w:val="pt-PT"/>
              </w:rPr>
              <w:t>Updated</w:t>
            </w:r>
            <w:proofErr w:type="spellEnd"/>
            <w:r>
              <w:rPr>
                <w:lang w:val="pt-PT"/>
              </w:rPr>
              <w:t xml:space="preserve"> Code</w:t>
            </w:r>
            <w:r w:rsidR="00A64A14">
              <w:rPr>
                <w:lang w:val="pt-PT"/>
              </w:rPr>
              <w:t xml:space="preserve"> + </w:t>
            </w:r>
            <w:proofErr w:type="spellStart"/>
            <w:r w:rsidR="00A64A14">
              <w:rPr>
                <w:lang w:val="pt-PT"/>
              </w:rPr>
              <w:t>Threads</w:t>
            </w:r>
            <w:proofErr w:type="spellEnd"/>
          </w:p>
        </w:tc>
      </w:tr>
      <w:tr w:rsidR="008566DB" w:rsidRPr="00A37FE7" w14:paraId="6826239A" w14:textId="77777777" w:rsidTr="0056723D">
        <w:tc>
          <w:tcPr>
            <w:tcW w:w="4725" w:type="dxa"/>
          </w:tcPr>
          <w:p w14:paraId="363B809F" w14:textId="4CC95959" w:rsidR="008566DB" w:rsidRDefault="007C5B73" w:rsidP="00484CE0">
            <w:pPr>
              <w:pStyle w:val="Corpodetexto"/>
            </w:pPr>
            <w:r>
              <w:t>Real time scheduling</w:t>
            </w:r>
          </w:p>
        </w:tc>
        <w:tc>
          <w:tcPr>
            <w:tcW w:w="4725" w:type="dxa"/>
          </w:tcPr>
          <w:p w14:paraId="23C2182C" w14:textId="54A7FB90" w:rsidR="008566DB" w:rsidRPr="00B35F14" w:rsidRDefault="009701C8" w:rsidP="00484CE0">
            <w:pPr>
              <w:pStyle w:val="Corpodetexto"/>
              <w:rPr>
                <w:lang w:val="en-GB"/>
              </w:rPr>
            </w:pPr>
            <w:proofErr w:type="gramStart"/>
            <w:r w:rsidRPr="00B35F14">
              <w:rPr>
                <w:lang w:val="en-GB"/>
              </w:rPr>
              <w:t>Choices</w:t>
            </w:r>
            <w:proofErr w:type="gramEnd"/>
            <w:r w:rsidRPr="00B35F14">
              <w:rPr>
                <w:lang w:val="en-GB"/>
              </w:rPr>
              <w:t xml:space="preserve"> explanation and </w:t>
            </w:r>
            <w:proofErr w:type="spellStart"/>
            <w:r w:rsidR="006B79A0" w:rsidRPr="00B35F14">
              <w:rPr>
                <w:lang w:val="en-GB"/>
              </w:rPr>
              <w:t>schedulability</w:t>
            </w:r>
            <w:proofErr w:type="spellEnd"/>
            <w:r w:rsidR="00387CA2" w:rsidRPr="00B35F14">
              <w:rPr>
                <w:lang w:val="en-GB"/>
              </w:rPr>
              <w:t xml:space="preserve"> analysis </w:t>
            </w:r>
            <w:r w:rsidR="008E505B" w:rsidRPr="00B35F14">
              <w:rPr>
                <w:lang w:val="en-GB"/>
              </w:rPr>
              <w:t>and blocked time analysis</w:t>
            </w:r>
          </w:p>
        </w:tc>
      </w:tr>
      <w:tr w:rsidR="00411FC7" w:rsidRPr="00F6493F" w14:paraId="61FA837F" w14:textId="77777777" w:rsidTr="0056723D">
        <w:tc>
          <w:tcPr>
            <w:tcW w:w="4725" w:type="dxa"/>
          </w:tcPr>
          <w:p w14:paraId="3BE26265" w14:textId="413BFC2F" w:rsidR="00411FC7" w:rsidRDefault="00411FC7" w:rsidP="00484CE0">
            <w:pPr>
              <w:pStyle w:val="Corpodetexto"/>
            </w:pPr>
            <w:r>
              <w:t>Interface</w:t>
            </w:r>
          </w:p>
        </w:tc>
        <w:tc>
          <w:tcPr>
            <w:tcW w:w="4725" w:type="dxa"/>
          </w:tcPr>
          <w:p w14:paraId="76E59E65" w14:textId="13F034E1" w:rsidR="00411FC7" w:rsidRPr="007C5B73" w:rsidRDefault="00411FC7" w:rsidP="00484CE0">
            <w:pPr>
              <w:pStyle w:val="Corpodetexto"/>
              <w:rPr>
                <w:lang w:val="pt-PT"/>
              </w:rPr>
            </w:pPr>
            <w:proofErr w:type="spellStart"/>
            <w:r>
              <w:rPr>
                <w:lang w:val="pt-PT"/>
              </w:rPr>
              <w:t>Added</w:t>
            </w:r>
            <w:proofErr w:type="spellEnd"/>
            <w:r>
              <w:rPr>
                <w:lang w:val="pt-PT"/>
              </w:rPr>
              <w:t xml:space="preserve"> the interface </w:t>
            </w:r>
          </w:p>
        </w:tc>
      </w:tr>
      <w:tr w:rsidR="00AF3A62" w:rsidRPr="006B332E" w14:paraId="06B7BB21" w14:textId="77777777" w:rsidTr="0056723D">
        <w:tc>
          <w:tcPr>
            <w:tcW w:w="4725" w:type="dxa"/>
          </w:tcPr>
          <w:p w14:paraId="3EF5DD26" w14:textId="59F02327" w:rsidR="00AF3A62" w:rsidRDefault="00647EE9" w:rsidP="00484CE0">
            <w:pPr>
              <w:pStyle w:val="Corpodetexto"/>
            </w:pPr>
            <w:r>
              <w:t>Problem Domain Model</w:t>
            </w:r>
          </w:p>
        </w:tc>
        <w:tc>
          <w:tcPr>
            <w:tcW w:w="4725" w:type="dxa"/>
          </w:tcPr>
          <w:p w14:paraId="7931CDF9" w14:textId="696FC001" w:rsidR="00AF3A62" w:rsidRPr="006B332E" w:rsidRDefault="00647EE9" w:rsidP="00484CE0">
            <w:pPr>
              <w:pStyle w:val="Corpodetexto"/>
            </w:pPr>
            <w:r w:rsidRPr="006B332E">
              <w:t xml:space="preserve">Updates to the </w:t>
            </w:r>
            <w:r w:rsidR="000C2B42">
              <w:t>black box and white box</w:t>
            </w:r>
          </w:p>
        </w:tc>
      </w:tr>
    </w:tbl>
    <w:p w14:paraId="6ADE1D8C" w14:textId="77777777" w:rsidR="00E55D69" w:rsidRDefault="00E55D69" w:rsidP="00714F58">
      <w:pPr>
        <w:pStyle w:val="Corpodetexto"/>
        <w:spacing w:line="360" w:lineRule="auto"/>
        <w:ind w:right="117"/>
        <w:rPr>
          <w:lang w:val="en-GB"/>
        </w:rPr>
      </w:pPr>
    </w:p>
    <w:p w14:paraId="034A0742" w14:textId="244498B3" w:rsidR="00E55D69" w:rsidRDefault="00E55D69" w:rsidP="00604584">
      <w:pPr>
        <w:pStyle w:val="Ttulo3"/>
        <w:numPr>
          <w:ilvl w:val="1"/>
          <w:numId w:val="1"/>
        </w:numPr>
        <w:jc w:val="both"/>
      </w:pPr>
      <w:bookmarkStart w:id="39" w:name="_Toc187945968"/>
      <w:r w:rsidRPr="00E55D69">
        <w:t>TECHNOLOGIES</w:t>
      </w:r>
      <w:bookmarkEnd w:id="39"/>
    </w:p>
    <w:p w14:paraId="4A35654D" w14:textId="77777777" w:rsidR="003105FD" w:rsidRDefault="003105FD" w:rsidP="00E55D69">
      <w:pPr>
        <w:pStyle w:val="Corpodetexto"/>
        <w:spacing w:line="360" w:lineRule="auto"/>
        <w:ind w:left="402" w:right="117"/>
        <w:rPr>
          <w:b/>
          <w:bCs/>
          <w:lang w:val="en-GB"/>
        </w:rPr>
      </w:pPr>
    </w:p>
    <w:p w14:paraId="36788385" w14:textId="2E6CF01F" w:rsidR="003105FD" w:rsidRDefault="003105FD" w:rsidP="00604584">
      <w:pPr>
        <w:pStyle w:val="Ttulo3"/>
        <w:numPr>
          <w:ilvl w:val="2"/>
          <w:numId w:val="1"/>
        </w:numPr>
        <w:jc w:val="both"/>
      </w:pPr>
      <w:bookmarkStart w:id="40" w:name="_Toc187945969"/>
      <w:r>
        <w:t>A</w:t>
      </w:r>
      <w:r w:rsidR="00604584">
        <w:t>rduino</w:t>
      </w:r>
      <w:bookmarkEnd w:id="40"/>
    </w:p>
    <w:p w14:paraId="0BA11BDD" w14:textId="77777777" w:rsidR="009E08D0" w:rsidRPr="00E55D69" w:rsidRDefault="009E08D0" w:rsidP="009E08D0">
      <w:pPr>
        <w:pStyle w:val="Ttulo3"/>
        <w:ind w:left="1507" w:firstLine="0"/>
        <w:jc w:val="right"/>
      </w:pPr>
    </w:p>
    <w:p w14:paraId="6642E325" w14:textId="77777777" w:rsidR="003105FD" w:rsidRPr="00C908A3" w:rsidRDefault="003105FD" w:rsidP="003105FD">
      <w:pPr>
        <w:pStyle w:val="Corpodetexto"/>
        <w:spacing w:line="360" w:lineRule="auto"/>
        <w:rPr>
          <w:lang w:val="en-GB"/>
        </w:rPr>
      </w:pPr>
      <w:r w:rsidRPr="00C908A3">
        <w:rPr>
          <w:lang w:val="en-GB"/>
        </w:rPr>
        <w:t>The system incorporates two Arduino boards, each serving a distinct role to ensure modularity and efficiency</w:t>
      </w:r>
      <w:r>
        <w:rPr>
          <w:lang w:val="en-GB"/>
        </w:rPr>
        <w:t>, although for the sake of the simulation we will only be using a single ESP32 board</w:t>
      </w:r>
      <w:r w:rsidRPr="00BA75D8">
        <w:rPr>
          <w:lang w:val="en-GB"/>
        </w:rPr>
        <w:t>.</w:t>
      </w:r>
      <w:r w:rsidRPr="00C908A3">
        <w:rPr>
          <w:lang w:val="en-GB"/>
        </w:rPr>
        <w:t xml:space="preserve"> The Sensor Arduino is tasked with collecting data from the DHT11 temperature and humidity sensor and the LDR5539 light-dependent resistor. This Arduino processes the sensor data and transmits it to the TCP server for validation and further handling. </w:t>
      </w:r>
      <w:r w:rsidRPr="00BA75D8">
        <w:rPr>
          <w:lang w:val="en-GB"/>
        </w:rPr>
        <w:t>Unlike</w:t>
      </w:r>
      <w:r w:rsidRPr="00C908A3">
        <w:rPr>
          <w:lang w:val="en-GB"/>
        </w:rPr>
        <w:t xml:space="preserve"> the </w:t>
      </w:r>
      <w:r w:rsidRPr="00BA75D8">
        <w:rPr>
          <w:lang w:val="en-GB"/>
        </w:rPr>
        <w:t xml:space="preserve">initial stages, where </w:t>
      </w:r>
      <w:r w:rsidRPr="00C908A3">
        <w:rPr>
          <w:lang w:val="en-GB"/>
        </w:rPr>
        <w:t xml:space="preserve">data </w:t>
      </w:r>
      <w:r w:rsidRPr="00BA75D8">
        <w:rPr>
          <w:lang w:val="en-GB"/>
        </w:rPr>
        <w:t>was transmitted</w:t>
      </w:r>
      <w:r w:rsidRPr="00C908A3">
        <w:rPr>
          <w:lang w:val="en-GB"/>
        </w:rPr>
        <w:t xml:space="preserve"> in an unstructured format</w:t>
      </w:r>
      <w:r w:rsidRPr="00BA75D8">
        <w:rPr>
          <w:lang w:val="en-GB"/>
        </w:rPr>
        <w:t>, the system now integrates</w:t>
      </w:r>
      <w:r w:rsidRPr="00C908A3">
        <w:rPr>
          <w:lang w:val="en-GB"/>
        </w:rPr>
        <w:t xml:space="preserve"> Smart Data Models</w:t>
      </w:r>
      <w:r w:rsidRPr="00BA75D8">
        <w:rPr>
          <w:lang w:val="en-GB"/>
        </w:rPr>
        <w:t>. This implementation standardizes</w:t>
      </w:r>
      <w:r w:rsidRPr="00C908A3">
        <w:rPr>
          <w:lang w:val="en-GB"/>
        </w:rPr>
        <w:t xml:space="preserve"> the data format</w:t>
      </w:r>
      <w:r w:rsidRPr="00BA75D8">
        <w:rPr>
          <w:lang w:val="en-GB"/>
        </w:rPr>
        <w:t>, enhancing</w:t>
      </w:r>
      <w:r w:rsidRPr="00C908A3">
        <w:rPr>
          <w:lang w:val="en-GB"/>
        </w:rPr>
        <w:t xml:space="preserve"> compatibility with other systems</w:t>
      </w:r>
      <w:r w:rsidRPr="00BA75D8">
        <w:rPr>
          <w:lang w:val="en-GB"/>
        </w:rPr>
        <w:t xml:space="preserve"> and aligning the project with best practices for data exchange in IoT environments.</w:t>
      </w:r>
    </w:p>
    <w:p w14:paraId="2F10E92B" w14:textId="77777777" w:rsidR="003105FD" w:rsidRDefault="003105FD" w:rsidP="003105FD">
      <w:pPr>
        <w:pStyle w:val="Corpodetexto"/>
        <w:spacing w:line="360" w:lineRule="auto"/>
        <w:rPr>
          <w:lang w:val="en-GB"/>
        </w:rPr>
      </w:pPr>
      <w:r w:rsidRPr="00C908A3">
        <w:rPr>
          <w:lang w:val="en-GB"/>
        </w:rPr>
        <w:t xml:space="preserve">The Actuator Arduino, on the other hand, manages the system’s actuators, including the SG90 servo motor and LEDs. It receives validated commands from the TCP server and executes actions such as adjusting the blinds mechanism, turning on or off the simulated smart lights, or activating the heating simulation. Both Arduinos connect to the same Wi-Fi network, enabling reliable communication with the TCP server and ensuring </w:t>
      </w:r>
      <w:r w:rsidRPr="00BA75D8">
        <w:rPr>
          <w:lang w:val="en-GB"/>
        </w:rPr>
        <w:t>seamless operation within the system’s architecture. The adoption of Smart Data Models further strengthens the system's robustness, ensuring scalability and interoperability for future enhancements.</w:t>
      </w:r>
    </w:p>
    <w:p w14:paraId="1C77EE4A" w14:textId="77777777" w:rsidR="003105FD" w:rsidRDefault="003105FD" w:rsidP="003105FD">
      <w:pPr>
        <w:pStyle w:val="Corpodetexto"/>
        <w:spacing w:line="360" w:lineRule="auto"/>
        <w:rPr>
          <w:lang w:val="en-GB"/>
        </w:rPr>
      </w:pPr>
    </w:p>
    <w:p w14:paraId="7463BB05" w14:textId="76A2D0C8" w:rsidR="003105FD" w:rsidRDefault="003105FD" w:rsidP="00097AE1">
      <w:pPr>
        <w:pStyle w:val="Ttulo3"/>
        <w:numPr>
          <w:ilvl w:val="2"/>
          <w:numId w:val="1"/>
        </w:numPr>
        <w:jc w:val="left"/>
      </w:pPr>
      <w:bookmarkStart w:id="41" w:name="_Toc187945970"/>
      <w:proofErr w:type="spellStart"/>
      <w:r w:rsidRPr="003105FD">
        <w:t>M</w:t>
      </w:r>
      <w:r w:rsidR="00604584">
        <w:t>qtt</w:t>
      </w:r>
      <w:bookmarkEnd w:id="41"/>
      <w:proofErr w:type="spellEnd"/>
    </w:p>
    <w:p w14:paraId="7F177CF3" w14:textId="77777777" w:rsidR="009E08D0" w:rsidRDefault="009E08D0" w:rsidP="009E08D0">
      <w:pPr>
        <w:pStyle w:val="Ttulo3"/>
        <w:ind w:left="283" w:firstLine="0"/>
      </w:pPr>
    </w:p>
    <w:p w14:paraId="39689365" w14:textId="77777777" w:rsidR="00DB1896" w:rsidRPr="00C908A3" w:rsidRDefault="00DB1896" w:rsidP="00DB1896">
      <w:pPr>
        <w:pStyle w:val="Corpodetexto"/>
        <w:spacing w:line="360" w:lineRule="auto"/>
        <w:rPr>
          <w:rFonts w:eastAsiaTheme="minorHAnsi"/>
          <w:lang w:val="en-GB"/>
        </w:rPr>
      </w:pPr>
      <w:r w:rsidRPr="00C908A3">
        <w:rPr>
          <w:rFonts w:eastAsiaTheme="minorHAnsi"/>
          <w:lang w:val="en-GB"/>
        </w:rPr>
        <w:t xml:space="preserve">MQTT is </w:t>
      </w:r>
      <w:r>
        <w:rPr>
          <w:rFonts w:eastAsiaTheme="minorHAnsi"/>
          <w:lang w:val="en-GB"/>
        </w:rPr>
        <w:t>used</w:t>
      </w:r>
      <w:r w:rsidRPr="00C908A3">
        <w:rPr>
          <w:rFonts w:eastAsiaTheme="minorHAnsi"/>
          <w:lang w:val="en-GB"/>
        </w:rPr>
        <w:t xml:space="preserve"> to facilitate communication between the control unit (TCP server) and the user interface, which is built using Node-RED. Once developed, MQTT will allow the control unit to publish sensor data received from the Sensor Arduino to an MQTT broker, making it accessible to Node-RED for real-time visualization and monitoring. Additionally, MQTT will be used to send user commands from Node-RED to the TCP server, which will relay them to the Actuator Arduino. This bi-directional communication will help streamline integration and data flow across the system.</w:t>
      </w:r>
    </w:p>
    <w:p w14:paraId="7BEB5B0F" w14:textId="77777777" w:rsidR="00DB1896" w:rsidRPr="00C908A3" w:rsidRDefault="00DB1896" w:rsidP="00DB1896">
      <w:pPr>
        <w:pStyle w:val="Corpodetexto"/>
        <w:spacing w:line="360" w:lineRule="auto"/>
        <w:rPr>
          <w:rFonts w:eastAsiaTheme="minorHAnsi"/>
          <w:lang w:val="en-GB"/>
        </w:rPr>
      </w:pPr>
    </w:p>
    <w:p w14:paraId="0F1158B2" w14:textId="77777777" w:rsidR="00DB1896" w:rsidRDefault="00DB1896" w:rsidP="00DB1896">
      <w:pPr>
        <w:pStyle w:val="Corpodetexto"/>
        <w:spacing w:line="360" w:lineRule="auto"/>
        <w:rPr>
          <w:rFonts w:eastAsiaTheme="minorHAnsi"/>
          <w:lang w:val="en-GB"/>
        </w:rPr>
      </w:pPr>
      <w:r w:rsidRPr="00C908A3">
        <w:rPr>
          <w:rFonts w:eastAsiaTheme="minorHAnsi"/>
          <w:lang w:val="en-GB"/>
        </w:rPr>
        <w:t>At present, MQTT is still in the development phase, and data transmission is handled using basic unstructured communication between the components. Smart Data Models will later be incorporated to ensure standardized data formatting for MQTT communication.</w:t>
      </w:r>
    </w:p>
    <w:p w14:paraId="32B780DA" w14:textId="77777777" w:rsidR="00DB1896" w:rsidRDefault="00DB1896" w:rsidP="00DB1896">
      <w:pPr>
        <w:pStyle w:val="Corpodetexto"/>
        <w:spacing w:line="360" w:lineRule="auto"/>
        <w:rPr>
          <w:rFonts w:eastAsiaTheme="minorHAnsi"/>
          <w:lang w:val="en-GB"/>
        </w:rPr>
      </w:pPr>
    </w:p>
    <w:p w14:paraId="7442FCC5" w14:textId="5258A98A" w:rsidR="00DB1896" w:rsidRPr="00DB1896" w:rsidRDefault="00604584" w:rsidP="004A10D0">
      <w:pPr>
        <w:pStyle w:val="Ttulo3"/>
        <w:numPr>
          <w:ilvl w:val="2"/>
          <w:numId w:val="1"/>
        </w:numPr>
        <w:jc w:val="left"/>
        <w:rPr>
          <w:rFonts w:eastAsiaTheme="minorHAnsi"/>
        </w:rPr>
      </w:pPr>
      <w:bookmarkStart w:id="42" w:name="_Toc187945971"/>
      <w:r>
        <w:rPr>
          <w:rFonts w:eastAsiaTheme="minorHAnsi"/>
        </w:rPr>
        <w:t>Smart Data Models</w:t>
      </w:r>
      <w:bookmarkEnd w:id="42"/>
    </w:p>
    <w:p w14:paraId="501E672A" w14:textId="77777777" w:rsidR="00DB1896" w:rsidRDefault="00DB1896" w:rsidP="00097AE1">
      <w:pPr>
        <w:pStyle w:val="Corpodetexto"/>
        <w:spacing w:line="360" w:lineRule="auto"/>
        <w:rPr>
          <w:b/>
          <w:bCs/>
          <w:lang w:val="en-GB"/>
        </w:rPr>
      </w:pPr>
    </w:p>
    <w:p w14:paraId="1970A00B" w14:textId="6152E3AD" w:rsidR="006E7F08" w:rsidRDefault="006E7F08" w:rsidP="00097AE1">
      <w:pPr>
        <w:pStyle w:val="Corpodetexto"/>
        <w:spacing w:line="360" w:lineRule="auto"/>
        <w:rPr>
          <w:lang w:val="en-GB"/>
        </w:rPr>
      </w:pPr>
      <w:r>
        <w:rPr>
          <w:lang w:val="en-GB"/>
        </w:rPr>
        <w:t>To</w:t>
      </w:r>
      <w:r w:rsidR="00BE0307">
        <w:rPr>
          <w:lang w:val="en-GB"/>
        </w:rPr>
        <w:t xml:space="preserve"> </w:t>
      </w:r>
      <w:r w:rsidR="0079477D">
        <w:rPr>
          <w:lang w:val="en-GB"/>
        </w:rPr>
        <w:t>standardi</w:t>
      </w:r>
      <w:r>
        <w:rPr>
          <w:lang w:val="en-GB"/>
        </w:rPr>
        <w:t>ze the payloads received from the server</w:t>
      </w:r>
      <w:r w:rsidR="007A14E0">
        <w:rPr>
          <w:lang w:val="en-GB"/>
        </w:rPr>
        <w:t xml:space="preserve">, we applied a smart data model to the data sent </w:t>
      </w:r>
      <w:r w:rsidR="001F54A7">
        <w:rPr>
          <w:lang w:val="en-GB"/>
        </w:rPr>
        <w:t>to the user interface</w:t>
      </w:r>
      <w:r w:rsidR="004F0004">
        <w:rPr>
          <w:lang w:val="en-GB"/>
        </w:rPr>
        <w:t xml:space="preserve">. </w:t>
      </w:r>
      <w:r w:rsidR="00120938" w:rsidRPr="00120938">
        <w:rPr>
          <w:lang w:val="en-GB"/>
        </w:rPr>
        <w:t>The</w:t>
      </w:r>
      <w:r w:rsidR="004F0004">
        <w:rPr>
          <w:lang w:val="en-GB"/>
        </w:rPr>
        <w:t xml:space="preserve"> payload</w:t>
      </w:r>
      <w:r w:rsidR="001F54A7">
        <w:rPr>
          <w:lang w:val="en-GB"/>
        </w:rPr>
        <w:t xml:space="preserve"> </w:t>
      </w:r>
      <w:r w:rsidR="00B20DBD">
        <w:rPr>
          <w:lang w:val="en-GB"/>
        </w:rPr>
        <w:t xml:space="preserve">is composed of the </w:t>
      </w:r>
      <w:r w:rsidR="00120938" w:rsidRPr="00120938">
        <w:rPr>
          <w:lang w:val="en-GB"/>
        </w:rPr>
        <w:t>mandatory fields, such as</w:t>
      </w:r>
      <w:r w:rsidR="00B964B3">
        <w:rPr>
          <w:lang w:val="en-GB"/>
        </w:rPr>
        <w:t xml:space="preserve"> </w:t>
      </w:r>
      <w:r w:rsidR="00B239E1">
        <w:rPr>
          <w:lang w:val="en-GB"/>
        </w:rPr>
        <w:t xml:space="preserve">an </w:t>
      </w:r>
      <w:r w:rsidR="00120938" w:rsidRPr="00120938">
        <w:rPr>
          <w:lang w:val="en-GB"/>
        </w:rPr>
        <w:t>ID</w:t>
      </w:r>
      <w:r w:rsidR="00B239E1">
        <w:rPr>
          <w:lang w:val="en-GB"/>
        </w:rPr>
        <w:t xml:space="preserve">, the </w:t>
      </w:r>
      <w:r w:rsidR="00043928">
        <w:rPr>
          <w:lang w:val="en-GB"/>
        </w:rPr>
        <w:t xml:space="preserve">date of </w:t>
      </w:r>
      <w:r w:rsidR="00C3396E">
        <w:rPr>
          <w:lang w:val="en-GB"/>
        </w:rPr>
        <w:t>creation</w:t>
      </w:r>
      <w:r w:rsidR="00120938" w:rsidRPr="00120938">
        <w:rPr>
          <w:lang w:val="en-GB"/>
        </w:rPr>
        <w:t>, and the origin</w:t>
      </w:r>
      <w:r w:rsidR="00C3396E">
        <w:rPr>
          <w:lang w:val="en-GB"/>
        </w:rPr>
        <w:t xml:space="preserve"> of </w:t>
      </w:r>
      <w:r w:rsidR="00120938" w:rsidRPr="00120938">
        <w:rPr>
          <w:lang w:val="en-GB"/>
        </w:rPr>
        <w:t>the</w:t>
      </w:r>
      <w:r w:rsidR="00C3396E">
        <w:rPr>
          <w:lang w:val="en-GB"/>
        </w:rPr>
        <w:t xml:space="preserve"> payload</w:t>
      </w:r>
      <w:r w:rsidR="00120938" w:rsidRPr="00120938">
        <w:rPr>
          <w:lang w:val="en-GB"/>
        </w:rPr>
        <w:t>. Additionally,</w:t>
      </w:r>
      <w:r w:rsidR="00C3396E">
        <w:rPr>
          <w:lang w:val="en-GB"/>
        </w:rPr>
        <w:t xml:space="preserve"> it </w:t>
      </w:r>
      <w:r w:rsidR="00120938" w:rsidRPr="00120938">
        <w:rPr>
          <w:lang w:val="en-GB"/>
        </w:rPr>
        <w:t>includes</w:t>
      </w:r>
      <w:r w:rsidR="00F6390C">
        <w:rPr>
          <w:lang w:val="en-GB"/>
        </w:rPr>
        <w:t xml:space="preserve"> the necessary </w:t>
      </w:r>
      <w:r w:rsidR="00120938" w:rsidRPr="00120938">
        <w:rPr>
          <w:lang w:val="en-GB"/>
        </w:rPr>
        <w:t>fields</w:t>
      </w:r>
      <w:r w:rsidR="00F6390C">
        <w:rPr>
          <w:lang w:val="en-GB"/>
        </w:rPr>
        <w:t xml:space="preserve"> to send </w:t>
      </w:r>
      <w:r w:rsidR="00120938" w:rsidRPr="00120938">
        <w:rPr>
          <w:lang w:val="en-GB"/>
        </w:rPr>
        <w:t xml:space="preserve">relevant </w:t>
      </w:r>
      <w:r w:rsidR="00F6390C">
        <w:rPr>
          <w:lang w:val="en-GB"/>
        </w:rPr>
        <w:t xml:space="preserve">information to the user interface. </w:t>
      </w:r>
      <w:r w:rsidR="00120938" w:rsidRPr="00120938">
        <w:rPr>
          <w:lang w:val="en-GB"/>
        </w:rPr>
        <w:t>These fields</w:t>
      </w:r>
      <w:r w:rsidR="00F6390C">
        <w:rPr>
          <w:lang w:val="en-GB"/>
        </w:rPr>
        <w:t xml:space="preserve"> are the </w:t>
      </w:r>
      <w:r w:rsidR="00F6390C" w:rsidRPr="00120938">
        <w:rPr>
          <w:b/>
          <w:lang w:val="en-GB"/>
        </w:rPr>
        <w:t xml:space="preserve">temperature </w:t>
      </w:r>
      <w:r w:rsidR="00120938" w:rsidRPr="00120938">
        <w:rPr>
          <w:b/>
          <w:bCs/>
          <w:lang w:val="en-GB"/>
        </w:rPr>
        <w:t>field</w:t>
      </w:r>
      <w:r w:rsidR="00120938" w:rsidRPr="00120938">
        <w:rPr>
          <w:lang w:val="en-GB"/>
        </w:rPr>
        <w:t>, which</w:t>
      </w:r>
      <w:r w:rsidR="00F6390C">
        <w:rPr>
          <w:lang w:val="en-GB"/>
        </w:rPr>
        <w:t xml:space="preserve"> returns the temperature o</w:t>
      </w:r>
      <w:r w:rsidR="006167F4">
        <w:rPr>
          <w:lang w:val="en-GB"/>
        </w:rPr>
        <w:t>f</w:t>
      </w:r>
      <w:r w:rsidR="00F6390C">
        <w:rPr>
          <w:lang w:val="en-GB"/>
        </w:rPr>
        <w:t xml:space="preserve"> the room</w:t>
      </w:r>
      <w:r w:rsidR="00120938" w:rsidRPr="00120938">
        <w:rPr>
          <w:lang w:val="en-GB"/>
        </w:rPr>
        <w:t>,</w:t>
      </w:r>
      <w:r w:rsidR="00F6390C">
        <w:rPr>
          <w:lang w:val="en-GB"/>
        </w:rPr>
        <w:t xml:space="preserve"> </w:t>
      </w:r>
      <w:r w:rsidR="006167F4">
        <w:rPr>
          <w:lang w:val="en-GB"/>
        </w:rPr>
        <w:t xml:space="preserve">and the </w:t>
      </w:r>
      <w:r w:rsidR="006167F4" w:rsidRPr="00120938">
        <w:rPr>
          <w:b/>
          <w:lang w:val="en-GB"/>
        </w:rPr>
        <w:t xml:space="preserve">illuminance </w:t>
      </w:r>
      <w:r w:rsidR="00120938" w:rsidRPr="00120938">
        <w:rPr>
          <w:b/>
          <w:bCs/>
          <w:lang w:val="en-GB"/>
        </w:rPr>
        <w:t>field</w:t>
      </w:r>
      <w:r w:rsidR="00120938" w:rsidRPr="00120938">
        <w:rPr>
          <w:lang w:val="en-GB"/>
        </w:rPr>
        <w:t>, which returns</w:t>
      </w:r>
      <w:r w:rsidR="006167F4">
        <w:rPr>
          <w:lang w:val="en-GB"/>
        </w:rPr>
        <w:t xml:space="preserve"> the luminosity of </w:t>
      </w:r>
      <w:r w:rsidR="00AE3FF4">
        <w:rPr>
          <w:lang w:val="en-GB"/>
        </w:rPr>
        <w:t>the same room.</w:t>
      </w:r>
    </w:p>
    <w:p w14:paraId="56468A99" w14:textId="77777777" w:rsidR="005D2D05" w:rsidRDefault="005D2D05" w:rsidP="00604584">
      <w:pPr>
        <w:pStyle w:val="Corpodetexto"/>
        <w:keepNext/>
        <w:jc w:val="center"/>
      </w:pPr>
      <w:r w:rsidRPr="005D2D05">
        <w:rPr>
          <w:noProof/>
        </w:rPr>
        <w:drawing>
          <wp:inline distT="0" distB="0" distL="0" distR="0" wp14:anchorId="664932DB" wp14:editId="7553A06F">
            <wp:extent cx="5911850" cy="609600"/>
            <wp:effectExtent l="0" t="0" r="0" b="0"/>
            <wp:docPr id="19154444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44471" name=""/>
                    <pic:cNvPicPr/>
                  </pic:nvPicPr>
                  <pic:blipFill>
                    <a:blip r:embed="rId40"/>
                    <a:stretch>
                      <a:fillRect/>
                    </a:stretch>
                  </pic:blipFill>
                  <pic:spPr>
                    <a:xfrm>
                      <a:off x="0" y="0"/>
                      <a:ext cx="5911850" cy="609600"/>
                    </a:xfrm>
                    <a:prstGeom prst="rect">
                      <a:avLst/>
                    </a:prstGeom>
                  </pic:spPr>
                </pic:pic>
              </a:graphicData>
            </a:graphic>
          </wp:inline>
        </w:drawing>
      </w:r>
    </w:p>
    <w:p w14:paraId="0039B1F8" w14:textId="4E4E36BE" w:rsidR="00120938" w:rsidRPr="00BE0307" w:rsidRDefault="005D2D05" w:rsidP="00604584">
      <w:pPr>
        <w:pStyle w:val="Legenda"/>
        <w:jc w:val="center"/>
      </w:pPr>
      <w:r>
        <w:t xml:space="preserve">Figure </w:t>
      </w:r>
      <w:r>
        <w:fldChar w:fldCharType="begin"/>
      </w:r>
      <w:r>
        <w:instrText xml:space="preserve"> SEQ Figure \* ARABIC </w:instrText>
      </w:r>
      <w:r>
        <w:fldChar w:fldCharType="separate"/>
      </w:r>
      <w:r w:rsidR="00754488">
        <w:rPr>
          <w:noProof/>
        </w:rPr>
        <w:t>26</w:t>
      </w:r>
      <w:r>
        <w:fldChar w:fldCharType="end"/>
      </w:r>
      <w:r>
        <w:t xml:space="preserve"> Smart data model</w:t>
      </w:r>
    </w:p>
    <w:p w14:paraId="0CB6B25B" w14:textId="0429BDE2" w:rsidR="000321DA" w:rsidRDefault="00F03AA4" w:rsidP="000321DA">
      <w:pPr>
        <w:pStyle w:val="Ttulo3"/>
        <w:numPr>
          <w:ilvl w:val="1"/>
          <w:numId w:val="1"/>
        </w:numPr>
        <w:jc w:val="left"/>
      </w:pPr>
      <w:bookmarkStart w:id="43" w:name="_Toc187945972"/>
      <w:r>
        <w:t>Esp32</w:t>
      </w:r>
      <w:r w:rsidR="00B86B61">
        <w:t xml:space="preserve"> (Real Time Scheduling)</w:t>
      </w:r>
      <w:bookmarkEnd w:id="43"/>
      <w:r>
        <w:t xml:space="preserve"> </w:t>
      </w:r>
    </w:p>
    <w:p w14:paraId="551D8EFE" w14:textId="77777777" w:rsidR="00714F58" w:rsidRDefault="00714F58" w:rsidP="00714F58">
      <w:pPr>
        <w:pStyle w:val="Corpodetexto"/>
      </w:pPr>
    </w:p>
    <w:p w14:paraId="4AC96BAB" w14:textId="1D229740" w:rsidR="00E918C9" w:rsidRPr="00AA2BF5" w:rsidRDefault="00340AF4" w:rsidP="00340AF4">
      <w:pPr>
        <w:spacing w:line="360" w:lineRule="auto"/>
        <w:jc w:val="both"/>
        <w:rPr>
          <w:sz w:val="24"/>
          <w:szCs w:val="24"/>
        </w:rPr>
      </w:pPr>
      <w:r w:rsidRPr="00AA2BF5">
        <w:rPr>
          <w:sz w:val="24"/>
          <w:szCs w:val="24"/>
        </w:rPr>
        <w:t xml:space="preserve">To effectively handle sensor readings and data transmission, the ESP32 uses a </w:t>
      </w:r>
      <w:proofErr w:type="spellStart"/>
      <w:r w:rsidRPr="00AA2BF5">
        <w:rPr>
          <w:sz w:val="24"/>
          <w:szCs w:val="24"/>
        </w:rPr>
        <w:t>FreeRTOS</w:t>
      </w:r>
      <w:proofErr w:type="spellEnd"/>
      <w:r w:rsidRPr="00AA2BF5">
        <w:rPr>
          <w:sz w:val="24"/>
          <w:szCs w:val="24"/>
        </w:rPr>
        <w:t xml:space="preserve">-based </w:t>
      </w:r>
      <w:r w:rsidR="00AC3DA6" w:rsidRPr="00AA2BF5">
        <w:rPr>
          <w:sz w:val="24"/>
          <w:szCs w:val="24"/>
        </w:rPr>
        <w:t>approach,</w:t>
      </w:r>
      <w:r w:rsidRPr="00AA2BF5">
        <w:rPr>
          <w:sz w:val="24"/>
          <w:szCs w:val="24"/>
        </w:rPr>
        <w:t xml:space="preserve"> and two periodic tasks were created, each one running on a single core of the ESP32:</w:t>
      </w:r>
    </w:p>
    <w:p w14:paraId="6932E0A0" w14:textId="60BE5693" w:rsidR="00383F55" w:rsidRPr="00E918C9" w:rsidRDefault="00DB5603" w:rsidP="00E918C9">
      <w:pPr>
        <w:pStyle w:val="PargrafodaLista"/>
        <w:numPr>
          <w:ilvl w:val="0"/>
          <w:numId w:val="16"/>
        </w:numPr>
        <w:spacing w:line="360" w:lineRule="auto"/>
        <w:jc w:val="both"/>
        <w:rPr>
          <w:sz w:val="24"/>
          <w:szCs w:val="24"/>
        </w:rPr>
      </w:pPr>
      <w:r w:rsidRPr="00AA2BF5">
        <w:rPr>
          <w:b/>
          <w:bCs/>
          <w:sz w:val="24"/>
          <w:szCs w:val="24"/>
        </w:rPr>
        <w:t>Sensor Reading</w:t>
      </w:r>
    </w:p>
    <w:p w14:paraId="19A1EDB6" w14:textId="641F5714" w:rsidR="006B6D09" w:rsidRPr="006B6D09" w:rsidRDefault="00383F55" w:rsidP="006B6D09">
      <w:pPr>
        <w:pStyle w:val="PargrafodaLista"/>
        <w:numPr>
          <w:ilvl w:val="0"/>
          <w:numId w:val="16"/>
        </w:numPr>
        <w:spacing w:line="360" w:lineRule="auto"/>
        <w:jc w:val="both"/>
        <w:rPr>
          <w:sz w:val="24"/>
          <w:szCs w:val="24"/>
        </w:rPr>
      </w:pPr>
      <w:r w:rsidRPr="00AA2BF5">
        <w:rPr>
          <w:b/>
          <w:bCs/>
          <w:sz w:val="24"/>
          <w:szCs w:val="24"/>
        </w:rPr>
        <w:t>Data Transmission Task</w:t>
      </w:r>
    </w:p>
    <w:p w14:paraId="75ECDE4D" w14:textId="77777777" w:rsidR="006B6D09" w:rsidRPr="006B6D09" w:rsidRDefault="006B6D09" w:rsidP="006B6D09">
      <w:pPr>
        <w:pStyle w:val="PargrafodaLista"/>
        <w:spacing w:line="360" w:lineRule="auto"/>
        <w:ind w:left="720" w:firstLine="0"/>
        <w:jc w:val="both"/>
        <w:rPr>
          <w:sz w:val="24"/>
          <w:szCs w:val="24"/>
        </w:rPr>
      </w:pPr>
    </w:p>
    <w:p w14:paraId="7509D045" w14:textId="644D53A9" w:rsidR="00E918C9" w:rsidRPr="006B6D09" w:rsidRDefault="006B6D09" w:rsidP="006B6D09">
      <w:pPr>
        <w:spacing w:line="360" w:lineRule="auto"/>
        <w:jc w:val="both"/>
        <w:rPr>
          <w:sz w:val="24"/>
          <w:szCs w:val="24"/>
        </w:rPr>
      </w:pPr>
      <w:r w:rsidRPr="006B6D09">
        <w:rPr>
          <w:sz w:val="24"/>
          <w:szCs w:val="24"/>
        </w:rPr>
        <w:t xml:space="preserve">Both tasks are assigned specific priorities, with the sensor reading task having a higher priority (2) to ensure timely and accurate data collection. The tasks are pinned to specific cores of the ESP32's dual-core processor to optimize performance and reduce context-switching overhead. </w:t>
      </w:r>
      <w:r w:rsidRPr="006B6D09">
        <w:rPr>
          <w:sz w:val="24"/>
          <w:szCs w:val="24"/>
        </w:rPr>
        <w:lastRenderedPageBreak/>
        <w:t xml:space="preserve">Specifically, the sensor reading task runs on Core 1 (secondary core), while the data transmission task is executed on Core 0 (primary core). By running both tasks on the same CPU, the system avoids potential synchronization issues and ensures deterministic </w:t>
      </w:r>
      <w:r w:rsidR="008A1CA3" w:rsidRPr="006B6D09">
        <w:rPr>
          <w:sz w:val="24"/>
          <w:szCs w:val="24"/>
        </w:rPr>
        <w:t>behaviour</w:t>
      </w:r>
      <w:r w:rsidRPr="006B6D09">
        <w:rPr>
          <w:sz w:val="24"/>
          <w:szCs w:val="24"/>
        </w:rPr>
        <w:t>.</w:t>
      </w:r>
    </w:p>
    <w:p w14:paraId="25FE33F9" w14:textId="4579246D" w:rsidR="0038763A" w:rsidRPr="00AA2BF5" w:rsidRDefault="0038763A" w:rsidP="0038763A">
      <w:pPr>
        <w:spacing w:line="360" w:lineRule="auto"/>
        <w:jc w:val="both"/>
        <w:rPr>
          <w:sz w:val="24"/>
          <w:szCs w:val="24"/>
        </w:rPr>
      </w:pPr>
      <w:r w:rsidRPr="00AA2BF5">
        <w:rPr>
          <w:sz w:val="24"/>
          <w:szCs w:val="24"/>
        </w:rPr>
        <w:t xml:space="preserve">The following images showcases how the </w:t>
      </w:r>
      <w:r w:rsidR="002A1F15" w:rsidRPr="00AA2BF5">
        <w:rPr>
          <w:sz w:val="24"/>
          <w:szCs w:val="24"/>
        </w:rPr>
        <w:t>two tasks are being scheduled and on what core the task is being executed.</w:t>
      </w:r>
    </w:p>
    <w:p w14:paraId="6E234927" w14:textId="77777777" w:rsidR="00E87DA7" w:rsidRDefault="00E87DA7" w:rsidP="00E87DA7">
      <w:pPr>
        <w:pStyle w:val="PargrafodaLista"/>
      </w:pPr>
    </w:p>
    <w:p w14:paraId="20DB20BC" w14:textId="77777777" w:rsidR="0038763A" w:rsidRDefault="00E87DA7" w:rsidP="0038763A">
      <w:pPr>
        <w:pStyle w:val="PargrafodaLista"/>
        <w:keepNext/>
        <w:spacing w:line="360" w:lineRule="auto"/>
        <w:ind w:left="720" w:firstLine="0"/>
        <w:jc w:val="center"/>
      </w:pPr>
      <w:r w:rsidRPr="00E87DA7">
        <w:rPr>
          <w:noProof/>
        </w:rPr>
        <w:drawing>
          <wp:inline distT="0" distB="0" distL="0" distR="0" wp14:anchorId="276FA3B4" wp14:editId="35AE0FD3">
            <wp:extent cx="3730752" cy="2656407"/>
            <wp:effectExtent l="0" t="0" r="3175" b="0"/>
            <wp:docPr id="1659089022"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89022" name="Imagem 1" descr="Uma imagem com texto, captura de ecrã, Tipo de letra&#10;&#10;Descrição gerada automaticamente"/>
                    <pic:cNvPicPr/>
                  </pic:nvPicPr>
                  <pic:blipFill>
                    <a:blip r:embed="rId41"/>
                    <a:stretch>
                      <a:fillRect/>
                    </a:stretch>
                  </pic:blipFill>
                  <pic:spPr>
                    <a:xfrm>
                      <a:off x="0" y="0"/>
                      <a:ext cx="3739550" cy="2662671"/>
                    </a:xfrm>
                    <a:prstGeom prst="rect">
                      <a:avLst/>
                    </a:prstGeom>
                  </pic:spPr>
                </pic:pic>
              </a:graphicData>
            </a:graphic>
          </wp:inline>
        </w:drawing>
      </w:r>
    </w:p>
    <w:p w14:paraId="39DCFEAF" w14:textId="520CCD69" w:rsidR="00E87DA7" w:rsidRPr="002F5276" w:rsidRDefault="0038763A" w:rsidP="0038763A">
      <w:pPr>
        <w:pStyle w:val="Legenda"/>
        <w:jc w:val="center"/>
      </w:pPr>
      <w:r>
        <w:t xml:space="preserve">Figure </w:t>
      </w:r>
      <w:r>
        <w:fldChar w:fldCharType="begin"/>
      </w:r>
      <w:r>
        <w:instrText xml:space="preserve"> SEQ Figure \* ARABIC </w:instrText>
      </w:r>
      <w:r>
        <w:fldChar w:fldCharType="separate"/>
      </w:r>
      <w:r w:rsidR="00754488">
        <w:rPr>
          <w:noProof/>
        </w:rPr>
        <w:t>27</w:t>
      </w:r>
      <w:r>
        <w:fldChar w:fldCharType="end"/>
      </w:r>
      <w:r>
        <w:t xml:space="preserve"> - Esp32 Tasks Scheduling</w:t>
      </w:r>
    </w:p>
    <w:p w14:paraId="1C7D3B39" w14:textId="77777777" w:rsidR="00340AF4" w:rsidRPr="00340AF4" w:rsidRDefault="00340AF4" w:rsidP="00340AF4">
      <w:pPr>
        <w:pStyle w:val="Corpodetexto"/>
        <w:rPr>
          <w:lang w:val="en-GB"/>
        </w:rPr>
      </w:pPr>
    </w:p>
    <w:p w14:paraId="13392B16" w14:textId="77777777" w:rsidR="00340AF4" w:rsidRDefault="00340AF4" w:rsidP="00340AF4">
      <w:pPr>
        <w:pStyle w:val="Ttulo3"/>
        <w:ind w:left="1702" w:firstLine="0"/>
        <w:jc w:val="right"/>
      </w:pPr>
    </w:p>
    <w:p w14:paraId="5AE60E6C" w14:textId="0144ED57" w:rsidR="00743B2D" w:rsidRDefault="00B86B61" w:rsidP="004A10D0">
      <w:pPr>
        <w:pStyle w:val="Ttulo3"/>
        <w:numPr>
          <w:ilvl w:val="2"/>
          <w:numId w:val="1"/>
        </w:numPr>
        <w:jc w:val="left"/>
      </w:pPr>
      <w:bookmarkStart w:id="44" w:name="_Toc187945973"/>
      <w:r>
        <w:t xml:space="preserve">Esp32 </w:t>
      </w:r>
      <w:r w:rsidR="00F03AA4">
        <w:t>Sensors</w:t>
      </w:r>
      <w:bookmarkEnd w:id="44"/>
    </w:p>
    <w:p w14:paraId="6401DC49" w14:textId="77777777" w:rsidR="00714F58" w:rsidRDefault="00714F58" w:rsidP="00714F58">
      <w:pPr>
        <w:pStyle w:val="Corpodetexto"/>
      </w:pPr>
    </w:p>
    <w:p w14:paraId="0FBBDAC5" w14:textId="573AD7D3" w:rsidR="00AC748F" w:rsidRDefault="00704CAC" w:rsidP="00704CAC">
      <w:pPr>
        <w:pStyle w:val="Corpodetexto"/>
        <w:spacing w:line="360" w:lineRule="auto"/>
        <w:rPr>
          <w:lang w:val="en-GB"/>
        </w:rPr>
      </w:pPr>
      <w:r w:rsidRPr="0065606F">
        <w:rPr>
          <w:lang w:val="en-GB"/>
        </w:rPr>
        <w:t>The ESP32 collects data from various sensors, including a DHT11 temperature sensor and an LDR (Light Dependent Resistor) and then sends the data retrieved from the sensors to the server TCP as seen in Figure 23.</w:t>
      </w:r>
    </w:p>
    <w:p w14:paraId="5293B98D" w14:textId="77777777" w:rsidR="00AC748F" w:rsidRDefault="00AC748F" w:rsidP="00AC748F">
      <w:pPr>
        <w:pStyle w:val="Corpodetexto"/>
        <w:keepNext/>
        <w:spacing w:line="360" w:lineRule="auto"/>
        <w:jc w:val="center"/>
      </w:pPr>
      <w:r>
        <w:rPr>
          <w:noProof/>
          <w:lang w:val="en-GB"/>
        </w:rPr>
        <w:lastRenderedPageBreak/>
        <w:drawing>
          <wp:inline distT="0" distB="0" distL="0" distR="0" wp14:anchorId="542C395E" wp14:editId="5E6A01CE">
            <wp:extent cx="4764024" cy="4175998"/>
            <wp:effectExtent l="0" t="0" r="0" b="0"/>
            <wp:docPr id="242822139" name="Imagem 1" descr="Uma imagem com texto, captura de ecrã,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22139" name="Imagem 1" descr="Uma imagem com texto, captura de ecrã, ecrã, software&#10;&#10;Descrição gerada automaticamente"/>
                    <pic:cNvPicPr/>
                  </pic:nvPicPr>
                  <pic:blipFill rotWithShape="1">
                    <a:blip r:embed="rId42" cstate="print">
                      <a:extLst>
                        <a:ext uri="{28A0092B-C50C-407E-A947-70E740481C1C}">
                          <a14:useLocalDpi xmlns:a14="http://schemas.microsoft.com/office/drawing/2010/main" val="0"/>
                        </a:ext>
                      </a:extLst>
                    </a:blip>
                    <a:srcRect l="5569" t="6674" r="5494" b="7054"/>
                    <a:stretch/>
                  </pic:blipFill>
                  <pic:spPr bwMode="auto">
                    <a:xfrm>
                      <a:off x="0" y="0"/>
                      <a:ext cx="4764024" cy="4175998"/>
                    </a:xfrm>
                    <a:prstGeom prst="rect">
                      <a:avLst/>
                    </a:prstGeom>
                    <a:ln>
                      <a:noFill/>
                    </a:ln>
                    <a:extLst>
                      <a:ext uri="{53640926-AAD7-44D8-BBD7-CCE9431645EC}">
                        <a14:shadowObscured xmlns:a14="http://schemas.microsoft.com/office/drawing/2010/main"/>
                      </a:ext>
                    </a:extLst>
                  </pic:spPr>
                </pic:pic>
              </a:graphicData>
            </a:graphic>
          </wp:inline>
        </w:drawing>
      </w:r>
    </w:p>
    <w:p w14:paraId="70F777E3" w14:textId="3FA3BC62" w:rsidR="00AC748F" w:rsidRDefault="00AC748F" w:rsidP="00AC748F">
      <w:pPr>
        <w:pStyle w:val="Legenda"/>
        <w:jc w:val="center"/>
      </w:pPr>
      <w:r>
        <w:t xml:space="preserve">Figure </w:t>
      </w:r>
      <w:r>
        <w:fldChar w:fldCharType="begin"/>
      </w:r>
      <w:r>
        <w:instrText xml:space="preserve"> SEQ Figure \* ARABIC </w:instrText>
      </w:r>
      <w:r>
        <w:fldChar w:fldCharType="separate"/>
      </w:r>
      <w:r w:rsidR="00754488">
        <w:rPr>
          <w:noProof/>
        </w:rPr>
        <w:t>28</w:t>
      </w:r>
      <w:r>
        <w:fldChar w:fldCharType="end"/>
      </w:r>
      <w:r>
        <w:t xml:space="preserve"> - Read Data Task</w:t>
      </w:r>
    </w:p>
    <w:p w14:paraId="1586F437" w14:textId="77777777" w:rsidR="002F5276" w:rsidRDefault="002F5276" w:rsidP="002F5276"/>
    <w:p w14:paraId="7EDC0B53" w14:textId="77777777" w:rsidR="002F5276" w:rsidRDefault="002F5276" w:rsidP="002F5276"/>
    <w:p w14:paraId="7C36AAC9" w14:textId="77777777" w:rsidR="002F5276" w:rsidRPr="002F5276" w:rsidRDefault="002F5276" w:rsidP="002F5276"/>
    <w:p w14:paraId="6B61E158" w14:textId="023D2EB0" w:rsidR="002F5276" w:rsidRDefault="002F5276" w:rsidP="002F5276">
      <w:pPr>
        <w:spacing w:line="360" w:lineRule="auto"/>
        <w:jc w:val="both"/>
        <w:rPr>
          <w:sz w:val="24"/>
          <w:szCs w:val="24"/>
        </w:rPr>
      </w:pPr>
      <w:r w:rsidRPr="0065606F">
        <w:rPr>
          <w:sz w:val="24"/>
          <w:szCs w:val="24"/>
        </w:rPr>
        <w:t>The ESP32 continuously reads the temperature and light levels from the sensors and sends them to the server via TCP. The data is sent in a comma-separated format, and the server can then process and act on the information.</w:t>
      </w:r>
    </w:p>
    <w:p w14:paraId="66EB3551" w14:textId="34174B38" w:rsidR="003C7F4C" w:rsidRDefault="003C7F4C" w:rsidP="002F5276">
      <w:pPr>
        <w:spacing w:line="360" w:lineRule="auto"/>
        <w:jc w:val="both"/>
        <w:rPr>
          <w:sz w:val="24"/>
          <w:szCs w:val="24"/>
        </w:rPr>
      </w:pPr>
      <w:r w:rsidRPr="003C7F4C">
        <w:rPr>
          <w:sz w:val="24"/>
          <w:szCs w:val="24"/>
        </w:rPr>
        <w:t xml:space="preserve">The task retrieves the latest sensor readings (temperature and light levels) from a shared </w:t>
      </w:r>
      <w:proofErr w:type="spellStart"/>
      <w:r w:rsidRPr="003C7F4C">
        <w:rPr>
          <w:sz w:val="24"/>
          <w:szCs w:val="24"/>
        </w:rPr>
        <w:t>SensorData</w:t>
      </w:r>
      <w:proofErr w:type="spellEnd"/>
      <w:r w:rsidRPr="003C7F4C">
        <w:rPr>
          <w:sz w:val="24"/>
          <w:szCs w:val="24"/>
        </w:rPr>
        <w:t xml:space="preserve"> structure. To ensure thread safety, a mutex is used while accessing this shared data. </w:t>
      </w:r>
    </w:p>
    <w:p w14:paraId="3BD178AC" w14:textId="7A32135F" w:rsidR="005E6ABB" w:rsidRPr="0065606F" w:rsidRDefault="005E6ABB" w:rsidP="002F5276">
      <w:pPr>
        <w:spacing w:line="360" w:lineRule="auto"/>
        <w:jc w:val="both"/>
        <w:rPr>
          <w:sz w:val="24"/>
          <w:szCs w:val="24"/>
        </w:rPr>
      </w:pPr>
    </w:p>
    <w:p w14:paraId="16B98CD7" w14:textId="77777777" w:rsidR="00543DD1" w:rsidRDefault="00543DD1" w:rsidP="002F5276">
      <w:pPr>
        <w:spacing w:line="360" w:lineRule="auto"/>
        <w:jc w:val="both"/>
      </w:pPr>
    </w:p>
    <w:p w14:paraId="092405CC" w14:textId="2C8061A5" w:rsidR="007C5B73" w:rsidRDefault="00B86B61" w:rsidP="004A10D0">
      <w:pPr>
        <w:pStyle w:val="Ttulo3"/>
        <w:numPr>
          <w:ilvl w:val="2"/>
          <w:numId w:val="1"/>
        </w:numPr>
        <w:jc w:val="left"/>
      </w:pPr>
      <w:bookmarkStart w:id="45" w:name="_Toc187945974"/>
      <w:r>
        <w:t xml:space="preserve">Esp 32 </w:t>
      </w:r>
      <w:r w:rsidR="0065606F" w:rsidRPr="0065606F">
        <w:t>Actuators</w:t>
      </w:r>
      <w:bookmarkEnd w:id="45"/>
    </w:p>
    <w:p w14:paraId="56C29087" w14:textId="125502BE" w:rsidR="009F5764" w:rsidRDefault="009F5764" w:rsidP="00714F58">
      <w:pPr>
        <w:pStyle w:val="Corpodetexto"/>
      </w:pPr>
    </w:p>
    <w:p w14:paraId="26E1BAB1" w14:textId="77777777" w:rsidR="009D317D" w:rsidRDefault="00293BE7" w:rsidP="009D317D">
      <w:pPr>
        <w:pStyle w:val="Corpodetexto"/>
        <w:spacing w:line="360" w:lineRule="auto"/>
        <w:rPr>
          <w:lang w:val="en-GB"/>
        </w:rPr>
      </w:pPr>
      <w:r w:rsidRPr="00293BE7">
        <w:rPr>
          <w:lang w:val="en-GB"/>
        </w:rPr>
        <w:t xml:space="preserve">The ESP32 transmits sensor data to a TCP server through a dedicated </w:t>
      </w:r>
      <w:proofErr w:type="spellStart"/>
      <w:r w:rsidRPr="00293BE7">
        <w:rPr>
          <w:lang w:val="en-GB"/>
        </w:rPr>
        <w:t>FreeRTOS</w:t>
      </w:r>
      <w:proofErr w:type="spellEnd"/>
      <w:r w:rsidRPr="00293BE7">
        <w:rPr>
          <w:lang w:val="en-GB"/>
        </w:rPr>
        <w:t xml:space="preserve"> task designed specifically for this purpose. This task is executed periodically with a set interval of 30 milliseconds, ensuring a consistent flow of data to the server. The data, which consists of temperature and light readings, is retrieved from a shared </w:t>
      </w:r>
      <w:proofErr w:type="spellStart"/>
      <w:r w:rsidRPr="00293BE7">
        <w:rPr>
          <w:lang w:val="en-GB"/>
        </w:rPr>
        <w:t>SensorData</w:t>
      </w:r>
      <w:proofErr w:type="spellEnd"/>
      <w:r w:rsidRPr="00293BE7">
        <w:rPr>
          <w:lang w:val="en-GB"/>
        </w:rPr>
        <w:t xml:space="preserve"> structure. To maintain data integrity and avoid concurrency issues, a mutex is used to safely access this shared resource, preventing simultaneous modifications by other tasks.</w:t>
      </w:r>
    </w:p>
    <w:p w14:paraId="40B7C895" w14:textId="77777777" w:rsidR="009D317D" w:rsidRDefault="009D317D" w:rsidP="009D317D">
      <w:pPr>
        <w:pStyle w:val="Corpodetexto"/>
        <w:spacing w:line="360" w:lineRule="auto"/>
        <w:rPr>
          <w:lang w:val="en-GB"/>
        </w:rPr>
      </w:pPr>
    </w:p>
    <w:p w14:paraId="3453F356" w14:textId="508EE613" w:rsidR="009D317D" w:rsidRDefault="00554619" w:rsidP="009D317D">
      <w:pPr>
        <w:pStyle w:val="Corpodetexto"/>
        <w:spacing w:line="360" w:lineRule="auto"/>
        <w:rPr>
          <w:lang w:val="en-GB"/>
        </w:rPr>
      </w:pPr>
      <w:r w:rsidRPr="00554619">
        <w:rPr>
          <w:lang w:val="en-GB"/>
        </w:rPr>
        <w:lastRenderedPageBreak/>
        <w:t xml:space="preserve">Once the data is retrieved, it is formatted as a comma-separated string, such as 25.5,300\n, and sent to the server using the established TCP connection. This format was chosen for its simplicity and compatibility with server-side parsing logic. After transmitting the sensor data, the task checks for any incoming commands from the server. These commands are processed </w:t>
      </w:r>
      <w:r w:rsidR="009D317D">
        <w:rPr>
          <w:lang w:val="en-GB"/>
        </w:rPr>
        <w:t xml:space="preserve">by the </w:t>
      </w:r>
      <w:proofErr w:type="spellStart"/>
      <w:r w:rsidR="009D317D">
        <w:rPr>
          <w:lang w:val="en-GB"/>
        </w:rPr>
        <w:t>handleCommands</w:t>
      </w:r>
      <w:proofErr w:type="spellEnd"/>
      <w:r w:rsidR="009D317D">
        <w:rPr>
          <w:lang w:val="en-GB"/>
        </w:rPr>
        <w:t xml:space="preserve"> function that </w:t>
      </w:r>
      <w:r w:rsidRPr="00554619">
        <w:rPr>
          <w:lang w:val="en-GB"/>
        </w:rPr>
        <w:t>control the connected actuators</w:t>
      </w:r>
      <w:r w:rsidR="009D317D">
        <w:rPr>
          <w:lang w:val="en-GB"/>
        </w:rPr>
        <w:t xml:space="preserve"> as seen in the </w:t>
      </w:r>
      <w:r w:rsidR="009D317D">
        <w:rPr>
          <w:lang w:val="en-GB"/>
        </w:rPr>
        <w:fldChar w:fldCharType="begin"/>
      </w:r>
      <w:r w:rsidR="009D317D">
        <w:rPr>
          <w:lang w:val="en-GB"/>
        </w:rPr>
        <w:instrText xml:space="preserve"> REF _Ref187246827 \h </w:instrText>
      </w:r>
      <w:r w:rsidR="009D317D">
        <w:rPr>
          <w:lang w:val="en-GB"/>
        </w:rPr>
      </w:r>
      <w:r w:rsidR="009D317D">
        <w:rPr>
          <w:lang w:val="en-GB"/>
        </w:rPr>
        <w:fldChar w:fldCharType="separate"/>
      </w:r>
      <w:r w:rsidR="009D317D">
        <w:t xml:space="preserve">Figure </w:t>
      </w:r>
      <w:r w:rsidR="009D317D">
        <w:rPr>
          <w:noProof/>
        </w:rPr>
        <w:t>29</w:t>
      </w:r>
      <w:r w:rsidR="009D317D">
        <w:rPr>
          <w:lang w:val="en-GB"/>
        </w:rPr>
        <w:fldChar w:fldCharType="end"/>
      </w:r>
      <w:r w:rsidRPr="00554619">
        <w:rPr>
          <w:lang w:val="en-GB"/>
        </w:rPr>
        <w:t>. For instance, a HEATER_ON command activates the heater, while BLINDS_OPEN adjusts the servo motor to open the blinds. Commands are read and handled non-</w:t>
      </w:r>
      <w:proofErr w:type="spellStart"/>
      <w:r w:rsidRPr="00554619">
        <w:rPr>
          <w:lang w:val="en-GB"/>
        </w:rPr>
        <w:t>blockingly</w:t>
      </w:r>
      <w:proofErr w:type="spellEnd"/>
      <w:r w:rsidRPr="00554619">
        <w:rPr>
          <w:lang w:val="en-GB"/>
        </w:rPr>
        <w:t>, ensuring the task does not stall due to server delays.</w:t>
      </w:r>
    </w:p>
    <w:p w14:paraId="1F72B1B6" w14:textId="77777777" w:rsidR="009D317D" w:rsidRDefault="009D317D" w:rsidP="009D317D">
      <w:pPr>
        <w:pStyle w:val="Corpodetexto"/>
        <w:spacing w:line="360" w:lineRule="auto"/>
        <w:rPr>
          <w:lang w:val="en-GB"/>
        </w:rPr>
      </w:pPr>
    </w:p>
    <w:p w14:paraId="7C39042A" w14:textId="54E01A0B" w:rsidR="00493CDD" w:rsidRDefault="00493CDD" w:rsidP="009D317D">
      <w:pPr>
        <w:pStyle w:val="Corpodetexto"/>
        <w:spacing w:line="360" w:lineRule="auto"/>
        <w:rPr>
          <w:lang w:val="en-GB"/>
        </w:rPr>
      </w:pPr>
      <w:r w:rsidRPr="00493CDD">
        <w:rPr>
          <w:lang w:val="en-GB"/>
        </w:rPr>
        <w:t xml:space="preserve">If the TCP connection to the server is lost, the task quickly identifies the disconnection and attempts to reconnect automatically. This reconnection mechanism is essential to ensure the system remains functional despite temporary network interruptions. The task’s periodic execution is controlled by the </w:t>
      </w:r>
      <w:proofErr w:type="spellStart"/>
      <w:r w:rsidRPr="00493CDD">
        <w:rPr>
          <w:lang w:val="en-GB"/>
        </w:rPr>
        <w:t>FreeRTOS</w:t>
      </w:r>
      <w:proofErr w:type="spellEnd"/>
      <w:r w:rsidRPr="00493CDD">
        <w:rPr>
          <w:lang w:val="en-GB"/>
        </w:rPr>
        <w:t xml:space="preserve"> </w:t>
      </w:r>
      <w:proofErr w:type="spellStart"/>
      <w:r w:rsidRPr="00493CDD">
        <w:rPr>
          <w:b/>
          <w:bCs/>
          <w:lang w:val="en-GB"/>
        </w:rPr>
        <w:t>vTaskDelayUntil</w:t>
      </w:r>
      <w:proofErr w:type="spellEnd"/>
      <w:r w:rsidRPr="00493CDD">
        <w:rPr>
          <w:lang w:val="en-GB"/>
        </w:rPr>
        <w:t xml:space="preserve"> function, which allows for accurate timing and efficient use of the CPU</w:t>
      </w:r>
      <w:r w:rsidR="00212466">
        <w:rPr>
          <w:lang w:val="en-GB"/>
        </w:rPr>
        <w:t>.</w:t>
      </w:r>
    </w:p>
    <w:p w14:paraId="54250DA7" w14:textId="77777777" w:rsidR="007667A9" w:rsidRDefault="007667A9" w:rsidP="009D317D">
      <w:pPr>
        <w:pStyle w:val="Corpodetexto"/>
        <w:spacing w:line="360" w:lineRule="auto"/>
        <w:rPr>
          <w:lang w:val="en-GB"/>
        </w:rPr>
      </w:pPr>
    </w:p>
    <w:p w14:paraId="6832A802" w14:textId="5D3240C7" w:rsidR="009D317D" w:rsidRPr="007667A9" w:rsidRDefault="007667A9" w:rsidP="009D317D">
      <w:pPr>
        <w:pStyle w:val="Corpodetexto"/>
        <w:spacing w:line="360" w:lineRule="auto"/>
        <w:rPr>
          <w:lang w:val="en-GB"/>
        </w:rPr>
      </w:pPr>
      <w:r w:rsidRPr="007667A9">
        <w:rPr>
          <w:lang w:val="en-GB"/>
        </w:rPr>
        <w:t xml:space="preserve">Below is an example of the esp32-side logic executing </w:t>
      </w:r>
      <w:r>
        <w:rPr>
          <w:lang w:val="en-GB"/>
        </w:rPr>
        <w:t>sending data and waiting for commands</w:t>
      </w:r>
      <w:r w:rsidRPr="007667A9">
        <w:rPr>
          <w:lang w:val="en-GB"/>
        </w:rPr>
        <w:t>:</w:t>
      </w:r>
    </w:p>
    <w:p w14:paraId="30DCBA7F" w14:textId="77777777" w:rsidR="00212466" w:rsidRDefault="00212466" w:rsidP="00212466">
      <w:pPr>
        <w:pStyle w:val="Corpodetexto"/>
        <w:keepNext/>
        <w:spacing w:line="360" w:lineRule="auto"/>
        <w:jc w:val="center"/>
      </w:pPr>
      <w:r>
        <w:rPr>
          <w:noProof/>
        </w:rPr>
        <w:drawing>
          <wp:inline distT="0" distB="0" distL="0" distR="0" wp14:anchorId="05C2355A" wp14:editId="0A3DC58B">
            <wp:extent cx="4257523" cy="4690400"/>
            <wp:effectExtent l="0" t="0" r="0" b="0"/>
            <wp:docPr id="245633737" name="Imagem 3" descr="Uma imagem com texto, captura de ecrã,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33737" name="Imagem 3" descr="Uma imagem com texto, captura de ecrã, ecrã, software&#10;&#10;Descrição gerada automaticamente"/>
                    <pic:cNvPicPr/>
                  </pic:nvPicPr>
                  <pic:blipFill rotWithShape="1">
                    <a:blip r:embed="rId43" cstate="print">
                      <a:extLst>
                        <a:ext uri="{28A0092B-C50C-407E-A947-70E740481C1C}">
                          <a14:useLocalDpi xmlns:a14="http://schemas.microsoft.com/office/drawing/2010/main" val="0"/>
                        </a:ext>
                      </a:extLst>
                    </a:blip>
                    <a:srcRect l="5878" t="6008" r="5804" b="6098"/>
                    <a:stretch/>
                  </pic:blipFill>
                  <pic:spPr bwMode="auto">
                    <a:xfrm>
                      <a:off x="0" y="0"/>
                      <a:ext cx="4262667" cy="4696067"/>
                    </a:xfrm>
                    <a:prstGeom prst="rect">
                      <a:avLst/>
                    </a:prstGeom>
                    <a:ln>
                      <a:noFill/>
                    </a:ln>
                    <a:extLst>
                      <a:ext uri="{53640926-AAD7-44D8-BBD7-CCE9431645EC}">
                        <a14:shadowObscured xmlns:a14="http://schemas.microsoft.com/office/drawing/2010/main"/>
                      </a:ext>
                    </a:extLst>
                  </pic:spPr>
                </pic:pic>
              </a:graphicData>
            </a:graphic>
          </wp:inline>
        </w:drawing>
      </w:r>
    </w:p>
    <w:p w14:paraId="20980FDC" w14:textId="428665EC" w:rsidR="00493CDD" w:rsidRDefault="00212466" w:rsidP="00212466">
      <w:pPr>
        <w:pStyle w:val="Legenda"/>
        <w:jc w:val="center"/>
      </w:pPr>
      <w:r>
        <w:t xml:space="preserve">Figure </w:t>
      </w:r>
      <w:r>
        <w:fldChar w:fldCharType="begin"/>
      </w:r>
      <w:r>
        <w:instrText xml:space="preserve"> SEQ Figure \* ARABIC </w:instrText>
      </w:r>
      <w:r>
        <w:fldChar w:fldCharType="separate"/>
      </w:r>
      <w:r w:rsidR="00754488">
        <w:rPr>
          <w:noProof/>
        </w:rPr>
        <w:t>29</w:t>
      </w:r>
      <w:r>
        <w:fldChar w:fldCharType="end"/>
      </w:r>
      <w:r>
        <w:t xml:space="preserve"> - Send Data Task</w:t>
      </w:r>
    </w:p>
    <w:p w14:paraId="7A4E7F96" w14:textId="77777777" w:rsidR="009D317D" w:rsidRDefault="009D317D" w:rsidP="009D317D">
      <w:pPr>
        <w:keepNext/>
        <w:jc w:val="center"/>
      </w:pPr>
      <w:r w:rsidRPr="009D317D">
        <w:rPr>
          <w:noProof/>
        </w:rPr>
        <w:lastRenderedPageBreak/>
        <w:drawing>
          <wp:inline distT="0" distB="0" distL="0" distR="0" wp14:anchorId="2B7A119A" wp14:editId="65A1523B">
            <wp:extent cx="3508929" cy="3359122"/>
            <wp:effectExtent l="0" t="0" r="0" b="0"/>
            <wp:docPr id="124348736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87367" name="Imagem 1" descr="Uma imagem com texto, captura de ecrã, Tipo de letra&#10;&#10;Descrição gerada automaticamente"/>
                    <pic:cNvPicPr/>
                  </pic:nvPicPr>
                  <pic:blipFill>
                    <a:blip r:embed="rId44"/>
                    <a:stretch>
                      <a:fillRect/>
                    </a:stretch>
                  </pic:blipFill>
                  <pic:spPr>
                    <a:xfrm>
                      <a:off x="0" y="0"/>
                      <a:ext cx="3516455" cy="3366326"/>
                    </a:xfrm>
                    <a:prstGeom prst="rect">
                      <a:avLst/>
                    </a:prstGeom>
                  </pic:spPr>
                </pic:pic>
              </a:graphicData>
            </a:graphic>
          </wp:inline>
        </w:drawing>
      </w:r>
    </w:p>
    <w:p w14:paraId="6D544AD9" w14:textId="60493063" w:rsidR="009D317D" w:rsidRDefault="009D317D" w:rsidP="009D317D">
      <w:pPr>
        <w:pStyle w:val="Legenda"/>
        <w:jc w:val="center"/>
      </w:pPr>
      <w:bookmarkStart w:id="46" w:name="_Ref187246827"/>
      <w:r>
        <w:t xml:space="preserve">Figure </w:t>
      </w:r>
      <w:r>
        <w:fldChar w:fldCharType="begin"/>
      </w:r>
      <w:r>
        <w:instrText xml:space="preserve"> SEQ Figure \* ARABIC </w:instrText>
      </w:r>
      <w:r>
        <w:fldChar w:fldCharType="separate"/>
      </w:r>
      <w:r w:rsidR="00754488">
        <w:rPr>
          <w:noProof/>
        </w:rPr>
        <w:t>30</w:t>
      </w:r>
      <w:r>
        <w:fldChar w:fldCharType="end"/>
      </w:r>
      <w:bookmarkEnd w:id="46"/>
      <w:r>
        <w:t xml:space="preserve"> </w:t>
      </w:r>
      <w:r w:rsidR="007667A9">
        <w:t>–</w:t>
      </w:r>
      <w:r>
        <w:t xml:space="preserve"> </w:t>
      </w:r>
      <w:proofErr w:type="spellStart"/>
      <w:r>
        <w:t>handleCommand</w:t>
      </w:r>
      <w:proofErr w:type="spellEnd"/>
    </w:p>
    <w:p w14:paraId="00F272B8" w14:textId="77777777" w:rsidR="007667A9" w:rsidRDefault="007667A9" w:rsidP="007667A9"/>
    <w:p w14:paraId="3B28C80B" w14:textId="77777777" w:rsidR="007667A9" w:rsidRDefault="007667A9" w:rsidP="007667A9"/>
    <w:p w14:paraId="3D54E23E" w14:textId="581CF840" w:rsidR="00783D5D" w:rsidRDefault="007667A9" w:rsidP="00783D5D">
      <w:pPr>
        <w:pStyle w:val="Ttulo3"/>
        <w:numPr>
          <w:ilvl w:val="1"/>
          <w:numId w:val="1"/>
        </w:numPr>
        <w:jc w:val="left"/>
      </w:pPr>
      <w:bookmarkStart w:id="47" w:name="_Ref187855566"/>
      <w:bookmarkStart w:id="48" w:name="_Ref187855571"/>
      <w:bookmarkStart w:id="49" w:name="_Toc187945975"/>
      <w:r>
        <w:t>Server (Room Control Unit)</w:t>
      </w:r>
      <w:bookmarkEnd w:id="47"/>
      <w:bookmarkEnd w:id="48"/>
      <w:bookmarkEnd w:id="49"/>
    </w:p>
    <w:p w14:paraId="60E26861" w14:textId="77777777" w:rsidR="00783D5D" w:rsidRDefault="00783D5D" w:rsidP="00783D5D">
      <w:pPr>
        <w:pStyle w:val="Corpodetexto"/>
      </w:pPr>
    </w:p>
    <w:p w14:paraId="616ABC6D" w14:textId="4BC43BCE" w:rsidR="00783D5D" w:rsidRDefault="00113D9F" w:rsidP="00783D5D">
      <w:pPr>
        <w:pStyle w:val="Default"/>
        <w:spacing w:line="360" w:lineRule="auto"/>
        <w:rPr>
          <w:lang w:val="en-GB"/>
        </w:rPr>
      </w:pPr>
      <w:r w:rsidRPr="00783D5D">
        <w:rPr>
          <w:lang w:val="en-GB"/>
        </w:rPr>
        <w:t>The server handles the sensor data received from the ESP32, ensuring its validity, generating the corresponding commands, and sending them back to the ESP32 to control the actuators. Upon receiving the data, the server first validates its format and extracts the temperature and light-dependent resistor (LDR) values. If the data is valid, the server generates commands based on predefined conditions, as shown in the table below</w:t>
      </w:r>
      <w:r w:rsidR="00735EAE">
        <w:rPr>
          <w:lang w:val="en-GB"/>
        </w:rPr>
        <w:t xml:space="preserve">, although </w:t>
      </w:r>
      <w:r w:rsidR="00604584">
        <w:rPr>
          <w:lang w:val="en-GB"/>
        </w:rPr>
        <w:t>these predefined conditions</w:t>
      </w:r>
      <w:r w:rsidR="001725C6">
        <w:rPr>
          <w:lang w:val="en-GB"/>
        </w:rPr>
        <w:t xml:space="preserve"> can be changed in the user interface</w:t>
      </w:r>
      <w:r w:rsidRPr="00783D5D">
        <w:rPr>
          <w:lang w:val="en-GB"/>
        </w:rPr>
        <w:t>. For example, it adjusts the blinds, lights, and heater according to the LDR value and temperature. These commands are sent back to ESP32 if there are any changes in state, ensuring smooth communication.</w:t>
      </w:r>
    </w:p>
    <w:p w14:paraId="78F1F60B" w14:textId="77777777" w:rsidR="00604584" w:rsidRDefault="00604584" w:rsidP="00783D5D">
      <w:pPr>
        <w:pStyle w:val="Default"/>
        <w:spacing w:line="360" w:lineRule="auto"/>
        <w:rPr>
          <w:lang w:val="en-GB"/>
        </w:rPr>
      </w:pPr>
    </w:p>
    <w:p w14:paraId="089B7347" w14:textId="77777777" w:rsidR="00604584" w:rsidRDefault="00604584" w:rsidP="00783D5D">
      <w:pPr>
        <w:pStyle w:val="Default"/>
        <w:spacing w:line="360" w:lineRule="auto"/>
        <w:rPr>
          <w:lang w:val="en-GB"/>
        </w:rPr>
      </w:pPr>
    </w:p>
    <w:p w14:paraId="3E785755" w14:textId="77777777" w:rsidR="00604584" w:rsidRDefault="00604584" w:rsidP="00783D5D">
      <w:pPr>
        <w:pStyle w:val="Default"/>
        <w:spacing w:line="360" w:lineRule="auto"/>
        <w:rPr>
          <w:lang w:val="en-GB"/>
        </w:rPr>
      </w:pPr>
    </w:p>
    <w:p w14:paraId="0AD16FA7" w14:textId="77777777" w:rsidR="00604584" w:rsidRDefault="00604584" w:rsidP="00783D5D">
      <w:pPr>
        <w:pStyle w:val="Default"/>
        <w:spacing w:line="360" w:lineRule="auto"/>
        <w:rPr>
          <w:lang w:val="en-GB"/>
        </w:rPr>
      </w:pPr>
    </w:p>
    <w:p w14:paraId="7FDFF4F2" w14:textId="77777777" w:rsidR="00604584" w:rsidRDefault="00604584" w:rsidP="00783D5D">
      <w:pPr>
        <w:pStyle w:val="Default"/>
        <w:spacing w:line="360" w:lineRule="auto"/>
        <w:rPr>
          <w:lang w:val="en-GB"/>
        </w:rPr>
      </w:pPr>
    </w:p>
    <w:p w14:paraId="1629374D" w14:textId="77777777" w:rsidR="00604584" w:rsidRDefault="00604584" w:rsidP="00783D5D">
      <w:pPr>
        <w:pStyle w:val="Default"/>
        <w:spacing w:line="360" w:lineRule="auto"/>
        <w:rPr>
          <w:lang w:val="en-GB"/>
        </w:rPr>
      </w:pPr>
    </w:p>
    <w:p w14:paraId="69EB7A32" w14:textId="77777777" w:rsidR="00604584" w:rsidRDefault="00604584" w:rsidP="00783D5D">
      <w:pPr>
        <w:pStyle w:val="Default"/>
        <w:spacing w:line="360" w:lineRule="auto"/>
        <w:rPr>
          <w:lang w:val="en-GB"/>
        </w:rPr>
      </w:pPr>
    </w:p>
    <w:p w14:paraId="03276F7E" w14:textId="77777777" w:rsidR="00604584" w:rsidRDefault="00604584" w:rsidP="00783D5D">
      <w:pPr>
        <w:pStyle w:val="Default"/>
        <w:spacing w:line="360" w:lineRule="auto"/>
        <w:rPr>
          <w:lang w:val="en-GB"/>
        </w:rPr>
      </w:pPr>
    </w:p>
    <w:p w14:paraId="0B8E6856" w14:textId="77777777" w:rsidR="00604584" w:rsidRDefault="00604584" w:rsidP="00783D5D">
      <w:pPr>
        <w:pStyle w:val="Default"/>
        <w:spacing w:line="360" w:lineRule="auto"/>
        <w:rPr>
          <w:lang w:val="en-GB"/>
        </w:rPr>
      </w:pPr>
    </w:p>
    <w:p w14:paraId="0D7D8873" w14:textId="77777777" w:rsidR="00604584" w:rsidRDefault="00604584" w:rsidP="00783D5D">
      <w:pPr>
        <w:pStyle w:val="Default"/>
        <w:spacing w:line="360" w:lineRule="auto"/>
        <w:rPr>
          <w:lang w:val="en-GB"/>
        </w:rPr>
      </w:pPr>
    </w:p>
    <w:p w14:paraId="24FA982E" w14:textId="77777777" w:rsidR="00604584" w:rsidRPr="00783D5D" w:rsidRDefault="00604584" w:rsidP="00783D5D">
      <w:pPr>
        <w:pStyle w:val="Default"/>
        <w:spacing w:line="360" w:lineRule="auto"/>
        <w:rPr>
          <w:lang w:val="en-GB"/>
        </w:rPr>
      </w:pPr>
    </w:p>
    <w:p w14:paraId="16BBBE90" w14:textId="56CB7990" w:rsidR="00113D9F" w:rsidRPr="00783D5D" w:rsidRDefault="00783D5D" w:rsidP="00783D5D">
      <w:pPr>
        <w:pStyle w:val="Default"/>
        <w:spacing w:line="360" w:lineRule="auto"/>
        <w:rPr>
          <w:lang w:val="en-GB"/>
        </w:rPr>
      </w:pPr>
      <w:r w:rsidRPr="00783D5D">
        <w:rPr>
          <w:lang w:val="en-GB"/>
        </w:rPr>
        <w:t xml:space="preserve">Furthermore, the server tracks the time taken for different tasks, such as receiving the data, validating it, generating commands, and sending them to the client. These timing metrics assist in performance monitoring and troubleshooting. The server continues processing data and commands in a loop until the client disconnects. </w:t>
      </w:r>
      <w:r w:rsidR="00113D9F" w:rsidRPr="00783D5D">
        <w:rPr>
          <w:lang w:val="en-GB"/>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2127"/>
        <w:gridCol w:w="2127"/>
        <w:gridCol w:w="2127"/>
      </w:tblGrid>
      <w:tr w:rsidR="00783D5D" w14:paraId="12FE4F73" w14:textId="77777777" w:rsidTr="00C846E1">
        <w:trPr>
          <w:trHeight w:val="161"/>
          <w:jc w:val="center"/>
        </w:trPr>
        <w:tc>
          <w:tcPr>
            <w:tcW w:w="2127" w:type="dxa"/>
          </w:tcPr>
          <w:p w14:paraId="3B8A4CBD" w14:textId="52BAD710" w:rsidR="00783D5D" w:rsidRDefault="00783D5D" w:rsidP="00783D5D">
            <w:pPr>
              <w:pStyle w:val="Default"/>
              <w:jc w:val="center"/>
              <w:rPr>
                <w:sz w:val="23"/>
                <w:szCs w:val="23"/>
              </w:rPr>
            </w:pPr>
            <w:bookmarkStart w:id="50" w:name="_Hlk187684184"/>
            <w:proofErr w:type="spellStart"/>
            <w:r>
              <w:rPr>
                <w:sz w:val="23"/>
                <w:szCs w:val="23"/>
              </w:rPr>
              <w:t>Condition</w:t>
            </w:r>
            <w:proofErr w:type="spellEnd"/>
          </w:p>
        </w:tc>
        <w:tc>
          <w:tcPr>
            <w:tcW w:w="2127" w:type="dxa"/>
          </w:tcPr>
          <w:p w14:paraId="43AED1DE" w14:textId="64D96F41" w:rsidR="00783D5D" w:rsidRDefault="00783D5D" w:rsidP="00783D5D">
            <w:pPr>
              <w:pStyle w:val="Default"/>
              <w:jc w:val="center"/>
              <w:rPr>
                <w:sz w:val="23"/>
                <w:szCs w:val="23"/>
              </w:rPr>
            </w:pPr>
            <w:proofErr w:type="spellStart"/>
            <w:r>
              <w:rPr>
                <w:sz w:val="23"/>
                <w:szCs w:val="23"/>
              </w:rPr>
              <w:t>Blinds</w:t>
            </w:r>
            <w:proofErr w:type="spellEnd"/>
          </w:p>
        </w:tc>
        <w:tc>
          <w:tcPr>
            <w:tcW w:w="2127" w:type="dxa"/>
          </w:tcPr>
          <w:p w14:paraId="24B5F802" w14:textId="048E06C7" w:rsidR="00783D5D" w:rsidRDefault="00783D5D" w:rsidP="00783D5D">
            <w:pPr>
              <w:pStyle w:val="Default"/>
              <w:jc w:val="center"/>
              <w:rPr>
                <w:sz w:val="23"/>
                <w:szCs w:val="23"/>
              </w:rPr>
            </w:pPr>
            <w:proofErr w:type="spellStart"/>
            <w:r>
              <w:rPr>
                <w:sz w:val="23"/>
                <w:szCs w:val="23"/>
              </w:rPr>
              <w:t>Lights</w:t>
            </w:r>
            <w:proofErr w:type="spellEnd"/>
          </w:p>
        </w:tc>
        <w:tc>
          <w:tcPr>
            <w:tcW w:w="2127" w:type="dxa"/>
          </w:tcPr>
          <w:p w14:paraId="73F82DB4" w14:textId="57A6C4ED" w:rsidR="00783D5D" w:rsidRDefault="00783D5D" w:rsidP="00783D5D">
            <w:pPr>
              <w:pStyle w:val="Default"/>
              <w:jc w:val="center"/>
              <w:rPr>
                <w:sz w:val="23"/>
                <w:szCs w:val="23"/>
              </w:rPr>
            </w:pPr>
            <w:proofErr w:type="spellStart"/>
            <w:r>
              <w:rPr>
                <w:sz w:val="23"/>
                <w:szCs w:val="23"/>
              </w:rPr>
              <w:t>Heater</w:t>
            </w:r>
            <w:proofErr w:type="spellEnd"/>
          </w:p>
        </w:tc>
      </w:tr>
      <w:tr w:rsidR="00783D5D" w14:paraId="18A0001A" w14:textId="77777777" w:rsidTr="00C846E1">
        <w:trPr>
          <w:trHeight w:val="166"/>
          <w:jc w:val="center"/>
        </w:trPr>
        <w:tc>
          <w:tcPr>
            <w:tcW w:w="2127" w:type="dxa"/>
          </w:tcPr>
          <w:p w14:paraId="413AA866" w14:textId="33DDA0A0" w:rsidR="00783D5D" w:rsidRDefault="00783D5D" w:rsidP="00783D5D">
            <w:pPr>
              <w:pStyle w:val="Default"/>
              <w:jc w:val="center"/>
              <w:rPr>
                <w:sz w:val="23"/>
                <w:szCs w:val="23"/>
              </w:rPr>
            </w:pPr>
            <w:r>
              <w:rPr>
                <w:sz w:val="23"/>
                <w:szCs w:val="23"/>
              </w:rPr>
              <w:t>Light &lt; 2000</w:t>
            </w:r>
          </w:p>
        </w:tc>
        <w:tc>
          <w:tcPr>
            <w:tcW w:w="2127" w:type="dxa"/>
          </w:tcPr>
          <w:p w14:paraId="025B1EAF" w14:textId="5867DC83" w:rsidR="00783D5D" w:rsidRDefault="00783D5D" w:rsidP="00783D5D">
            <w:pPr>
              <w:pStyle w:val="Default"/>
              <w:jc w:val="center"/>
              <w:rPr>
                <w:sz w:val="23"/>
                <w:szCs w:val="23"/>
              </w:rPr>
            </w:pPr>
            <w:r>
              <w:rPr>
                <w:sz w:val="23"/>
                <w:szCs w:val="23"/>
              </w:rPr>
              <w:t>Open (</w:t>
            </w:r>
            <w:r>
              <w:rPr>
                <w:b/>
                <w:bCs/>
                <w:sz w:val="23"/>
                <w:szCs w:val="23"/>
              </w:rPr>
              <w:t>BLINDS_OPEN</w:t>
            </w:r>
            <w:r>
              <w:rPr>
                <w:sz w:val="23"/>
                <w:szCs w:val="23"/>
              </w:rPr>
              <w:t>)</w:t>
            </w:r>
          </w:p>
        </w:tc>
        <w:tc>
          <w:tcPr>
            <w:tcW w:w="2127" w:type="dxa"/>
          </w:tcPr>
          <w:p w14:paraId="7CB4D9F1" w14:textId="238364E2" w:rsidR="00783D5D" w:rsidRDefault="00783D5D" w:rsidP="00783D5D">
            <w:pPr>
              <w:pStyle w:val="Default"/>
              <w:jc w:val="center"/>
              <w:rPr>
                <w:sz w:val="23"/>
                <w:szCs w:val="23"/>
              </w:rPr>
            </w:pPr>
            <w:proofErr w:type="spellStart"/>
            <w:r>
              <w:rPr>
                <w:sz w:val="23"/>
                <w:szCs w:val="23"/>
              </w:rPr>
              <w:t>On</w:t>
            </w:r>
            <w:proofErr w:type="spellEnd"/>
            <w:r>
              <w:rPr>
                <w:sz w:val="23"/>
                <w:szCs w:val="23"/>
              </w:rPr>
              <w:t xml:space="preserve"> (</w:t>
            </w:r>
            <w:r>
              <w:rPr>
                <w:b/>
                <w:bCs/>
                <w:sz w:val="23"/>
                <w:szCs w:val="23"/>
              </w:rPr>
              <w:t>LIGHT_ON</w:t>
            </w:r>
            <w:r>
              <w:rPr>
                <w:sz w:val="23"/>
                <w:szCs w:val="23"/>
              </w:rPr>
              <w:t>)</w:t>
            </w:r>
          </w:p>
        </w:tc>
        <w:tc>
          <w:tcPr>
            <w:tcW w:w="2127" w:type="dxa"/>
          </w:tcPr>
          <w:p w14:paraId="4119DF80" w14:textId="02C1FD09" w:rsidR="00783D5D" w:rsidRDefault="00783D5D" w:rsidP="00783D5D">
            <w:pPr>
              <w:pStyle w:val="Default"/>
              <w:jc w:val="center"/>
              <w:rPr>
                <w:sz w:val="23"/>
                <w:szCs w:val="23"/>
              </w:rPr>
            </w:pPr>
            <w:proofErr w:type="spellStart"/>
            <w:r>
              <w:rPr>
                <w:sz w:val="23"/>
                <w:szCs w:val="23"/>
              </w:rPr>
              <w:t>Based</w:t>
            </w:r>
            <w:proofErr w:type="spellEnd"/>
            <w:r>
              <w:rPr>
                <w:sz w:val="23"/>
                <w:szCs w:val="23"/>
              </w:rPr>
              <w:t xml:space="preserve"> </w:t>
            </w:r>
            <w:proofErr w:type="spellStart"/>
            <w:r>
              <w:rPr>
                <w:sz w:val="23"/>
                <w:szCs w:val="23"/>
              </w:rPr>
              <w:t>on</w:t>
            </w:r>
            <w:proofErr w:type="spellEnd"/>
            <w:r>
              <w:rPr>
                <w:sz w:val="23"/>
                <w:szCs w:val="23"/>
              </w:rPr>
              <w:t xml:space="preserve"> </w:t>
            </w:r>
            <w:proofErr w:type="spellStart"/>
            <w:r>
              <w:rPr>
                <w:sz w:val="23"/>
                <w:szCs w:val="23"/>
              </w:rPr>
              <w:t>Temp</w:t>
            </w:r>
            <w:proofErr w:type="spellEnd"/>
          </w:p>
        </w:tc>
      </w:tr>
      <w:tr w:rsidR="00783D5D" w14:paraId="12112496" w14:textId="77777777" w:rsidTr="00C846E1">
        <w:trPr>
          <w:trHeight w:val="373"/>
          <w:jc w:val="center"/>
        </w:trPr>
        <w:tc>
          <w:tcPr>
            <w:tcW w:w="2127" w:type="dxa"/>
          </w:tcPr>
          <w:p w14:paraId="4D30ADAD" w14:textId="6714E7F5" w:rsidR="00783D5D" w:rsidRDefault="00783D5D" w:rsidP="00783D5D">
            <w:pPr>
              <w:pStyle w:val="Default"/>
              <w:jc w:val="center"/>
              <w:rPr>
                <w:sz w:val="23"/>
                <w:szCs w:val="23"/>
              </w:rPr>
            </w:pPr>
            <w:r>
              <w:rPr>
                <w:sz w:val="23"/>
                <w:szCs w:val="23"/>
              </w:rPr>
              <w:t>2000 &lt;= Light &lt;3000</w:t>
            </w:r>
          </w:p>
        </w:tc>
        <w:tc>
          <w:tcPr>
            <w:tcW w:w="2127" w:type="dxa"/>
          </w:tcPr>
          <w:p w14:paraId="5F83A395" w14:textId="281389DC" w:rsidR="00783D5D" w:rsidRDefault="00783D5D" w:rsidP="00783D5D">
            <w:pPr>
              <w:pStyle w:val="Default"/>
              <w:jc w:val="center"/>
              <w:rPr>
                <w:sz w:val="23"/>
                <w:szCs w:val="23"/>
              </w:rPr>
            </w:pPr>
            <w:r>
              <w:rPr>
                <w:sz w:val="23"/>
                <w:szCs w:val="23"/>
              </w:rPr>
              <w:t>Open (</w:t>
            </w:r>
            <w:r>
              <w:rPr>
                <w:b/>
                <w:bCs/>
                <w:sz w:val="23"/>
                <w:szCs w:val="23"/>
              </w:rPr>
              <w:t>BLINDS_OPEN</w:t>
            </w:r>
            <w:r>
              <w:rPr>
                <w:sz w:val="23"/>
                <w:szCs w:val="23"/>
              </w:rPr>
              <w:t>)</w:t>
            </w:r>
          </w:p>
        </w:tc>
        <w:tc>
          <w:tcPr>
            <w:tcW w:w="2127" w:type="dxa"/>
          </w:tcPr>
          <w:p w14:paraId="58276DE2" w14:textId="109C7DF6" w:rsidR="00783D5D" w:rsidRDefault="00783D5D" w:rsidP="00783D5D">
            <w:pPr>
              <w:pStyle w:val="Default"/>
              <w:jc w:val="center"/>
              <w:rPr>
                <w:sz w:val="23"/>
                <w:szCs w:val="23"/>
              </w:rPr>
            </w:pPr>
            <w:proofErr w:type="spellStart"/>
            <w:r>
              <w:rPr>
                <w:sz w:val="23"/>
                <w:szCs w:val="23"/>
              </w:rPr>
              <w:t>Off</w:t>
            </w:r>
            <w:proofErr w:type="spellEnd"/>
            <w:r>
              <w:rPr>
                <w:sz w:val="23"/>
                <w:szCs w:val="23"/>
              </w:rPr>
              <w:t xml:space="preserve"> (</w:t>
            </w:r>
            <w:r>
              <w:rPr>
                <w:b/>
                <w:bCs/>
                <w:sz w:val="23"/>
                <w:szCs w:val="23"/>
              </w:rPr>
              <w:t>LIGHT_OFF</w:t>
            </w:r>
            <w:r>
              <w:rPr>
                <w:sz w:val="23"/>
                <w:szCs w:val="23"/>
              </w:rPr>
              <w:t>)</w:t>
            </w:r>
          </w:p>
        </w:tc>
        <w:tc>
          <w:tcPr>
            <w:tcW w:w="2127" w:type="dxa"/>
          </w:tcPr>
          <w:p w14:paraId="7BAF605F" w14:textId="5E991351" w:rsidR="00783D5D" w:rsidRDefault="00783D5D" w:rsidP="00783D5D">
            <w:pPr>
              <w:pStyle w:val="Default"/>
              <w:jc w:val="center"/>
              <w:rPr>
                <w:sz w:val="23"/>
                <w:szCs w:val="23"/>
              </w:rPr>
            </w:pPr>
            <w:proofErr w:type="spellStart"/>
            <w:r>
              <w:rPr>
                <w:sz w:val="23"/>
                <w:szCs w:val="23"/>
              </w:rPr>
              <w:t>Based</w:t>
            </w:r>
            <w:proofErr w:type="spellEnd"/>
            <w:r>
              <w:rPr>
                <w:sz w:val="23"/>
                <w:szCs w:val="23"/>
              </w:rPr>
              <w:t xml:space="preserve"> </w:t>
            </w:r>
            <w:proofErr w:type="spellStart"/>
            <w:r>
              <w:rPr>
                <w:sz w:val="23"/>
                <w:szCs w:val="23"/>
              </w:rPr>
              <w:t>on</w:t>
            </w:r>
            <w:proofErr w:type="spellEnd"/>
            <w:r>
              <w:rPr>
                <w:sz w:val="23"/>
                <w:szCs w:val="23"/>
              </w:rPr>
              <w:t xml:space="preserve"> </w:t>
            </w:r>
            <w:proofErr w:type="spellStart"/>
            <w:r>
              <w:rPr>
                <w:sz w:val="23"/>
                <w:szCs w:val="23"/>
              </w:rPr>
              <w:t>Temp</w:t>
            </w:r>
            <w:proofErr w:type="spellEnd"/>
          </w:p>
        </w:tc>
      </w:tr>
      <w:tr w:rsidR="00783D5D" w14:paraId="559D5F99" w14:textId="77777777" w:rsidTr="00C846E1">
        <w:trPr>
          <w:trHeight w:val="371"/>
          <w:jc w:val="center"/>
        </w:trPr>
        <w:tc>
          <w:tcPr>
            <w:tcW w:w="2127" w:type="dxa"/>
          </w:tcPr>
          <w:p w14:paraId="36B53C93" w14:textId="3186F92C" w:rsidR="00783D5D" w:rsidRDefault="00783D5D" w:rsidP="00783D5D">
            <w:pPr>
              <w:pStyle w:val="Default"/>
              <w:jc w:val="center"/>
              <w:rPr>
                <w:sz w:val="23"/>
                <w:szCs w:val="23"/>
              </w:rPr>
            </w:pPr>
            <w:r>
              <w:rPr>
                <w:sz w:val="23"/>
                <w:szCs w:val="23"/>
              </w:rPr>
              <w:t>Light &lt;=3000</w:t>
            </w:r>
          </w:p>
        </w:tc>
        <w:tc>
          <w:tcPr>
            <w:tcW w:w="2127" w:type="dxa"/>
          </w:tcPr>
          <w:p w14:paraId="61E1A213" w14:textId="2211D24C" w:rsidR="00783D5D" w:rsidRDefault="00783D5D" w:rsidP="00783D5D">
            <w:pPr>
              <w:pStyle w:val="Default"/>
              <w:jc w:val="center"/>
              <w:rPr>
                <w:sz w:val="23"/>
                <w:szCs w:val="23"/>
              </w:rPr>
            </w:pPr>
            <w:proofErr w:type="spellStart"/>
            <w:r>
              <w:rPr>
                <w:sz w:val="23"/>
                <w:szCs w:val="23"/>
              </w:rPr>
              <w:t>Close</w:t>
            </w:r>
            <w:proofErr w:type="spellEnd"/>
            <w:r>
              <w:rPr>
                <w:sz w:val="23"/>
                <w:szCs w:val="23"/>
              </w:rPr>
              <w:t xml:space="preserve"> (</w:t>
            </w:r>
            <w:r>
              <w:rPr>
                <w:b/>
                <w:bCs/>
                <w:sz w:val="23"/>
                <w:szCs w:val="23"/>
              </w:rPr>
              <w:t>BLINDS_CLOSE</w:t>
            </w:r>
            <w:r>
              <w:rPr>
                <w:sz w:val="23"/>
                <w:szCs w:val="23"/>
              </w:rPr>
              <w:t>)</w:t>
            </w:r>
          </w:p>
        </w:tc>
        <w:tc>
          <w:tcPr>
            <w:tcW w:w="2127" w:type="dxa"/>
          </w:tcPr>
          <w:p w14:paraId="2813A877" w14:textId="20BD61C3" w:rsidR="00783D5D" w:rsidRDefault="00783D5D" w:rsidP="00783D5D">
            <w:pPr>
              <w:pStyle w:val="Default"/>
              <w:jc w:val="center"/>
              <w:rPr>
                <w:sz w:val="23"/>
                <w:szCs w:val="23"/>
              </w:rPr>
            </w:pPr>
            <w:proofErr w:type="spellStart"/>
            <w:r>
              <w:rPr>
                <w:sz w:val="23"/>
                <w:szCs w:val="23"/>
              </w:rPr>
              <w:t>Off</w:t>
            </w:r>
            <w:proofErr w:type="spellEnd"/>
            <w:r>
              <w:rPr>
                <w:sz w:val="23"/>
                <w:szCs w:val="23"/>
              </w:rPr>
              <w:t xml:space="preserve"> (</w:t>
            </w:r>
            <w:r>
              <w:rPr>
                <w:b/>
                <w:bCs/>
                <w:sz w:val="23"/>
                <w:szCs w:val="23"/>
              </w:rPr>
              <w:t>LIGHT_OFF</w:t>
            </w:r>
            <w:r>
              <w:rPr>
                <w:sz w:val="23"/>
                <w:szCs w:val="23"/>
              </w:rPr>
              <w:t>)</w:t>
            </w:r>
          </w:p>
        </w:tc>
        <w:tc>
          <w:tcPr>
            <w:tcW w:w="2127" w:type="dxa"/>
          </w:tcPr>
          <w:p w14:paraId="1532B6D9" w14:textId="1C5C3981" w:rsidR="00783D5D" w:rsidRDefault="00783D5D" w:rsidP="00783D5D">
            <w:pPr>
              <w:pStyle w:val="Default"/>
              <w:jc w:val="center"/>
              <w:rPr>
                <w:sz w:val="23"/>
                <w:szCs w:val="23"/>
              </w:rPr>
            </w:pPr>
            <w:proofErr w:type="spellStart"/>
            <w:r>
              <w:rPr>
                <w:sz w:val="23"/>
                <w:szCs w:val="23"/>
              </w:rPr>
              <w:t>Based</w:t>
            </w:r>
            <w:proofErr w:type="spellEnd"/>
            <w:r>
              <w:rPr>
                <w:sz w:val="23"/>
                <w:szCs w:val="23"/>
              </w:rPr>
              <w:t xml:space="preserve"> </w:t>
            </w:r>
            <w:proofErr w:type="spellStart"/>
            <w:r>
              <w:rPr>
                <w:sz w:val="23"/>
                <w:szCs w:val="23"/>
              </w:rPr>
              <w:t>on</w:t>
            </w:r>
            <w:proofErr w:type="spellEnd"/>
            <w:r>
              <w:rPr>
                <w:sz w:val="23"/>
                <w:szCs w:val="23"/>
              </w:rPr>
              <w:t xml:space="preserve"> </w:t>
            </w:r>
            <w:proofErr w:type="spellStart"/>
            <w:r>
              <w:rPr>
                <w:sz w:val="23"/>
                <w:szCs w:val="23"/>
              </w:rPr>
              <w:t>Temp</w:t>
            </w:r>
            <w:proofErr w:type="spellEnd"/>
          </w:p>
        </w:tc>
      </w:tr>
      <w:tr w:rsidR="00783D5D" w14:paraId="75A14889" w14:textId="77777777" w:rsidTr="00C846E1">
        <w:trPr>
          <w:trHeight w:val="371"/>
          <w:jc w:val="center"/>
        </w:trPr>
        <w:tc>
          <w:tcPr>
            <w:tcW w:w="2127" w:type="dxa"/>
          </w:tcPr>
          <w:p w14:paraId="11695656" w14:textId="1916BE2A" w:rsidR="00783D5D" w:rsidRDefault="00783D5D" w:rsidP="00783D5D">
            <w:pPr>
              <w:pStyle w:val="Default"/>
              <w:jc w:val="center"/>
              <w:rPr>
                <w:sz w:val="23"/>
                <w:szCs w:val="23"/>
              </w:rPr>
            </w:pPr>
            <w:proofErr w:type="spellStart"/>
            <w:r>
              <w:rPr>
                <w:sz w:val="23"/>
                <w:szCs w:val="23"/>
              </w:rPr>
              <w:t>Temp</w:t>
            </w:r>
            <w:proofErr w:type="spellEnd"/>
            <w:r>
              <w:rPr>
                <w:sz w:val="23"/>
                <w:szCs w:val="23"/>
              </w:rPr>
              <w:t xml:space="preserve"> &lt; 20ºC</w:t>
            </w:r>
          </w:p>
        </w:tc>
        <w:tc>
          <w:tcPr>
            <w:tcW w:w="2127" w:type="dxa"/>
          </w:tcPr>
          <w:p w14:paraId="1121EE59" w14:textId="188A22DC" w:rsidR="00783D5D" w:rsidRDefault="00783D5D" w:rsidP="00783D5D">
            <w:pPr>
              <w:pStyle w:val="Default"/>
              <w:jc w:val="center"/>
              <w:rPr>
                <w:sz w:val="23"/>
                <w:szCs w:val="23"/>
              </w:rPr>
            </w:pPr>
            <w:r>
              <w:rPr>
                <w:sz w:val="23"/>
                <w:szCs w:val="23"/>
              </w:rPr>
              <w:t xml:space="preserve">No </w:t>
            </w:r>
            <w:proofErr w:type="spellStart"/>
            <w:r>
              <w:rPr>
                <w:sz w:val="23"/>
                <w:szCs w:val="23"/>
              </w:rPr>
              <w:t>Change</w:t>
            </w:r>
            <w:proofErr w:type="spellEnd"/>
          </w:p>
        </w:tc>
        <w:tc>
          <w:tcPr>
            <w:tcW w:w="2127" w:type="dxa"/>
          </w:tcPr>
          <w:p w14:paraId="5DC17C49" w14:textId="0667FDFC" w:rsidR="00783D5D" w:rsidRDefault="00783D5D" w:rsidP="00783D5D">
            <w:pPr>
              <w:pStyle w:val="Default"/>
              <w:jc w:val="center"/>
              <w:rPr>
                <w:sz w:val="23"/>
                <w:szCs w:val="23"/>
              </w:rPr>
            </w:pPr>
            <w:r>
              <w:rPr>
                <w:sz w:val="23"/>
                <w:szCs w:val="23"/>
              </w:rPr>
              <w:t xml:space="preserve">No </w:t>
            </w:r>
            <w:proofErr w:type="spellStart"/>
            <w:r>
              <w:rPr>
                <w:sz w:val="23"/>
                <w:szCs w:val="23"/>
              </w:rPr>
              <w:t>Change</w:t>
            </w:r>
            <w:proofErr w:type="spellEnd"/>
          </w:p>
        </w:tc>
        <w:tc>
          <w:tcPr>
            <w:tcW w:w="2127" w:type="dxa"/>
          </w:tcPr>
          <w:p w14:paraId="62C9DFF3" w14:textId="5E875887" w:rsidR="00783D5D" w:rsidRDefault="00783D5D" w:rsidP="00783D5D">
            <w:pPr>
              <w:pStyle w:val="Default"/>
              <w:jc w:val="center"/>
              <w:rPr>
                <w:sz w:val="23"/>
                <w:szCs w:val="23"/>
              </w:rPr>
            </w:pPr>
            <w:proofErr w:type="spellStart"/>
            <w:r>
              <w:rPr>
                <w:sz w:val="23"/>
                <w:szCs w:val="23"/>
              </w:rPr>
              <w:t>On</w:t>
            </w:r>
            <w:proofErr w:type="spellEnd"/>
            <w:r>
              <w:rPr>
                <w:sz w:val="23"/>
                <w:szCs w:val="23"/>
              </w:rPr>
              <w:t xml:space="preserve"> (</w:t>
            </w:r>
            <w:r>
              <w:rPr>
                <w:b/>
                <w:bCs/>
                <w:sz w:val="23"/>
                <w:szCs w:val="23"/>
              </w:rPr>
              <w:t>HEATER_ON</w:t>
            </w:r>
            <w:r>
              <w:rPr>
                <w:sz w:val="23"/>
                <w:szCs w:val="23"/>
              </w:rPr>
              <w:t>)</w:t>
            </w:r>
          </w:p>
        </w:tc>
      </w:tr>
      <w:tr w:rsidR="00783D5D" w14:paraId="0B2C1B35" w14:textId="77777777" w:rsidTr="00C846E1">
        <w:trPr>
          <w:trHeight w:val="370"/>
          <w:jc w:val="center"/>
        </w:trPr>
        <w:tc>
          <w:tcPr>
            <w:tcW w:w="2127" w:type="dxa"/>
          </w:tcPr>
          <w:p w14:paraId="4768B91D" w14:textId="095C24CA" w:rsidR="00783D5D" w:rsidRDefault="00783D5D" w:rsidP="00783D5D">
            <w:pPr>
              <w:pStyle w:val="Default"/>
              <w:jc w:val="center"/>
              <w:rPr>
                <w:sz w:val="23"/>
                <w:szCs w:val="23"/>
              </w:rPr>
            </w:pPr>
            <w:proofErr w:type="spellStart"/>
            <w:r>
              <w:rPr>
                <w:sz w:val="23"/>
                <w:szCs w:val="23"/>
              </w:rPr>
              <w:t>Temp</w:t>
            </w:r>
            <w:proofErr w:type="spellEnd"/>
            <w:r>
              <w:rPr>
                <w:sz w:val="23"/>
                <w:szCs w:val="23"/>
              </w:rPr>
              <w:t xml:space="preserve"> &gt;= 20ºC</w:t>
            </w:r>
          </w:p>
        </w:tc>
        <w:tc>
          <w:tcPr>
            <w:tcW w:w="2127" w:type="dxa"/>
          </w:tcPr>
          <w:p w14:paraId="1792656E" w14:textId="2EFC0285" w:rsidR="00783D5D" w:rsidRDefault="00783D5D" w:rsidP="00783D5D">
            <w:pPr>
              <w:pStyle w:val="Default"/>
              <w:jc w:val="center"/>
              <w:rPr>
                <w:sz w:val="23"/>
                <w:szCs w:val="23"/>
              </w:rPr>
            </w:pPr>
            <w:r>
              <w:rPr>
                <w:sz w:val="23"/>
                <w:szCs w:val="23"/>
              </w:rPr>
              <w:t xml:space="preserve">No </w:t>
            </w:r>
            <w:proofErr w:type="spellStart"/>
            <w:r>
              <w:rPr>
                <w:sz w:val="23"/>
                <w:szCs w:val="23"/>
              </w:rPr>
              <w:t>Change</w:t>
            </w:r>
            <w:proofErr w:type="spellEnd"/>
          </w:p>
        </w:tc>
        <w:tc>
          <w:tcPr>
            <w:tcW w:w="2127" w:type="dxa"/>
          </w:tcPr>
          <w:p w14:paraId="6649E2E8" w14:textId="14F97772" w:rsidR="00783D5D" w:rsidRDefault="00783D5D" w:rsidP="00783D5D">
            <w:pPr>
              <w:pStyle w:val="Default"/>
              <w:jc w:val="center"/>
              <w:rPr>
                <w:sz w:val="23"/>
                <w:szCs w:val="23"/>
              </w:rPr>
            </w:pPr>
            <w:r>
              <w:rPr>
                <w:sz w:val="23"/>
                <w:szCs w:val="23"/>
              </w:rPr>
              <w:t xml:space="preserve">No </w:t>
            </w:r>
            <w:proofErr w:type="spellStart"/>
            <w:r>
              <w:rPr>
                <w:sz w:val="23"/>
                <w:szCs w:val="23"/>
              </w:rPr>
              <w:t>Change</w:t>
            </w:r>
            <w:proofErr w:type="spellEnd"/>
          </w:p>
        </w:tc>
        <w:tc>
          <w:tcPr>
            <w:tcW w:w="2127" w:type="dxa"/>
          </w:tcPr>
          <w:p w14:paraId="3B92D618" w14:textId="4167FCB2" w:rsidR="00783D5D" w:rsidRDefault="00783D5D" w:rsidP="00783D5D">
            <w:pPr>
              <w:pStyle w:val="Default"/>
              <w:jc w:val="center"/>
              <w:rPr>
                <w:sz w:val="23"/>
                <w:szCs w:val="23"/>
              </w:rPr>
            </w:pPr>
            <w:proofErr w:type="spellStart"/>
            <w:r>
              <w:rPr>
                <w:sz w:val="23"/>
                <w:szCs w:val="23"/>
              </w:rPr>
              <w:t>Off</w:t>
            </w:r>
            <w:proofErr w:type="spellEnd"/>
            <w:r>
              <w:rPr>
                <w:sz w:val="23"/>
                <w:szCs w:val="23"/>
              </w:rPr>
              <w:t xml:space="preserve"> (</w:t>
            </w:r>
            <w:r>
              <w:rPr>
                <w:b/>
                <w:bCs/>
                <w:sz w:val="23"/>
                <w:szCs w:val="23"/>
              </w:rPr>
              <w:t>HEATER_OFF</w:t>
            </w:r>
            <w:r>
              <w:rPr>
                <w:sz w:val="23"/>
                <w:szCs w:val="23"/>
              </w:rPr>
              <w:t>)</w:t>
            </w:r>
          </w:p>
        </w:tc>
      </w:tr>
      <w:bookmarkEnd w:id="50"/>
    </w:tbl>
    <w:p w14:paraId="56696E92" w14:textId="77777777" w:rsidR="00A25603" w:rsidRDefault="00A25603" w:rsidP="000C758D">
      <w:pPr>
        <w:pStyle w:val="Corpodetexto"/>
      </w:pPr>
    </w:p>
    <w:p w14:paraId="62C0F2BD" w14:textId="42371E89" w:rsidR="00A25603" w:rsidRDefault="00A25603" w:rsidP="004A10D0">
      <w:pPr>
        <w:pStyle w:val="Ttulo3"/>
        <w:numPr>
          <w:ilvl w:val="2"/>
          <w:numId w:val="1"/>
        </w:numPr>
        <w:jc w:val="left"/>
      </w:pPr>
      <w:bookmarkStart w:id="51" w:name="_Toc187945976"/>
      <w:r>
        <w:t>Room Control Unit (Real Time Scheduling)</w:t>
      </w:r>
      <w:bookmarkEnd w:id="51"/>
    </w:p>
    <w:p w14:paraId="24C424A0" w14:textId="77777777" w:rsidR="00A25603" w:rsidRDefault="00A25603" w:rsidP="000C758D">
      <w:pPr>
        <w:pStyle w:val="Corpodetexto"/>
      </w:pPr>
    </w:p>
    <w:p w14:paraId="674D2536" w14:textId="7466C1FE" w:rsidR="00113D9F" w:rsidRDefault="000C758D" w:rsidP="00484DC9">
      <w:pPr>
        <w:pStyle w:val="Corpodetexto"/>
        <w:spacing w:line="360" w:lineRule="auto"/>
      </w:pPr>
      <w:r w:rsidRPr="000C758D">
        <w:t>In the server, each task that occurs</w:t>
      </w:r>
      <w:r w:rsidR="004856DD">
        <w:t xml:space="preserve"> </w:t>
      </w:r>
      <w:r w:rsidRPr="000C758D">
        <w:t>such as receiving data, validating it, generating commands, and sending them back to the ESP32</w:t>
      </w:r>
      <w:r w:rsidR="004856DD">
        <w:t xml:space="preserve">, </w:t>
      </w:r>
      <w:r w:rsidRPr="000C758D">
        <w:t>triggers the creation of a new thread. Each thread is assigned specific characteristics to ensure proper scheduling and timely execution.</w:t>
      </w:r>
    </w:p>
    <w:p w14:paraId="3BA68CBA" w14:textId="77777777" w:rsidR="00484DC9" w:rsidRDefault="00484DC9" w:rsidP="00484DC9">
      <w:pPr>
        <w:pStyle w:val="Corpodetexto"/>
        <w:spacing w:line="360" w:lineRule="auto"/>
      </w:pPr>
    </w:p>
    <w:p w14:paraId="310B1D4D" w14:textId="27AAB39A" w:rsidR="00B85B9C" w:rsidRDefault="00484DC9" w:rsidP="00484DC9">
      <w:pPr>
        <w:pStyle w:val="Corpodetexto"/>
        <w:spacing w:line="360" w:lineRule="auto"/>
      </w:pPr>
      <w:r w:rsidRPr="00484DC9">
        <w:t>In the server, each distinct task triggers the creation of a new thread, enabling concurrent processing of different tasks to improve responsiveness and efficiency. Each thread is assigned a priority level, which determines its execution order relative to other threads, with higher-priority tasks</w:t>
      </w:r>
      <w:r w:rsidR="004856DD">
        <w:t xml:space="preserve"> </w:t>
      </w:r>
      <w:r w:rsidRPr="00484DC9">
        <w:t>such as data validation or sending commands</w:t>
      </w:r>
      <w:r w:rsidR="004856DD">
        <w:t xml:space="preserve"> </w:t>
      </w:r>
      <w:r w:rsidRPr="00484DC9">
        <w:t>being prioritized over less critical tasks</w:t>
      </w:r>
      <w:r w:rsidR="006D5C3A">
        <w:t xml:space="preserve"> as seen below</w:t>
      </w:r>
      <w:r w:rsidRPr="00484DC9">
        <w:t>.</w:t>
      </w:r>
    </w:p>
    <w:p w14:paraId="567D98CA" w14:textId="77777777" w:rsidR="00B85B9C" w:rsidRDefault="00B85B9C" w:rsidP="00B85B9C">
      <w:pPr>
        <w:pStyle w:val="Corpodetexto"/>
        <w:keepNext/>
        <w:spacing w:line="360" w:lineRule="auto"/>
        <w:jc w:val="center"/>
      </w:pPr>
      <w:r w:rsidRPr="00B85B9C">
        <w:rPr>
          <w:noProof/>
        </w:rPr>
        <w:lastRenderedPageBreak/>
        <w:drawing>
          <wp:inline distT="0" distB="0" distL="0" distR="0" wp14:anchorId="3AD4C3BC" wp14:editId="2A2D9F27">
            <wp:extent cx="5911850" cy="3346450"/>
            <wp:effectExtent l="0" t="0" r="0" b="6350"/>
            <wp:docPr id="378573881"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73881" name="Imagem 1" descr="Uma imagem com texto, captura de ecrã, software, Software de multimédia&#10;&#10;Descrição gerada automaticamente"/>
                    <pic:cNvPicPr/>
                  </pic:nvPicPr>
                  <pic:blipFill>
                    <a:blip r:embed="rId45"/>
                    <a:stretch>
                      <a:fillRect/>
                    </a:stretch>
                  </pic:blipFill>
                  <pic:spPr>
                    <a:xfrm>
                      <a:off x="0" y="0"/>
                      <a:ext cx="5911850" cy="3346450"/>
                    </a:xfrm>
                    <a:prstGeom prst="rect">
                      <a:avLst/>
                    </a:prstGeom>
                  </pic:spPr>
                </pic:pic>
              </a:graphicData>
            </a:graphic>
          </wp:inline>
        </w:drawing>
      </w:r>
    </w:p>
    <w:p w14:paraId="2B5B5B45" w14:textId="774FC6EF" w:rsidR="00B85B9C" w:rsidRDefault="00B85B9C" w:rsidP="00B85B9C">
      <w:pPr>
        <w:pStyle w:val="Legenda"/>
        <w:jc w:val="center"/>
      </w:pPr>
      <w:r>
        <w:t xml:space="preserve">Figure </w:t>
      </w:r>
      <w:r>
        <w:fldChar w:fldCharType="begin"/>
      </w:r>
      <w:r>
        <w:instrText xml:space="preserve"> SEQ Figure \* ARABIC </w:instrText>
      </w:r>
      <w:r>
        <w:fldChar w:fldCharType="separate"/>
      </w:r>
      <w:r w:rsidR="00754488">
        <w:rPr>
          <w:noProof/>
        </w:rPr>
        <w:t>31</w:t>
      </w:r>
      <w:r>
        <w:fldChar w:fldCharType="end"/>
      </w:r>
      <w:r>
        <w:t xml:space="preserve"> - Threads and defined priority.</w:t>
      </w:r>
    </w:p>
    <w:p w14:paraId="29532312" w14:textId="3805EDB9" w:rsidR="006D5C3A" w:rsidRDefault="00484DC9" w:rsidP="00484DC9">
      <w:pPr>
        <w:pStyle w:val="Corpodetexto"/>
        <w:spacing w:line="360" w:lineRule="auto"/>
      </w:pPr>
      <w:r w:rsidRPr="00484DC9">
        <w:t xml:space="preserve"> </w:t>
      </w:r>
    </w:p>
    <w:p w14:paraId="2A45A459" w14:textId="77777777" w:rsidR="006D5C3A" w:rsidRDefault="006D5C3A" w:rsidP="00484DC9">
      <w:pPr>
        <w:pStyle w:val="Corpodetexto"/>
        <w:spacing w:line="360" w:lineRule="auto"/>
      </w:pPr>
    </w:p>
    <w:p w14:paraId="0E7D88E9" w14:textId="77777777" w:rsidR="00F84C71" w:rsidRDefault="00484DC9" w:rsidP="00484DC9">
      <w:pPr>
        <w:pStyle w:val="Corpodetexto"/>
        <w:spacing w:line="360" w:lineRule="auto"/>
      </w:pPr>
      <w:r w:rsidRPr="00484DC9">
        <w:t>The execution time of each thread is measured to ensure that tasks are completed within the expected time frame, and each thread has a defined deadline by which it must complete its task</w:t>
      </w:r>
      <w:r w:rsidR="00F84C71">
        <w:t xml:space="preserve"> as seen below</w:t>
      </w:r>
      <w:r w:rsidRPr="00484DC9">
        <w:t>.</w:t>
      </w:r>
    </w:p>
    <w:p w14:paraId="21026C84" w14:textId="77777777" w:rsidR="00FA72DA" w:rsidRDefault="00FA72DA" w:rsidP="00FA72DA">
      <w:pPr>
        <w:pStyle w:val="Corpodetexto"/>
        <w:keepNext/>
        <w:spacing w:line="360" w:lineRule="auto"/>
        <w:jc w:val="center"/>
      </w:pPr>
      <w:r w:rsidRPr="00FA72DA">
        <w:rPr>
          <w:noProof/>
        </w:rPr>
        <w:drawing>
          <wp:inline distT="0" distB="0" distL="0" distR="0" wp14:anchorId="706731F4" wp14:editId="4ADF317C">
            <wp:extent cx="3587498" cy="3664712"/>
            <wp:effectExtent l="0" t="0" r="0" b="0"/>
            <wp:docPr id="13973283"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283" name="Imagem 1" descr="Uma imagem com texto, captura de ecrã, software, Sistema operativo&#10;&#10;Descrição gerada automaticamente"/>
                    <pic:cNvPicPr/>
                  </pic:nvPicPr>
                  <pic:blipFill>
                    <a:blip r:embed="rId46"/>
                    <a:stretch>
                      <a:fillRect/>
                    </a:stretch>
                  </pic:blipFill>
                  <pic:spPr>
                    <a:xfrm>
                      <a:off x="0" y="0"/>
                      <a:ext cx="3592929" cy="3670259"/>
                    </a:xfrm>
                    <a:prstGeom prst="rect">
                      <a:avLst/>
                    </a:prstGeom>
                  </pic:spPr>
                </pic:pic>
              </a:graphicData>
            </a:graphic>
          </wp:inline>
        </w:drawing>
      </w:r>
    </w:p>
    <w:p w14:paraId="15C92268" w14:textId="42BFB01D" w:rsidR="00F84C71" w:rsidRDefault="00FA72DA" w:rsidP="00FA72DA">
      <w:pPr>
        <w:pStyle w:val="Legenda"/>
        <w:jc w:val="center"/>
      </w:pPr>
      <w:r>
        <w:t xml:space="preserve">Figure </w:t>
      </w:r>
      <w:r>
        <w:fldChar w:fldCharType="begin"/>
      </w:r>
      <w:r>
        <w:instrText xml:space="preserve"> SEQ Figure \* ARABIC </w:instrText>
      </w:r>
      <w:r>
        <w:fldChar w:fldCharType="separate"/>
      </w:r>
      <w:r w:rsidR="00754488">
        <w:rPr>
          <w:noProof/>
        </w:rPr>
        <w:t>32</w:t>
      </w:r>
      <w:r>
        <w:fldChar w:fldCharType="end"/>
      </w:r>
      <w:r>
        <w:t xml:space="preserve">- Execution Time, deadlines and </w:t>
      </w:r>
      <w:proofErr w:type="spellStart"/>
      <w:r>
        <w:t>setPriority</w:t>
      </w:r>
      <w:proofErr w:type="spellEnd"/>
      <w:r>
        <w:t xml:space="preserve"> function</w:t>
      </w:r>
    </w:p>
    <w:p w14:paraId="1FFC43D9" w14:textId="77777777" w:rsidR="00F84C71" w:rsidRDefault="00F84C71" w:rsidP="00484DC9">
      <w:pPr>
        <w:pStyle w:val="Corpodetexto"/>
        <w:spacing w:line="360" w:lineRule="auto"/>
      </w:pPr>
    </w:p>
    <w:p w14:paraId="3A5A2116" w14:textId="4F022F03" w:rsidR="00484DC9" w:rsidRDefault="00484DC9" w:rsidP="00800AEE">
      <w:pPr>
        <w:pStyle w:val="Corpodetexto"/>
        <w:spacing w:line="360" w:lineRule="auto"/>
      </w:pPr>
      <w:r w:rsidRPr="00484DC9">
        <w:t>If a thread fails to meet its deadline, corrective actions, such as logging a warning or retrying the operation, may be taken to prevent delays. To manage these threads, the server employs a scheduling algorithm based on priorities or deadlines, ensuring that critical operations are handled promptly.</w:t>
      </w:r>
    </w:p>
    <w:p w14:paraId="286FC591" w14:textId="77777777" w:rsidR="000155A5" w:rsidRDefault="000155A5" w:rsidP="00800AEE">
      <w:pPr>
        <w:pStyle w:val="Corpodetexto"/>
        <w:spacing w:line="360" w:lineRule="auto"/>
      </w:pPr>
    </w:p>
    <w:p w14:paraId="544BD39F" w14:textId="5F59DB45" w:rsidR="000155A5" w:rsidRDefault="000155A5" w:rsidP="00800AEE">
      <w:pPr>
        <w:pStyle w:val="Corpodetexto"/>
        <w:spacing w:line="360" w:lineRule="auto"/>
        <w:rPr>
          <w:lang w:val="en-GB"/>
        </w:rPr>
      </w:pPr>
      <w:r w:rsidRPr="000155A5">
        <w:rPr>
          <w:lang w:val="en-GB"/>
        </w:rPr>
        <w:t xml:space="preserve">The </w:t>
      </w:r>
      <w:r w:rsidRPr="000155A5">
        <w:rPr>
          <w:b/>
          <w:bCs/>
          <w:lang w:val="en-GB"/>
        </w:rPr>
        <w:t>Verify Data Task</w:t>
      </w:r>
      <w:r w:rsidRPr="000155A5">
        <w:rPr>
          <w:lang w:val="en-GB"/>
        </w:rPr>
        <w:t xml:space="preserve"> validates the received sensor data. If the data is valid, the server continues processing it</w:t>
      </w:r>
      <w:r>
        <w:rPr>
          <w:lang w:val="en-GB"/>
        </w:rPr>
        <w:t xml:space="preserve">, </w:t>
      </w:r>
      <w:r w:rsidRPr="000155A5">
        <w:rPr>
          <w:lang w:val="en-GB"/>
        </w:rPr>
        <w:t>otherwise, an error is logged</w:t>
      </w:r>
      <w:r w:rsidR="00C1607A">
        <w:rPr>
          <w:lang w:val="en-GB"/>
        </w:rPr>
        <w:t xml:space="preserve"> and </w:t>
      </w:r>
      <w:r w:rsidR="00BA0BDD">
        <w:rPr>
          <w:lang w:val="en-GB"/>
        </w:rPr>
        <w:t>every time</w:t>
      </w:r>
      <w:r w:rsidR="00C1607A">
        <w:rPr>
          <w:lang w:val="en-GB"/>
        </w:rPr>
        <w:t xml:space="preserve"> the</w:t>
      </w:r>
      <w:r w:rsidR="00824B37">
        <w:rPr>
          <w:lang w:val="en-GB"/>
        </w:rPr>
        <w:t xml:space="preserve"> shared resource is acces</w:t>
      </w:r>
      <w:r w:rsidR="0088787C">
        <w:rPr>
          <w:lang w:val="en-GB"/>
        </w:rPr>
        <w:t>sed</w:t>
      </w:r>
      <w:r w:rsidR="00D44FA5">
        <w:rPr>
          <w:lang w:val="en-GB"/>
        </w:rPr>
        <w:t xml:space="preserve"> </w:t>
      </w:r>
      <w:r w:rsidR="009E6C88">
        <w:rPr>
          <w:lang w:val="en-GB"/>
        </w:rPr>
        <w:t>the mutex block</w:t>
      </w:r>
      <w:r w:rsidR="001E4552">
        <w:rPr>
          <w:lang w:val="en-GB"/>
        </w:rPr>
        <w:t xml:space="preserve">s it from </w:t>
      </w:r>
      <w:r w:rsidR="00046CF3">
        <w:rPr>
          <w:lang w:val="en-GB"/>
        </w:rPr>
        <w:t>being accessed by any other task that may be running</w:t>
      </w:r>
      <w:r w:rsidRPr="000155A5">
        <w:rPr>
          <w:lang w:val="en-GB"/>
        </w:rPr>
        <w:t>. Below is the code snippet for the verify</w:t>
      </w:r>
      <w:r w:rsidR="00687FC6">
        <w:rPr>
          <w:lang w:val="en-GB"/>
        </w:rPr>
        <w:t xml:space="preserve"> </w:t>
      </w:r>
      <w:r w:rsidRPr="000155A5">
        <w:rPr>
          <w:lang w:val="en-GB"/>
        </w:rPr>
        <w:t>Data task:</w:t>
      </w:r>
    </w:p>
    <w:p w14:paraId="111BD520" w14:textId="77777777" w:rsidR="00222AFE" w:rsidRDefault="00222AFE" w:rsidP="00222AFE">
      <w:pPr>
        <w:pStyle w:val="Corpodetexto"/>
        <w:keepNext/>
        <w:spacing w:line="360" w:lineRule="auto"/>
        <w:jc w:val="center"/>
      </w:pPr>
      <w:r>
        <w:rPr>
          <w:noProof/>
        </w:rPr>
        <w:drawing>
          <wp:inline distT="0" distB="0" distL="0" distR="0" wp14:anchorId="73362E9C" wp14:editId="758E2AE8">
            <wp:extent cx="4532522" cy="5147477"/>
            <wp:effectExtent l="0" t="0" r="1905" b="0"/>
            <wp:docPr id="1343116132" name="Imagem 4" descr="Uma imagem com texto, captura de ecrã,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16132" name="Imagem 4" descr="Uma imagem com texto, captura de ecrã, ecrã, software&#10;&#10;Descrição gerada automaticamente"/>
                    <pic:cNvPicPr/>
                  </pic:nvPicPr>
                  <pic:blipFill rotWithShape="1">
                    <a:blip r:embed="rId47" cstate="print">
                      <a:extLst>
                        <a:ext uri="{28A0092B-C50C-407E-A947-70E740481C1C}">
                          <a14:useLocalDpi xmlns:a14="http://schemas.microsoft.com/office/drawing/2010/main" val="0"/>
                        </a:ext>
                      </a:extLst>
                    </a:blip>
                    <a:srcRect l="5851" t="5673" r="5624" b="6133"/>
                    <a:stretch/>
                  </pic:blipFill>
                  <pic:spPr bwMode="auto">
                    <a:xfrm>
                      <a:off x="0" y="0"/>
                      <a:ext cx="4539026" cy="5154863"/>
                    </a:xfrm>
                    <a:prstGeom prst="rect">
                      <a:avLst/>
                    </a:prstGeom>
                    <a:ln>
                      <a:noFill/>
                    </a:ln>
                    <a:extLst>
                      <a:ext uri="{53640926-AAD7-44D8-BBD7-CCE9431645EC}">
                        <a14:shadowObscured xmlns:a14="http://schemas.microsoft.com/office/drawing/2010/main"/>
                      </a:ext>
                    </a:extLst>
                  </pic:spPr>
                </pic:pic>
              </a:graphicData>
            </a:graphic>
          </wp:inline>
        </w:drawing>
      </w:r>
    </w:p>
    <w:p w14:paraId="2649A838" w14:textId="20B0635E" w:rsidR="00222AFE" w:rsidRDefault="00222AFE" w:rsidP="00222AFE">
      <w:pPr>
        <w:pStyle w:val="Legenda"/>
        <w:jc w:val="center"/>
      </w:pPr>
      <w:r>
        <w:t xml:space="preserve">Figure </w:t>
      </w:r>
      <w:r>
        <w:fldChar w:fldCharType="begin"/>
      </w:r>
      <w:r>
        <w:instrText xml:space="preserve"> SEQ Figure \* ARABIC </w:instrText>
      </w:r>
      <w:r>
        <w:fldChar w:fldCharType="separate"/>
      </w:r>
      <w:r w:rsidR="00754488">
        <w:rPr>
          <w:noProof/>
        </w:rPr>
        <w:t>33</w:t>
      </w:r>
      <w:r>
        <w:fldChar w:fldCharType="end"/>
      </w:r>
      <w:r>
        <w:t xml:space="preserve"> - Verify Data Task</w:t>
      </w:r>
    </w:p>
    <w:p w14:paraId="1DCDA70C" w14:textId="21D4B306" w:rsidR="00222AFE" w:rsidRPr="0007736E" w:rsidRDefault="00687FC6" w:rsidP="00687FC6">
      <w:pPr>
        <w:spacing w:line="360" w:lineRule="auto"/>
        <w:rPr>
          <w:sz w:val="24"/>
          <w:szCs w:val="24"/>
        </w:rPr>
      </w:pPr>
      <w:r w:rsidRPr="0007736E">
        <w:rPr>
          <w:sz w:val="24"/>
          <w:szCs w:val="24"/>
        </w:rPr>
        <w:t xml:space="preserve">The </w:t>
      </w:r>
      <w:r w:rsidRPr="0007736E">
        <w:rPr>
          <w:b/>
          <w:bCs/>
          <w:sz w:val="24"/>
          <w:szCs w:val="24"/>
        </w:rPr>
        <w:t>Handle Command Server Task</w:t>
      </w:r>
      <w:r w:rsidRPr="0007736E">
        <w:rPr>
          <w:sz w:val="24"/>
          <w:szCs w:val="24"/>
        </w:rPr>
        <w:t xml:space="preserve"> generates commands based on the validated data</w:t>
      </w:r>
      <w:r w:rsidR="0007736E" w:rsidRPr="0007736E">
        <w:rPr>
          <w:sz w:val="24"/>
          <w:szCs w:val="24"/>
        </w:rPr>
        <w:t xml:space="preserve"> and every time the shared resource is accessed the mutex blocks it from being accessed by any other task that may be running</w:t>
      </w:r>
      <w:r w:rsidRPr="0007736E">
        <w:rPr>
          <w:sz w:val="24"/>
          <w:szCs w:val="24"/>
        </w:rPr>
        <w:t xml:space="preserve">. For example, it controls the heater and blinds based on the temperature and LDR </w:t>
      </w:r>
      <w:r w:rsidR="0007736E" w:rsidRPr="0007736E">
        <w:rPr>
          <w:sz w:val="24"/>
          <w:szCs w:val="24"/>
        </w:rPr>
        <w:t>values.</w:t>
      </w:r>
      <w:r w:rsidRPr="0007736E">
        <w:rPr>
          <w:sz w:val="24"/>
          <w:szCs w:val="24"/>
        </w:rPr>
        <w:t xml:space="preserve"> The generated commands are then sent to the ESP32. Below is the code </w:t>
      </w:r>
      <w:r w:rsidRPr="0007736E">
        <w:rPr>
          <w:sz w:val="24"/>
          <w:szCs w:val="24"/>
        </w:rPr>
        <w:lastRenderedPageBreak/>
        <w:t>snippet for the handle Command Server Task:</w:t>
      </w:r>
    </w:p>
    <w:p w14:paraId="682B812F" w14:textId="77777777" w:rsidR="00684023" w:rsidRDefault="00684023" w:rsidP="00651AFA">
      <w:pPr>
        <w:keepNext/>
        <w:spacing w:line="360" w:lineRule="auto"/>
        <w:jc w:val="center"/>
      </w:pPr>
      <w:r>
        <w:rPr>
          <w:noProof/>
          <w:sz w:val="24"/>
          <w:szCs w:val="24"/>
        </w:rPr>
        <w:drawing>
          <wp:inline distT="0" distB="0" distL="0" distR="0" wp14:anchorId="6759002D" wp14:editId="1902086F">
            <wp:extent cx="4306565" cy="8649716"/>
            <wp:effectExtent l="0" t="0" r="0" b="0"/>
            <wp:docPr id="1383891251" name="Imagem 5" descr="Uma imagem com texto, captura de ecrã, men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91251" name="Imagem 5" descr="Uma imagem com texto, captura de ecrã, menu&#10;&#10;Descrição gerada automaticamente"/>
                    <pic:cNvPicPr/>
                  </pic:nvPicPr>
                  <pic:blipFill rotWithShape="1">
                    <a:blip r:embed="rId48" cstate="print">
                      <a:extLst>
                        <a:ext uri="{28A0092B-C50C-407E-A947-70E740481C1C}">
                          <a14:useLocalDpi xmlns:a14="http://schemas.microsoft.com/office/drawing/2010/main" val="0"/>
                        </a:ext>
                      </a:extLst>
                    </a:blip>
                    <a:srcRect l="5141" t="3071" r="5181" b="3241"/>
                    <a:stretch/>
                  </pic:blipFill>
                  <pic:spPr bwMode="auto">
                    <a:xfrm>
                      <a:off x="0" y="0"/>
                      <a:ext cx="4306810" cy="8650208"/>
                    </a:xfrm>
                    <a:prstGeom prst="rect">
                      <a:avLst/>
                    </a:prstGeom>
                    <a:ln>
                      <a:noFill/>
                    </a:ln>
                    <a:extLst>
                      <a:ext uri="{53640926-AAD7-44D8-BBD7-CCE9431645EC}">
                        <a14:shadowObscured xmlns:a14="http://schemas.microsoft.com/office/drawing/2010/main"/>
                      </a:ext>
                    </a:extLst>
                  </pic:spPr>
                </pic:pic>
              </a:graphicData>
            </a:graphic>
          </wp:inline>
        </w:drawing>
      </w:r>
    </w:p>
    <w:p w14:paraId="129A75DD" w14:textId="7D36060A" w:rsidR="00684023" w:rsidRDefault="00684023" w:rsidP="00651AFA">
      <w:pPr>
        <w:pStyle w:val="Legenda"/>
        <w:jc w:val="center"/>
      </w:pPr>
      <w:r>
        <w:t xml:space="preserve">Figure </w:t>
      </w:r>
      <w:r>
        <w:fldChar w:fldCharType="begin"/>
      </w:r>
      <w:r>
        <w:instrText xml:space="preserve"> SEQ Figure \* ARABIC </w:instrText>
      </w:r>
      <w:r>
        <w:fldChar w:fldCharType="separate"/>
      </w:r>
      <w:r w:rsidR="00754488">
        <w:rPr>
          <w:noProof/>
        </w:rPr>
        <w:t>34</w:t>
      </w:r>
      <w:r>
        <w:fldChar w:fldCharType="end"/>
      </w:r>
      <w:r>
        <w:t xml:space="preserve"> - Generate Commands</w:t>
      </w:r>
    </w:p>
    <w:p w14:paraId="4E7871BB" w14:textId="77777777" w:rsidR="005A4DC7" w:rsidRDefault="005A4DC7" w:rsidP="005A4DC7"/>
    <w:p w14:paraId="2CB4796D" w14:textId="1B7801BD" w:rsidR="00604584" w:rsidRDefault="008E011B" w:rsidP="00604584">
      <w:pPr>
        <w:spacing w:line="360" w:lineRule="auto"/>
        <w:rPr>
          <w:sz w:val="24"/>
          <w:szCs w:val="24"/>
        </w:rPr>
      </w:pPr>
      <w:r w:rsidRPr="0007736E">
        <w:rPr>
          <w:sz w:val="24"/>
          <w:szCs w:val="24"/>
        </w:rPr>
        <w:t xml:space="preserve">The </w:t>
      </w:r>
      <w:r w:rsidRPr="0007736E">
        <w:rPr>
          <w:b/>
          <w:bCs/>
          <w:sz w:val="24"/>
          <w:szCs w:val="24"/>
        </w:rPr>
        <w:t>MQTT Data Task</w:t>
      </w:r>
      <w:r w:rsidRPr="0007736E">
        <w:rPr>
          <w:sz w:val="24"/>
          <w:szCs w:val="24"/>
        </w:rPr>
        <w:t xml:space="preserve"> is responsible for transmitting the sensor data read from the ESP32 to the user interface via MQTT. This enables real-time interaction with the room, allowing the user to monitor sensor readings and control the environment remotely</w:t>
      </w:r>
      <w:r w:rsidR="0007736E" w:rsidRPr="0007736E">
        <w:rPr>
          <w:sz w:val="24"/>
          <w:szCs w:val="24"/>
        </w:rPr>
        <w:t xml:space="preserve"> and every time the shared resource is accessed the mutex blocks it from being accessed by any other task that may be running</w:t>
      </w:r>
      <w:r w:rsidRPr="0007736E">
        <w:rPr>
          <w:sz w:val="24"/>
          <w:szCs w:val="24"/>
        </w:rPr>
        <w:t>.</w:t>
      </w:r>
      <w:r w:rsidR="00604584" w:rsidRPr="00604584">
        <w:rPr>
          <w:sz w:val="24"/>
          <w:szCs w:val="24"/>
        </w:rPr>
        <w:t xml:space="preserve"> </w:t>
      </w:r>
      <w:r w:rsidR="00604584" w:rsidRPr="00687FC6">
        <w:rPr>
          <w:sz w:val="24"/>
          <w:szCs w:val="24"/>
        </w:rPr>
        <w:t xml:space="preserve">Below is the code snippet for the </w:t>
      </w:r>
      <w:r w:rsidR="00604584" w:rsidRPr="00604584">
        <w:rPr>
          <w:sz w:val="24"/>
          <w:szCs w:val="24"/>
        </w:rPr>
        <w:t>MQTT Data Task:</w:t>
      </w:r>
    </w:p>
    <w:p w14:paraId="7A3E84E2" w14:textId="77777777" w:rsidR="0007736E" w:rsidRDefault="0007736E" w:rsidP="0007736E">
      <w:pPr>
        <w:keepNext/>
        <w:spacing w:line="360" w:lineRule="auto"/>
        <w:jc w:val="center"/>
      </w:pPr>
      <w:r>
        <w:rPr>
          <w:noProof/>
          <w:sz w:val="24"/>
          <w:szCs w:val="24"/>
        </w:rPr>
        <w:drawing>
          <wp:inline distT="0" distB="0" distL="0" distR="0" wp14:anchorId="442D58BD" wp14:editId="3DF069FB">
            <wp:extent cx="5151120" cy="6035040"/>
            <wp:effectExtent l="0" t="0" r="0" b="3810"/>
            <wp:docPr id="1708779069" name="Imagem 1" descr="Uma imagem com texto, captura de ecrã, softwar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79069" name="Imagem 1" descr="Uma imagem com texto, captura de ecrã, software, computador&#10;&#10;Descrição gerada automaticamente"/>
                    <pic:cNvPicPr/>
                  </pic:nvPicPr>
                  <pic:blipFill rotWithShape="1">
                    <a:blip r:embed="rId49" cstate="print">
                      <a:extLst>
                        <a:ext uri="{28A0092B-C50C-407E-A947-70E740481C1C}">
                          <a14:useLocalDpi xmlns:a14="http://schemas.microsoft.com/office/drawing/2010/main" val="0"/>
                        </a:ext>
                      </a:extLst>
                    </a:blip>
                    <a:srcRect l="6574" t="5668" r="6295" b="6307"/>
                    <a:stretch/>
                  </pic:blipFill>
                  <pic:spPr bwMode="auto">
                    <a:xfrm>
                      <a:off x="0" y="0"/>
                      <a:ext cx="5151120" cy="6035040"/>
                    </a:xfrm>
                    <a:prstGeom prst="rect">
                      <a:avLst/>
                    </a:prstGeom>
                    <a:ln>
                      <a:noFill/>
                    </a:ln>
                    <a:extLst>
                      <a:ext uri="{53640926-AAD7-44D8-BBD7-CCE9431645EC}">
                        <a14:shadowObscured xmlns:a14="http://schemas.microsoft.com/office/drawing/2010/main"/>
                      </a:ext>
                    </a:extLst>
                  </pic:spPr>
                </pic:pic>
              </a:graphicData>
            </a:graphic>
          </wp:inline>
        </w:drawing>
      </w:r>
    </w:p>
    <w:p w14:paraId="6461467E" w14:textId="2968DC79" w:rsidR="0007736E" w:rsidRDefault="0007736E" w:rsidP="0007736E">
      <w:pPr>
        <w:pStyle w:val="Legenda"/>
        <w:jc w:val="center"/>
        <w:rPr>
          <w:sz w:val="24"/>
          <w:szCs w:val="24"/>
        </w:rPr>
      </w:pPr>
      <w:r>
        <w:t xml:space="preserve">Figure </w:t>
      </w:r>
      <w:r>
        <w:fldChar w:fldCharType="begin"/>
      </w:r>
      <w:r>
        <w:instrText xml:space="preserve"> SEQ Figure \* ARABIC </w:instrText>
      </w:r>
      <w:r>
        <w:fldChar w:fldCharType="separate"/>
      </w:r>
      <w:r w:rsidR="00754488">
        <w:rPr>
          <w:noProof/>
        </w:rPr>
        <w:t>35</w:t>
      </w:r>
      <w:r>
        <w:fldChar w:fldCharType="end"/>
      </w:r>
      <w:r>
        <w:t xml:space="preserve">- </w:t>
      </w:r>
      <w:proofErr w:type="spellStart"/>
      <w:r>
        <w:t>Mqtt_data</w:t>
      </w:r>
      <w:proofErr w:type="spellEnd"/>
    </w:p>
    <w:p w14:paraId="547D8C02" w14:textId="77777777" w:rsidR="003C78C6" w:rsidRDefault="003C78C6" w:rsidP="00C137FF">
      <w:pPr>
        <w:spacing w:line="360" w:lineRule="auto"/>
        <w:rPr>
          <w:sz w:val="24"/>
          <w:szCs w:val="24"/>
        </w:rPr>
      </w:pPr>
    </w:p>
    <w:p w14:paraId="2E7CC567" w14:textId="0D2B62E4" w:rsidR="00C137FF" w:rsidRDefault="00C137FF" w:rsidP="00C137FF">
      <w:pPr>
        <w:spacing w:line="360" w:lineRule="auto"/>
        <w:rPr>
          <w:sz w:val="24"/>
          <w:szCs w:val="24"/>
        </w:rPr>
      </w:pPr>
      <w:r w:rsidRPr="0007736E">
        <w:rPr>
          <w:sz w:val="24"/>
          <w:szCs w:val="24"/>
        </w:rPr>
        <w:t xml:space="preserve">The </w:t>
      </w:r>
      <w:proofErr w:type="spellStart"/>
      <w:r>
        <w:rPr>
          <w:b/>
          <w:bCs/>
          <w:sz w:val="24"/>
          <w:szCs w:val="24"/>
        </w:rPr>
        <w:t>Sensor_Verification_Task</w:t>
      </w:r>
      <w:proofErr w:type="spellEnd"/>
      <w:r w:rsidRPr="0007736E">
        <w:rPr>
          <w:sz w:val="24"/>
          <w:szCs w:val="24"/>
        </w:rPr>
        <w:t xml:space="preserve"> is responsible </w:t>
      </w:r>
      <w:r w:rsidR="005615A2">
        <w:rPr>
          <w:sz w:val="24"/>
          <w:szCs w:val="24"/>
        </w:rPr>
        <w:t xml:space="preserve">ensuring that the </w:t>
      </w:r>
      <w:r w:rsidR="0070198B">
        <w:rPr>
          <w:sz w:val="24"/>
          <w:szCs w:val="24"/>
        </w:rPr>
        <w:t xml:space="preserve">sensors are working in perfect conditions by monitoring the </w:t>
      </w:r>
      <w:r w:rsidR="004865CF">
        <w:rPr>
          <w:sz w:val="24"/>
          <w:szCs w:val="24"/>
        </w:rPr>
        <w:t xml:space="preserve">readings and if there’s a </w:t>
      </w:r>
      <w:r w:rsidR="007B7DE4">
        <w:rPr>
          <w:sz w:val="24"/>
          <w:szCs w:val="24"/>
        </w:rPr>
        <w:t xml:space="preserve">significant </w:t>
      </w:r>
      <w:r w:rsidR="00A65B0A">
        <w:rPr>
          <w:sz w:val="24"/>
          <w:szCs w:val="24"/>
        </w:rPr>
        <w:t>disparity in values between two consecutive reads it sends an alert</w:t>
      </w:r>
      <w:r w:rsidR="001364E4">
        <w:rPr>
          <w:sz w:val="24"/>
          <w:szCs w:val="24"/>
        </w:rPr>
        <w:t xml:space="preserve"> for the user to check the sensors </w:t>
      </w:r>
      <w:r w:rsidR="009F6079">
        <w:rPr>
          <w:sz w:val="24"/>
          <w:szCs w:val="24"/>
        </w:rPr>
        <w:t xml:space="preserve">because they may be </w:t>
      </w:r>
      <w:r w:rsidR="003B7E00">
        <w:rPr>
          <w:sz w:val="24"/>
          <w:szCs w:val="24"/>
        </w:rPr>
        <w:t>mal</w:t>
      </w:r>
      <w:r w:rsidR="006C0F94">
        <w:rPr>
          <w:sz w:val="24"/>
          <w:szCs w:val="24"/>
        </w:rPr>
        <w:t>function</w:t>
      </w:r>
      <w:r w:rsidR="00CF4B4E">
        <w:rPr>
          <w:sz w:val="24"/>
          <w:szCs w:val="24"/>
        </w:rPr>
        <w:t>ing</w:t>
      </w:r>
      <w:r w:rsidRPr="0007736E">
        <w:rPr>
          <w:sz w:val="24"/>
          <w:szCs w:val="24"/>
        </w:rPr>
        <w:t xml:space="preserve">. </w:t>
      </w:r>
      <w:r w:rsidR="00F21DA8">
        <w:rPr>
          <w:sz w:val="24"/>
          <w:szCs w:val="24"/>
        </w:rPr>
        <w:t xml:space="preserve">This provides extra safety regarding our system integrity and ensuring the </w:t>
      </w:r>
      <w:r w:rsidR="00F21DA8">
        <w:rPr>
          <w:sz w:val="24"/>
          <w:szCs w:val="24"/>
        </w:rPr>
        <w:lastRenderedPageBreak/>
        <w:t>quality of the product</w:t>
      </w:r>
      <w:r w:rsidRPr="0007736E">
        <w:rPr>
          <w:sz w:val="24"/>
          <w:szCs w:val="24"/>
        </w:rPr>
        <w:t xml:space="preserve"> and every time the shared resource is accessed the mutex blocks it from being accessed by any other task that may be running.</w:t>
      </w:r>
      <w:r w:rsidRPr="00604584">
        <w:rPr>
          <w:sz w:val="24"/>
          <w:szCs w:val="24"/>
        </w:rPr>
        <w:t xml:space="preserve"> </w:t>
      </w:r>
      <w:r w:rsidRPr="00687FC6">
        <w:rPr>
          <w:sz w:val="24"/>
          <w:szCs w:val="24"/>
        </w:rPr>
        <w:t>Below is the code snippet for the</w:t>
      </w:r>
      <w:r w:rsidR="003C78C6">
        <w:rPr>
          <w:sz w:val="24"/>
          <w:szCs w:val="24"/>
        </w:rPr>
        <w:t xml:space="preserve"> Sensor Verification Task:</w:t>
      </w:r>
    </w:p>
    <w:p w14:paraId="500A3565" w14:textId="77777777" w:rsidR="003C78C6" w:rsidRDefault="003C78C6" w:rsidP="003C78C6">
      <w:pPr>
        <w:keepNext/>
        <w:spacing w:line="360" w:lineRule="auto"/>
        <w:jc w:val="center"/>
      </w:pPr>
      <w:r>
        <w:rPr>
          <w:noProof/>
          <w:sz w:val="24"/>
          <w:szCs w:val="24"/>
        </w:rPr>
        <w:drawing>
          <wp:inline distT="0" distB="0" distL="0" distR="0" wp14:anchorId="2DF0599C" wp14:editId="373D24BD">
            <wp:extent cx="5280660" cy="5554980"/>
            <wp:effectExtent l="0" t="0" r="0" b="7620"/>
            <wp:docPr id="929387012" name="Imagem 2" descr="Uma imagem com texto, captura de ecrã, softwar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87012" name="Imagem 2" descr="Uma imagem com texto, captura de ecrã, software, ecrã&#10;&#10;Descrição gerada automaticamente"/>
                    <pic:cNvPicPr/>
                  </pic:nvPicPr>
                  <pic:blipFill rotWithShape="1">
                    <a:blip r:embed="rId50" cstate="print">
                      <a:extLst>
                        <a:ext uri="{28A0092B-C50C-407E-A947-70E740481C1C}">
                          <a14:useLocalDpi xmlns:a14="http://schemas.microsoft.com/office/drawing/2010/main" val="0"/>
                        </a:ext>
                      </a:extLst>
                    </a:blip>
                    <a:srcRect l="5543" t="5739" r="5134" b="5240"/>
                    <a:stretch/>
                  </pic:blipFill>
                  <pic:spPr bwMode="auto">
                    <a:xfrm>
                      <a:off x="0" y="0"/>
                      <a:ext cx="5280660" cy="5554980"/>
                    </a:xfrm>
                    <a:prstGeom prst="rect">
                      <a:avLst/>
                    </a:prstGeom>
                    <a:ln>
                      <a:noFill/>
                    </a:ln>
                    <a:extLst>
                      <a:ext uri="{53640926-AAD7-44D8-BBD7-CCE9431645EC}">
                        <a14:shadowObscured xmlns:a14="http://schemas.microsoft.com/office/drawing/2010/main"/>
                      </a:ext>
                    </a:extLst>
                  </pic:spPr>
                </pic:pic>
              </a:graphicData>
            </a:graphic>
          </wp:inline>
        </w:drawing>
      </w:r>
    </w:p>
    <w:p w14:paraId="60B2615C" w14:textId="0C2A5246" w:rsidR="003C78C6" w:rsidRDefault="003C78C6" w:rsidP="003C78C6">
      <w:pPr>
        <w:pStyle w:val="Legenda"/>
        <w:jc w:val="center"/>
        <w:rPr>
          <w:sz w:val="24"/>
          <w:szCs w:val="24"/>
        </w:rPr>
      </w:pPr>
      <w:r>
        <w:t xml:space="preserve">Figure </w:t>
      </w:r>
      <w:r>
        <w:fldChar w:fldCharType="begin"/>
      </w:r>
      <w:r>
        <w:instrText xml:space="preserve"> SEQ Figure \* ARABIC </w:instrText>
      </w:r>
      <w:r>
        <w:fldChar w:fldCharType="separate"/>
      </w:r>
      <w:r w:rsidR="00754488">
        <w:rPr>
          <w:noProof/>
        </w:rPr>
        <w:t>36</w:t>
      </w:r>
      <w:r>
        <w:fldChar w:fldCharType="end"/>
      </w:r>
      <w:r>
        <w:t xml:space="preserve"> - Sensor Verification Task</w:t>
      </w:r>
    </w:p>
    <w:p w14:paraId="21AB5D58" w14:textId="22A30F16" w:rsidR="004C396E" w:rsidRDefault="004C396E" w:rsidP="008E011B">
      <w:pPr>
        <w:spacing w:line="360" w:lineRule="auto"/>
        <w:rPr>
          <w:sz w:val="24"/>
          <w:szCs w:val="24"/>
        </w:rPr>
      </w:pPr>
    </w:p>
    <w:p w14:paraId="74861821" w14:textId="77777777" w:rsidR="008E011B" w:rsidRDefault="008E011B" w:rsidP="005A4DC7"/>
    <w:p w14:paraId="604F22C8" w14:textId="65F74610" w:rsidR="005A4DC7" w:rsidRDefault="005A4DC7" w:rsidP="007A5C02">
      <w:pPr>
        <w:pStyle w:val="Corpodetexto"/>
        <w:spacing w:line="360" w:lineRule="auto"/>
      </w:pPr>
      <w:r>
        <w:t xml:space="preserve">As </w:t>
      </w:r>
      <w:r w:rsidR="007A5C02">
        <w:t>it’s</w:t>
      </w:r>
      <w:r>
        <w:t xml:space="preserve"> possible to see </w:t>
      </w:r>
      <w:r w:rsidR="007A5C02">
        <w:t>below</w:t>
      </w:r>
      <w:r>
        <w:t xml:space="preserve"> on </w:t>
      </w:r>
      <w:r w:rsidR="00B4523D">
        <w:t xml:space="preserve">the </w:t>
      </w:r>
      <w:r w:rsidR="00F567DB">
        <w:t>left we can see the room control unit receiving data from the actuators that are sending data as seen on the right side of the image.</w:t>
      </w:r>
    </w:p>
    <w:p w14:paraId="2E23FEB8" w14:textId="03A48B70" w:rsidR="00F567DB" w:rsidRPr="005A4DC7" w:rsidRDefault="00192554" w:rsidP="007A5C02">
      <w:pPr>
        <w:pStyle w:val="Corpodetexto"/>
        <w:spacing w:line="360" w:lineRule="auto"/>
      </w:pPr>
      <w:r>
        <w:t xml:space="preserve">The image </w:t>
      </w:r>
      <w:proofErr w:type="gramStart"/>
      <w:r w:rsidR="008228EF">
        <w:t>displayed</w:t>
      </w:r>
      <w:proofErr w:type="gramEnd"/>
      <w:r>
        <w:t xml:space="preserve"> shows data more specifically the temperature and light level read by the sensors</w:t>
      </w:r>
      <w:r w:rsidR="00C17EDB">
        <w:t xml:space="preserve"> and every time the user </w:t>
      </w:r>
      <w:r w:rsidR="00296D8F">
        <w:t>changes</w:t>
      </w:r>
      <w:r w:rsidR="00C17EDB">
        <w:t xml:space="preserve"> the preferences</w:t>
      </w:r>
      <w:r w:rsidR="001B01EF">
        <w:t xml:space="preserve"> (light or temperature)</w:t>
      </w:r>
      <w:r w:rsidR="00C17EDB">
        <w:t xml:space="preserve"> </w:t>
      </w:r>
      <w:r w:rsidR="007A5C02">
        <w:t>it sends a message to the server.</w:t>
      </w:r>
    </w:p>
    <w:p w14:paraId="2E749452" w14:textId="77777777" w:rsidR="00637640" w:rsidRDefault="00637640" w:rsidP="004856DD">
      <w:pPr>
        <w:pStyle w:val="Corpodetexto"/>
      </w:pPr>
    </w:p>
    <w:p w14:paraId="08DD6076" w14:textId="77777777" w:rsidR="005A4DC7" w:rsidRDefault="005A4DC7" w:rsidP="005A4DC7">
      <w:pPr>
        <w:pStyle w:val="Corpodetexto"/>
        <w:keepNext/>
        <w:jc w:val="center"/>
      </w:pPr>
      <w:r w:rsidRPr="005A4DC7">
        <w:rPr>
          <w:noProof/>
        </w:rPr>
        <w:lastRenderedPageBreak/>
        <w:drawing>
          <wp:inline distT="0" distB="0" distL="0" distR="0" wp14:anchorId="23D047BF" wp14:editId="41A7FF2D">
            <wp:extent cx="5909829" cy="1983698"/>
            <wp:effectExtent l="0" t="0" r="0" b="0"/>
            <wp:docPr id="529759041"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59041" name="Imagem 1" descr="Uma imagem com texto, captura de ecrã, software, Software de multimédia&#10;&#10;Descrição gerada automaticamente"/>
                    <pic:cNvPicPr/>
                  </pic:nvPicPr>
                  <pic:blipFill rotWithShape="1">
                    <a:blip r:embed="rId51"/>
                    <a:srcRect t="24052" b="16254"/>
                    <a:stretch/>
                  </pic:blipFill>
                  <pic:spPr bwMode="auto">
                    <a:xfrm>
                      <a:off x="0" y="0"/>
                      <a:ext cx="5909829" cy="1983698"/>
                    </a:xfrm>
                    <a:prstGeom prst="rect">
                      <a:avLst/>
                    </a:prstGeom>
                    <a:ln>
                      <a:noFill/>
                    </a:ln>
                    <a:extLst>
                      <a:ext uri="{53640926-AAD7-44D8-BBD7-CCE9431645EC}">
                        <a14:shadowObscured xmlns:a14="http://schemas.microsoft.com/office/drawing/2010/main"/>
                      </a:ext>
                    </a:extLst>
                  </pic:spPr>
                </pic:pic>
              </a:graphicData>
            </a:graphic>
          </wp:inline>
        </w:drawing>
      </w:r>
    </w:p>
    <w:p w14:paraId="11C8D86E" w14:textId="6FAB4AAA" w:rsidR="005A4DC7" w:rsidRDefault="005A4DC7" w:rsidP="005A4DC7">
      <w:pPr>
        <w:pStyle w:val="Legenda"/>
        <w:jc w:val="center"/>
      </w:pPr>
      <w:bookmarkStart w:id="52" w:name="_Ref187271404"/>
      <w:r>
        <w:t xml:space="preserve">Figure </w:t>
      </w:r>
      <w:r>
        <w:fldChar w:fldCharType="begin"/>
      </w:r>
      <w:r>
        <w:instrText xml:space="preserve"> SEQ Figure \* ARABIC </w:instrText>
      </w:r>
      <w:r>
        <w:fldChar w:fldCharType="separate"/>
      </w:r>
      <w:r w:rsidR="00754488">
        <w:rPr>
          <w:noProof/>
        </w:rPr>
        <w:t>37</w:t>
      </w:r>
      <w:r>
        <w:fldChar w:fldCharType="end"/>
      </w:r>
      <w:bookmarkEnd w:id="52"/>
      <w:r>
        <w:t xml:space="preserve"> - Server and ESP32 running</w:t>
      </w:r>
    </w:p>
    <w:p w14:paraId="575B5630" w14:textId="77777777" w:rsidR="005A4DC7" w:rsidRDefault="005A4DC7" w:rsidP="001B01EF">
      <w:pPr>
        <w:pStyle w:val="Corpodetexto"/>
      </w:pPr>
    </w:p>
    <w:p w14:paraId="1CBF9D3D" w14:textId="77777777" w:rsidR="005A4DC7" w:rsidRDefault="005A4DC7" w:rsidP="001B01EF">
      <w:pPr>
        <w:pStyle w:val="Corpodetexto"/>
      </w:pPr>
    </w:p>
    <w:p w14:paraId="6AAC90F5" w14:textId="092FAC09" w:rsidR="00D04536" w:rsidRDefault="00637640" w:rsidP="00EC3C76">
      <w:pPr>
        <w:pStyle w:val="Ttulo3"/>
        <w:numPr>
          <w:ilvl w:val="1"/>
          <w:numId w:val="1"/>
        </w:numPr>
        <w:jc w:val="left"/>
      </w:pPr>
      <w:bookmarkStart w:id="53" w:name="_Toc187945977"/>
      <w:r>
        <w:t>Interface</w:t>
      </w:r>
      <w:bookmarkEnd w:id="53"/>
    </w:p>
    <w:p w14:paraId="32AF467B" w14:textId="77777777" w:rsidR="00EC3C76" w:rsidRDefault="00EC3C76" w:rsidP="00EC3C76">
      <w:pPr>
        <w:pStyle w:val="Corpodetexto"/>
        <w:spacing w:line="360" w:lineRule="auto"/>
      </w:pPr>
    </w:p>
    <w:p w14:paraId="1A970DFB" w14:textId="1DDAB302" w:rsidR="00687FC6" w:rsidRPr="00687FC6" w:rsidRDefault="00637640" w:rsidP="00A41D99">
      <w:pPr>
        <w:pStyle w:val="Corpodetexto"/>
        <w:spacing w:line="360" w:lineRule="auto"/>
      </w:pPr>
      <w:r>
        <w:t>The interface</w:t>
      </w:r>
      <w:r w:rsidR="00971D07">
        <w:t xml:space="preserve"> is an essential part of the real time system. It</w:t>
      </w:r>
      <w:r w:rsidR="00C06A9B">
        <w:t xml:space="preserve"> </w:t>
      </w:r>
      <w:r w:rsidR="00971D07">
        <w:t xml:space="preserve">enables the user to </w:t>
      </w:r>
      <w:r w:rsidR="0099557D">
        <w:t>verify the conditions of the room</w:t>
      </w:r>
      <w:r w:rsidR="00C06A9B">
        <w:t xml:space="preserve">, </w:t>
      </w:r>
      <w:r w:rsidR="005907A4">
        <w:t xml:space="preserve">while setting its preferences for said conditions and </w:t>
      </w:r>
      <w:r w:rsidR="00991FF1">
        <w:t>receiving updates on the status of the heater, blinds and lights of said room</w:t>
      </w:r>
      <w:r w:rsidR="00E265F8">
        <w:t>.</w:t>
      </w:r>
      <w:r w:rsidR="00382A16">
        <w:t xml:space="preserve"> </w:t>
      </w:r>
      <w:r w:rsidR="000B75CF">
        <w:t>In conjunction with notifications of status, the interface also</w:t>
      </w:r>
      <w:r w:rsidR="00473FD9">
        <w:t xml:space="preserve"> receives </w:t>
      </w:r>
      <w:r w:rsidR="001E2FEE">
        <w:t xml:space="preserve">warnings, to ensure that the user is aware of any </w:t>
      </w:r>
      <w:r w:rsidR="00C97804">
        <w:t>fa</w:t>
      </w:r>
      <w:r w:rsidR="001E2FEE">
        <w:t>ilures t</w:t>
      </w:r>
      <w:r w:rsidR="00C97804">
        <w:t xml:space="preserve">hat may </w:t>
      </w:r>
      <w:r w:rsidR="00793C08">
        <w:t xml:space="preserve">occur </w:t>
      </w:r>
      <w:r w:rsidR="00C93720">
        <w:t>during the system’s execution.</w:t>
      </w:r>
    </w:p>
    <w:p w14:paraId="4ADA82D6" w14:textId="46A3892C" w:rsidR="008F1DEE" w:rsidRPr="00687FC6" w:rsidRDefault="009C6B11" w:rsidP="00A41D99">
      <w:pPr>
        <w:pStyle w:val="Corpodetexto"/>
        <w:spacing w:line="360" w:lineRule="auto"/>
      </w:pPr>
      <w:r>
        <w:t xml:space="preserve">For </w:t>
      </w:r>
      <w:r w:rsidR="00A1341E">
        <w:t xml:space="preserve">both the temperature and luminosity of the room, there will be two </w:t>
      </w:r>
      <w:r w:rsidR="001B01EF">
        <w:t>gauges</w:t>
      </w:r>
      <w:r w:rsidR="00D70AB1">
        <w:t xml:space="preserve"> showing</w:t>
      </w:r>
      <w:r w:rsidR="00A1341E">
        <w:t xml:space="preserve"> </w:t>
      </w:r>
      <w:r w:rsidR="0080398E">
        <w:t>the conditions of said room.</w:t>
      </w:r>
      <w:r w:rsidR="00614928">
        <w:t xml:space="preserve"> </w:t>
      </w:r>
      <w:r w:rsidR="003328F0">
        <w:t xml:space="preserve">A slide </w:t>
      </w:r>
      <w:r w:rsidR="00B05B85">
        <w:t>widget</w:t>
      </w:r>
      <w:r w:rsidR="003328F0">
        <w:t xml:space="preserve"> will </w:t>
      </w:r>
      <w:r w:rsidR="009C3740">
        <w:t xml:space="preserve">be the way for the user to set its </w:t>
      </w:r>
      <w:r w:rsidR="007C7B4D">
        <w:t>preference for light that he wants</w:t>
      </w:r>
      <w:r w:rsidR="005B2C47">
        <w:t xml:space="preserve">, and a </w:t>
      </w:r>
      <w:r w:rsidR="00B05B85">
        <w:t xml:space="preserve">numeric widget </w:t>
      </w:r>
      <w:r w:rsidR="00B67DA4">
        <w:t>for the temperature user preferences.</w:t>
      </w:r>
    </w:p>
    <w:p w14:paraId="4E081034" w14:textId="04E1FED3" w:rsidR="00082DAA" w:rsidRPr="00687FC6" w:rsidRDefault="00AE153B" w:rsidP="00A41D99">
      <w:pPr>
        <w:pStyle w:val="Corpodetexto"/>
        <w:spacing w:line="360" w:lineRule="auto"/>
      </w:pPr>
      <w:r>
        <w:t>A small notification will appear in the top right corner of the screen</w:t>
      </w:r>
      <w:r w:rsidR="005F2D51">
        <w:t xml:space="preserve">, </w:t>
      </w:r>
      <w:r w:rsidR="000F6BF5">
        <w:t xml:space="preserve">when changes </w:t>
      </w:r>
      <w:r w:rsidR="00F072B6">
        <w:t xml:space="preserve">are made, like </w:t>
      </w:r>
      <w:r w:rsidR="009E51CB">
        <w:t>turning on the heater, or when</w:t>
      </w:r>
      <w:r w:rsidR="00740EF7">
        <w:t xml:space="preserve"> </w:t>
      </w:r>
      <w:r w:rsidR="00BD43A0">
        <w:t>errors happen in the system.</w:t>
      </w:r>
    </w:p>
    <w:p w14:paraId="04CBEEB5" w14:textId="44AFD32B" w:rsidR="00D60551" w:rsidRPr="00687FC6" w:rsidRDefault="00D60551" w:rsidP="00A41D99">
      <w:pPr>
        <w:pStyle w:val="Corpodetexto"/>
        <w:spacing w:line="360" w:lineRule="auto"/>
      </w:pPr>
      <w:r>
        <w:t>As can be seen in</w:t>
      </w:r>
      <w:r w:rsidR="00195DC5">
        <w:t xml:space="preserve"> </w:t>
      </w:r>
      <w:r w:rsidR="00195DC5">
        <w:fldChar w:fldCharType="begin"/>
      </w:r>
      <w:r w:rsidR="00195DC5">
        <w:instrText xml:space="preserve"> REF _Ref187271404 \h </w:instrText>
      </w:r>
      <w:r w:rsidR="00195DC5">
        <w:fldChar w:fldCharType="separate"/>
      </w:r>
      <w:r w:rsidR="00195DC5">
        <w:t xml:space="preserve">Figure </w:t>
      </w:r>
      <w:r w:rsidR="00195DC5">
        <w:rPr>
          <w:noProof/>
        </w:rPr>
        <w:t>37</w:t>
      </w:r>
      <w:r w:rsidR="00195DC5">
        <w:fldChar w:fldCharType="end"/>
      </w:r>
      <w:r>
        <w:t xml:space="preserve">, after the user sets its preferences, </w:t>
      </w:r>
      <w:r w:rsidR="00682E24">
        <w:t xml:space="preserve">said preferences will be sent, </w:t>
      </w:r>
      <w:r>
        <w:t xml:space="preserve">through </w:t>
      </w:r>
      <w:proofErr w:type="spellStart"/>
      <w:r>
        <w:t>mqtt</w:t>
      </w:r>
      <w:proofErr w:type="spellEnd"/>
      <w:r w:rsidR="00682E24">
        <w:t xml:space="preserve"> to the server, </w:t>
      </w:r>
      <w:r w:rsidR="00BA4544">
        <w:t>which in turn</w:t>
      </w:r>
      <w:r w:rsidR="00682E24">
        <w:t xml:space="preserve"> </w:t>
      </w:r>
      <w:r w:rsidR="00546CF9">
        <w:t xml:space="preserve">will use said preferences to </w:t>
      </w:r>
      <w:r w:rsidR="00F627F0">
        <w:t>manage the system.</w:t>
      </w:r>
    </w:p>
    <w:p w14:paraId="2F659851" w14:textId="3D90EE32" w:rsidR="005D2D05" w:rsidRDefault="005D2D05" w:rsidP="00EC3C76">
      <w:pPr>
        <w:pStyle w:val="Corpodetexto"/>
        <w:spacing w:line="360" w:lineRule="auto"/>
      </w:pPr>
      <w:r>
        <w:t xml:space="preserve">The </w:t>
      </w:r>
      <w:r w:rsidR="001B01EF">
        <w:t>following figure</w:t>
      </w:r>
      <w:r>
        <w:t xml:space="preserve"> shows the user interface</w:t>
      </w:r>
      <w:r w:rsidR="00AE6401">
        <w:t>.</w:t>
      </w:r>
    </w:p>
    <w:p w14:paraId="5D8C1F8B" w14:textId="77777777" w:rsidR="00181B74" w:rsidRDefault="00181B74" w:rsidP="00181B74">
      <w:pPr>
        <w:pStyle w:val="Corpodetexto"/>
        <w:keepNext/>
        <w:spacing w:line="360" w:lineRule="auto"/>
        <w:jc w:val="center"/>
      </w:pPr>
      <w:r w:rsidRPr="00181B74">
        <w:rPr>
          <w:noProof/>
        </w:rPr>
        <w:drawing>
          <wp:inline distT="0" distB="0" distL="0" distR="0" wp14:anchorId="63C193DE" wp14:editId="016432D3">
            <wp:extent cx="4667250" cy="2289508"/>
            <wp:effectExtent l="0" t="0" r="0" b="0"/>
            <wp:docPr id="991491250" name="Imagem 1" descr="Uma imagem com captura de ecrã, texto, Software de multimédi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91250" name="Imagem 1" descr="Uma imagem com captura de ecrã, texto, Software de multimédia, software&#10;&#10;Descrição gerada automaticamente"/>
                    <pic:cNvPicPr/>
                  </pic:nvPicPr>
                  <pic:blipFill>
                    <a:blip r:embed="rId52"/>
                    <a:stretch>
                      <a:fillRect/>
                    </a:stretch>
                  </pic:blipFill>
                  <pic:spPr>
                    <a:xfrm>
                      <a:off x="0" y="0"/>
                      <a:ext cx="4709254" cy="2310113"/>
                    </a:xfrm>
                    <a:prstGeom prst="rect">
                      <a:avLst/>
                    </a:prstGeom>
                  </pic:spPr>
                </pic:pic>
              </a:graphicData>
            </a:graphic>
          </wp:inline>
        </w:drawing>
      </w:r>
    </w:p>
    <w:p w14:paraId="3A7A8D33" w14:textId="2F251622" w:rsidR="00196BF3" w:rsidRPr="00195DC5" w:rsidRDefault="00181B74" w:rsidP="00195DC5">
      <w:pPr>
        <w:pStyle w:val="Legenda"/>
        <w:jc w:val="center"/>
      </w:pPr>
      <w:r>
        <w:t xml:space="preserve">Figure </w:t>
      </w:r>
      <w:r>
        <w:fldChar w:fldCharType="begin"/>
      </w:r>
      <w:r>
        <w:instrText xml:space="preserve"> SEQ Figure \* ARABIC </w:instrText>
      </w:r>
      <w:r>
        <w:fldChar w:fldCharType="separate"/>
      </w:r>
      <w:r w:rsidR="00754488">
        <w:rPr>
          <w:noProof/>
        </w:rPr>
        <w:t>38</w:t>
      </w:r>
      <w:r>
        <w:fldChar w:fldCharType="end"/>
      </w:r>
      <w:r>
        <w:t xml:space="preserve"> User Interface</w:t>
      </w:r>
    </w:p>
    <w:p w14:paraId="7AE2A1E6" w14:textId="207C9288" w:rsidR="00024F20" w:rsidRPr="00D959D3" w:rsidRDefault="006D705B" w:rsidP="00D959D3">
      <w:pPr>
        <w:pStyle w:val="Ttulo3"/>
        <w:numPr>
          <w:ilvl w:val="1"/>
          <w:numId w:val="1"/>
        </w:numPr>
        <w:jc w:val="left"/>
      </w:pPr>
      <w:bookmarkStart w:id="54" w:name="_Ref187942876"/>
      <w:bookmarkStart w:id="55" w:name="_Toc187945978"/>
      <w:r w:rsidRPr="00D959D3">
        <w:lastRenderedPageBreak/>
        <w:t>Real Time Scheduling Analysis:</w:t>
      </w:r>
      <w:bookmarkEnd w:id="54"/>
      <w:bookmarkEnd w:id="55"/>
    </w:p>
    <w:p w14:paraId="460AC4CC" w14:textId="77777777" w:rsidR="005F17E9" w:rsidRDefault="005F17E9" w:rsidP="00024F20">
      <w:pPr>
        <w:pStyle w:val="Ttulo3"/>
      </w:pPr>
    </w:p>
    <w:p w14:paraId="2085316D" w14:textId="4EA60698" w:rsidR="00024F20" w:rsidRPr="00800AEE" w:rsidRDefault="005F17E9" w:rsidP="001721B2">
      <w:pPr>
        <w:pStyle w:val="Corpodetexto"/>
        <w:spacing w:line="360" w:lineRule="auto"/>
      </w:pPr>
      <w:r>
        <w:t xml:space="preserve">In the previous iteration it was not </w:t>
      </w:r>
      <w:r w:rsidR="001B01EF">
        <w:t>clear</w:t>
      </w:r>
      <w:r w:rsidR="001721B2">
        <w:t xml:space="preserve"> </w:t>
      </w:r>
      <w:r>
        <w:t xml:space="preserve">why we </w:t>
      </w:r>
      <w:r w:rsidR="002C2B2D">
        <w:t>chose</w:t>
      </w:r>
      <w:r>
        <w:t xml:space="preserve"> to use FPS and a sporadic server </w:t>
      </w:r>
      <w:proofErr w:type="gramStart"/>
      <w:r w:rsidR="001721B2">
        <w:t>so,</w:t>
      </w:r>
      <w:proofErr w:type="gramEnd"/>
      <w:r w:rsidR="00800AEE">
        <w:t xml:space="preserve"> w</w:t>
      </w:r>
      <w:proofErr w:type="spellStart"/>
      <w:r w:rsidR="00A95831" w:rsidRPr="00A95831">
        <w:rPr>
          <w:lang w:val="en-GB"/>
        </w:rPr>
        <w:t>e</w:t>
      </w:r>
      <w:proofErr w:type="spellEnd"/>
      <w:r w:rsidR="00A95831" w:rsidRPr="00A95831">
        <w:rPr>
          <w:lang w:val="en-GB"/>
        </w:rPr>
        <w:t xml:space="preserve"> concluded that pre-emptive Fixed Priority Scheduling (FPS) is the most appropriate approach because it ensures tasks are executed in a specific order, which aligns with our system's requirements. FPS was chosen due to its ability to prioritize critical tasks, provide deterministic execution, and allow high-priority tasks to pre-empt lower-priority ones, ensuring timely responses to events. Additionally, FPS's simplicity and efficiency make it suitable for our system, as it guarantees that important tasks, such as sensor data collection and actuator commands, are executed in a predictable and reliable manner without delays or missed deadlines.</w:t>
      </w:r>
    </w:p>
    <w:p w14:paraId="7A3BA64F" w14:textId="77777777" w:rsidR="00024F20" w:rsidRPr="00024F20" w:rsidRDefault="00024F20" w:rsidP="00024F20">
      <w:pPr>
        <w:pStyle w:val="Corpodetexto"/>
        <w:spacing w:line="360" w:lineRule="auto"/>
        <w:rPr>
          <w:lang w:val="en-GB"/>
        </w:rPr>
      </w:pPr>
    </w:p>
    <w:p w14:paraId="2BEFB85A" w14:textId="51CD2751" w:rsidR="00CB46D7" w:rsidRDefault="000C0CEB" w:rsidP="00CF232B">
      <w:pPr>
        <w:pStyle w:val="Corpodetexto"/>
        <w:spacing w:line="360" w:lineRule="auto"/>
        <w:rPr>
          <w:lang w:val="en-GB"/>
        </w:rPr>
      </w:pPr>
      <w:r w:rsidRPr="000C0CEB">
        <w:rPr>
          <w:lang w:val="en-GB"/>
        </w:rPr>
        <w:t xml:space="preserve">Additionally, a sporadic server </w:t>
      </w:r>
      <w:r>
        <w:rPr>
          <w:lang w:val="en-GB"/>
        </w:rPr>
        <w:t>was</w:t>
      </w:r>
      <w:r w:rsidRPr="000C0CEB">
        <w:rPr>
          <w:lang w:val="en-GB"/>
        </w:rPr>
        <w:t xml:space="preserve"> implemented to handle command generation and transmission, ensuring a given bandwidth is allocated for efficient communication with the actuators. We chose a sporadic server because it allows actuator commands to be sent only when needed, ensuring that the system doesn't become overloaded. Unlike other methods, such as an aperiodic server, which could use up unnecessary resources, the sporadic server helps us manage communication more efficiently. It makes sure that the commands are sent at the right time, without causing delays or wasting bandwidth.</w:t>
      </w:r>
    </w:p>
    <w:p w14:paraId="104FE5DD" w14:textId="77777777" w:rsidR="002C2B2D" w:rsidRDefault="002C2B2D" w:rsidP="00CF232B">
      <w:pPr>
        <w:pStyle w:val="Corpodetexto"/>
        <w:spacing w:line="360" w:lineRule="auto"/>
        <w:rPr>
          <w:lang w:val="en-GB"/>
        </w:rPr>
      </w:pPr>
    </w:p>
    <w:p w14:paraId="008E79F4" w14:textId="77777777" w:rsidR="00CB2127" w:rsidRDefault="00CB2127" w:rsidP="00CF232B">
      <w:pPr>
        <w:pStyle w:val="Corpodetexto"/>
        <w:spacing w:line="360" w:lineRule="auto"/>
        <w:rPr>
          <w:lang w:val="en-GB"/>
        </w:rPr>
      </w:pPr>
    </w:p>
    <w:p w14:paraId="2FA90372" w14:textId="77777777" w:rsidR="00CB2127" w:rsidRDefault="00CB2127" w:rsidP="00CF232B">
      <w:pPr>
        <w:pStyle w:val="Corpodetexto"/>
        <w:spacing w:line="360" w:lineRule="auto"/>
        <w:rPr>
          <w:lang w:val="en-GB"/>
        </w:rPr>
      </w:pPr>
    </w:p>
    <w:p w14:paraId="6CC64E57" w14:textId="49974D7B" w:rsidR="002C2B2D" w:rsidRDefault="003444A1" w:rsidP="00CB2127">
      <w:pPr>
        <w:pStyle w:val="Ttulo3"/>
        <w:numPr>
          <w:ilvl w:val="2"/>
          <w:numId w:val="1"/>
        </w:numPr>
        <w:jc w:val="left"/>
      </w:pPr>
      <w:bookmarkStart w:id="56" w:name="_Toc187945979"/>
      <w:r>
        <w:t xml:space="preserve">ESP32 </w:t>
      </w:r>
      <w:proofErr w:type="spellStart"/>
      <w:r>
        <w:t>Sch</w:t>
      </w:r>
      <w:r w:rsidR="00CB2127">
        <w:t>edulability</w:t>
      </w:r>
      <w:proofErr w:type="spellEnd"/>
      <w:r w:rsidR="00CB2127">
        <w:t xml:space="preserve"> analysis</w:t>
      </w:r>
      <w:bookmarkEnd w:id="56"/>
    </w:p>
    <w:p w14:paraId="088AA697" w14:textId="77777777" w:rsidR="00CB2127" w:rsidRDefault="00CB2127" w:rsidP="00CB2127">
      <w:pPr>
        <w:pStyle w:val="Corpodetexto"/>
      </w:pPr>
    </w:p>
    <w:p w14:paraId="56F5F64D" w14:textId="77777777" w:rsidR="00CB2127" w:rsidRDefault="00CB2127" w:rsidP="00CB2127">
      <w:pPr>
        <w:pStyle w:val="Corpodetexto"/>
      </w:pPr>
    </w:p>
    <w:p w14:paraId="33616945" w14:textId="7199D93B" w:rsidR="00F37F92" w:rsidRDefault="005D107E" w:rsidP="00704265">
      <w:pPr>
        <w:pStyle w:val="Corpodetexto"/>
        <w:spacing w:line="360" w:lineRule="auto"/>
        <w:rPr>
          <w:lang w:val="en-GB"/>
        </w:rPr>
      </w:pPr>
      <w:proofErr w:type="gramStart"/>
      <w:r>
        <w:rPr>
          <w:lang w:val="en-GB"/>
        </w:rPr>
        <w:t>In order to</w:t>
      </w:r>
      <w:proofErr w:type="gramEnd"/>
      <w:r>
        <w:rPr>
          <w:lang w:val="en-GB"/>
        </w:rPr>
        <w:t xml:space="preserve"> </w:t>
      </w:r>
      <w:r w:rsidR="00CD7130">
        <w:rPr>
          <w:lang w:val="en-GB"/>
        </w:rPr>
        <w:t xml:space="preserve">understand if our taskset is able of being used in our system we have to </w:t>
      </w:r>
      <w:r w:rsidR="00B0732C">
        <w:rPr>
          <w:lang w:val="en-GB"/>
        </w:rPr>
        <w:t>analyse</w:t>
      </w:r>
      <w:r w:rsidR="002D15F7">
        <w:rPr>
          <w:lang w:val="en-GB"/>
        </w:rPr>
        <w:t xml:space="preserve"> if the CPU can handle </w:t>
      </w:r>
      <w:r w:rsidR="00FC788F">
        <w:rPr>
          <w:lang w:val="en-GB"/>
        </w:rPr>
        <w:t xml:space="preserve">it </w:t>
      </w:r>
      <w:r w:rsidR="0032492F">
        <w:rPr>
          <w:lang w:val="en-GB"/>
        </w:rPr>
        <w:t>before actually proceeding for the development phase.</w:t>
      </w:r>
      <w:r w:rsidR="00B0732C">
        <w:rPr>
          <w:lang w:val="en-GB"/>
        </w:rPr>
        <w:t xml:space="preserve"> </w:t>
      </w:r>
    </w:p>
    <w:p w14:paraId="4C6B604D" w14:textId="7745EA95" w:rsidR="004B3BC3" w:rsidRPr="008B546B" w:rsidRDefault="00244F39" w:rsidP="00704265">
      <w:pPr>
        <w:pStyle w:val="Corpodetexto"/>
        <w:spacing w:line="360" w:lineRule="auto"/>
        <w:rPr>
          <w:lang w:val="en-GB"/>
        </w:rPr>
      </w:pPr>
      <w:r>
        <w:rPr>
          <w:lang w:val="en-GB"/>
        </w:rPr>
        <w:t>Firstly,</w:t>
      </w:r>
      <w:r w:rsidR="004B3BC3">
        <w:rPr>
          <w:lang w:val="en-GB"/>
        </w:rPr>
        <w:t xml:space="preserve"> we </w:t>
      </w:r>
      <w:r w:rsidR="00730EAC">
        <w:rPr>
          <w:lang w:val="en-GB"/>
        </w:rPr>
        <w:t>must</w:t>
      </w:r>
      <w:r w:rsidR="004B3BC3">
        <w:rPr>
          <w:lang w:val="en-GB"/>
        </w:rPr>
        <w:t xml:space="preserve"> </w:t>
      </w:r>
      <w:r w:rsidR="00104489">
        <w:rPr>
          <w:lang w:val="en-GB"/>
        </w:rPr>
        <w:t xml:space="preserve">calculate the CPU utilization of our </w:t>
      </w:r>
      <w:r>
        <w:rPr>
          <w:lang w:val="en-GB"/>
        </w:rPr>
        <w:t>taskset:</w:t>
      </w:r>
    </w:p>
    <w:p w14:paraId="3C86188D" w14:textId="2BA53356" w:rsidR="007A713B" w:rsidRPr="00104489" w:rsidRDefault="007A713B" w:rsidP="007A713B">
      <w:pPr>
        <w:pStyle w:val="Corpodetexto"/>
        <w:spacing w:line="360" w:lineRule="auto"/>
        <w:rPr>
          <w:lang w:val="en-GB"/>
        </w:rPr>
      </w:pPr>
      <m:oMathPara>
        <m:oMath>
          <m:r>
            <w:rPr>
              <w:rFonts w:ascii="Cambria Math" w:hAnsi="Cambria Math"/>
              <w:lang w:val="en-GB"/>
            </w:rPr>
            <m:t xml:space="preserve">U=  </m:t>
          </m:r>
          <m:f>
            <m:fPr>
              <m:ctrlPr>
                <w:rPr>
                  <w:rFonts w:ascii="Cambria Math" w:hAnsi="Cambria Math"/>
                  <w:i/>
                  <w:lang w:val="en-GB"/>
                </w:rPr>
              </m:ctrlPr>
            </m:fPr>
            <m:num>
              <m:r>
                <w:rPr>
                  <w:rFonts w:ascii="Cambria Math" w:hAnsi="Cambria Math"/>
                  <w:lang w:val="en-GB"/>
                </w:rPr>
                <m:t>10</m:t>
              </m:r>
            </m:num>
            <m:den>
              <m:r>
                <w:rPr>
                  <w:rFonts w:ascii="Cambria Math" w:hAnsi="Cambria Math"/>
                  <w:lang w:val="en-GB"/>
                </w:rPr>
                <m:t>20</m:t>
              </m:r>
            </m:den>
          </m:f>
          <m:r>
            <w:rPr>
              <w:rFonts w:ascii="Cambria Math" w:hAnsi="Cambria Math"/>
              <w:lang w:val="en-GB"/>
            </w:rPr>
            <m:t xml:space="preserve">+ </m:t>
          </m:r>
          <m:f>
            <m:fPr>
              <m:ctrlPr>
                <w:rPr>
                  <w:rFonts w:ascii="Cambria Math" w:hAnsi="Cambria Math"/>
                  <w:i/>
                  <w:lang w:val="en-GB"/>
                </w:rPr>
              </m:ctrlPr>
            </m:fPr>
            <m:num>
              <m:r>
                <w:rPr>
                  <w:rFonts w:ascii="Cambria Math" w:hAnsi="Cambria Math"/>
                  <w:lang w:val="en-GB"/>
                </w:rPr>
                <m:t>7</m:t>
              </m:r>
            </m:num>
            <m:den>
              <m:r>
                <w:rPr>
                  <w:rFonts w:ascii="Cambria Math" w:hAnsi="Cambria Math"/>
                  <w:lang w:val="en-GB"/>
                </w:rPr>
                <m:t>30</m:t>
              </m:r>
            </m:den>
          </m:f>
          <m:r>
            <w:rPr>
              <w:rFonts w:ascii="Cambria Math" w:hAnsi="Cambria Math"/>
              <w:lang w:val="en-GB"/>
            </w:rPr>
            <m:t xml:space="preserve"> =0.73</m:t>
          </m:r>
        </m:oMath>
      </m:oMathPara>
    </w:p>
    <w:p w14:paraId="6FE21B76" w14:textId="637AFC4E" w:rsidR="00104489" w:rsidRPr="00E0444E" w:rsidRDefault="00244F39" w:rsidP="007A713B">
      <w:pPr>
        <w:pStyle w:val="Corpodetexto"/>
        <w:spacing w:line="360" w:lineRule="auto"/>
        <w:rPr>
          <w:lang w:val="en-GB"/>
        </w:rPr>
      </w:pPr>
      <w:r>
        <w:rPr>
          <w:lang w:val="en-GB"/>
        </w:rPr>
        <w:t>Next,</w:t>
      </w:r>
      <w:r w:rsidR="00104489">
        <w:rPr>
          <w:lang w:val="en-GB"/>
        </w:rPr>
        <w:t xml:space="preserve"> we </w:t>
      </w:r>
      <w:proofErr w:type="gramStart"/>
      <w:r w:rsidR="00104489">
        <w:rPr>
          <w:lang w:val="en-GB"/>
        </w:rPr>
        <w:t>have to</w:t>
      </w:r>
      <w:proofErr w:type="gramEnd"/>
      <w:r w:rsidR="00104489">
        <w:rPr>
          <w:lang w:val="en-GB"/>
        </w:rPr>
        <w:t xml:space="preserve"> calculate the max amount of utilization </w:t>
      </w:r>
      <w:r w:rsidR="000C051B">
        <w:rPr>
          <w:lang w:val="en-GB"/>
        </w:rPr>
        <w:t>that the CPU can handle</w:t>
      </w:r>
      <w:r w:rsidR="00176933">
        <w:rPr>
          <w:lang w:val="en-GB"/>
        </w:rPr>
        <w:t xml:space="preserve"> for a taskset with 2 tasks:</w:t>
      </w:r>
    </w:p>
    <w:p w14:paraId="29D70F8A" w14:textId="0B1C0A9A" w:rsidR="00E0444E" w:rsidRPr="00EC1273" w:rsidRDefault="00E0444E" w:rsidP="00E0444E">
      <w:pPr>
        <w:pStyle w:val="Corpodetexto"/>
        <w:spacing w:line="360" w:lineRule="auto"/>
        <w:rPr>
          <w:lang w:val="en-GB"/>
        </w:rPr>
      </w:pPr>
      <m:oMathPara>
        <m:oMath>
          <m:r>
            <w:rPr>
              <w:rFonts w:ascii="Cambria Math" w:hAnsi="Cambria Math"/>
              <w:lang w:val="en-GB"/>
            </w:rPr>
            <m:t>0.73≤2(</m:t>
          </m:r>
          <m:sSup>
            <m:sSupPr>
              <m:ctrlPr>
                <w:rPr>
                  <w:rFonts w:ascii="Cambria Math" w:hAnsi="Cambria Math"/>
                  <w:i/>
                  <w:lang w:val="en-GB"/>
                </w:rPr>
              </m:ctrlPr>
            </m:sSupPr>
            <m:e>
              <m:r>
                <w:rPr>
                  <w:rFonts w:ascii="Cambria Math" w:hAnsi="Cambria Math"/>
                  <w:lang w:val="en-GB"/>
                </w:rPr>
                <m:t>2</m:t>
              </m:r>
            </m:e>
            <m:sup>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sup>
          </m:sSup>
          <m:r>
            <w:rPr>
              <w:rFonts w:ascii="Cambria Math" w:hAnsi="Cambria Math"/>
              <w:lang w:val="en-GB"/>
            </w:rPr>
            <m:t>-1)</m:t>
          </m:r>
        </m:oMath>
      </m:oMathPara>
    </w:p>
    <w:p w14:paraId="40314E9C" w14:textId="3F382916" w:rsidR="00E0444E" w:rsidRPr="00176933" w:rsidRDefault="00E0444E" w:rsidP="00E0444E">
      <w:pPr>
        <w:pStyle w:val="Corpodetexto"/>
        <w:spacing w:line="360" w:lineRule="auto"/>
        <w:rPr>
          <w:lang w:val="en-GB"/>
        </w:rPr>
      </w:pPr>
      <m:oMathPara>
        <m:oMath>
          <m:r>
            <w:rPr>
              <w:rFonts w:ascii="Cambria Math" w:hAnsi="Cambria Math"/>
              <w:lang w:val="en-GB"/>
            </w:rPr>
            <m:t>0.73≤0.83</m:t>
          </m:r>
        </m:oMath>
      </m:oMathPara>
    </w:p>
    <w:p w14:paraId="3B4B8C5D" w14:textId="77777777" w:rsidR="00176933" w:rsidRPr="00E0444E" w:rsidRDefault="00176933" w:rsidP="00E0444E">
      <w:pPr>
        <w:pStyle w:val="Corpodetexto"/>
        <w:spacing w:line="360" w:lineRule="auto"/>
        <w:rPr>
          <w:lang w:val="en-GB"/>
        </w:rPr>
      </w:pPr>
    </w:p>
    <w:p w14:paraId="20C5CE3A" w14:textId="2A6B7D94" w:rsidR="00E0444E" w:rsidRDefault="0075233D" w:rsidP="00E0444E">
      <w:pPr>
        <w:pStyle w:val="Corpodetexto"/>
        <w:spacing w:line="360" w:lineRule="auto"/>
        <w:rPr>
          <w:lang w:val="en-GB"/>
        </w:rPr>
      </w:pPr>
      <w:r>
        <w:rPr>
          <w:lang w:val="en-GB"/>
        </w:rPr>
        <w:t xml:space="preserve">As it was verified above the </w:t>
      </w:r>
      <w:r w:rsidR="00496096">
        <w:rPr>
          <w:lang w:val="en-GB"/>
        </w:rPr>
        <w:t>CPU</w:t>
      </w:r>
      <w:r w:rsidR="00083810">
        <w:rPr>
          <w:lang w:val="en-GB"/>
        </w:rPr>
        <w:t xml:space="preserve"> utilization of the ESP32 is</w:t>
      </w:r>
      <w:r w:rsidR="00244F39">
        <w:rPr>
          <w:lang w:val="en-GB"/>
        </w:rPr>
        <w:t xml:space="preserve"> 0.73 that is</w:t>
      </w:r>
      <w:r w:rsidR="00083810">
        <w:rPr>
          <w:lang w:val="en-GB"/>
        </w:rPr>
        <w:t xml:space="preserve"> below the threshold </w:t>
      </w:r>
      <w:r w:rsidR="00083810">
        <w:rPr>
          <w:lang w:val="en-GB"/>
        </w:rPr>
        <w:lastRenderedPageBreak/>
        <w:t>permitted</w:t>
      </w:r>
      <w:r w:rsidR="00B17198">
        <w:rPr>
          <w:lang w:val="en-GB"/>
        </w:rPr>
        <w:t xml:space="preserve"> wish is 0</w:t>
      </w:r>
      <w:r w:rsidR="00244F39">
        <w:rPr>
          <w:lang w:val="en-GB"/>
        </w:rPr>
        <w:t>.8</w:t>
      </w:r>
      <w:r w:rsidR="00B17198">
        <w:rPr>
          <w:lang w:val="en-GB"/>
        </w:rPr>
        <w:t>3</w:t>
      </w:r>
      <w:r w:rsidR="00244F39">
        <w:rPr>
          <w:lang w:val="en-GB"/>
        </w:rPr>
        <w:t>,</w:t>
      </w:r>
      <w:r w:rsidR="0005356D">
        <w:rPr>
          <w:lang w:val="en-GB"/>
        </w:rPr>
        <w:t xml:space="preserve"> therefor</w:t>
      </w:r>
      <w:r w:rsidR="00572526">
        <w:rPr>
          <w:lang w:val="en-GB"/>
        </w:rPr>
        <w:t xml:space="preserve">e the ESP32 is </w:t>
      </w:r>
      <w:r w:rsidR="00E31A1E">
        <w:rPr>
          <w:lang w:val="en-GB"/>
        </w:rPr>
        <w:t>s</w:t>
      </w:r>
      <w:r w:rsidR="00143F26">
        <w:rPr>
          <w:lang w:val="en-GB"/>
        </w:rPr>
        <w:t>ched</w:t>
      </w:r>
      <w:r w:rsidR="0081220A">
        <w:rPr>
          <w:lang w:val="en-GB"/>
        </w:rPr>
        <w:t>ulable</w:t>
      </w:r>
      <w:r w:rsidR="00496096">
        <w:rPr>
          <w:lang w:val="en-GB"/>
        </w:rPr>
        <w:t>.</w:t>
      </w:r>
    </w:p>
    <w:p w14:paraId="159F8D7B" w14:textId="4659A9B2" w:rsidR="00244F39" w:rsidRPr="00EC1273" w:rsidRDefault="00244F39" w:rsidP="00E0444E">
      <w:pPr>
        <w:pStyle w:val="Corpodetexto"/>
        <w:spacing w:line="360" w:lineRule="auto"/>
        <w:rPr>
          <w:lang w:val="en-GB"/>
        </w:rPr>
      </w:pPr>
    </w:p>
    <w:p w14:paraId="02634C95" w14:textId="5FA6FF7C" w:rsidR="00E0444E" w:rsidRPr="00BD260A" w:rsidRDefault="00334F01" w:rsidP="007A713B">
      <w:pPr>
        <w:pStyle w:val="Corpodetexto"/>
        <w:spacing w:line="360" w:lineRule="auto"/>
        <w:rPr>
          <w:lang w:val="en-GB"/>
        </w:rPr>
      </w:pPr>
      <w:r>
        <w:rPr>
          <w:lang w:val="en-GB"/>
        </w:rPr>
        <w:t xml:space="preserve">Since the CPU is </w:t>
      </w:r>
      <w:r w:rsidR="00072059">
        <w:rPr>
          <w:lang w:val="en-GB"/>
        </w:rPr>
        <w:t>schedulable,</w:t>
      </w:r>
      <w:r w:rsidR="00BB59CE">
        <w:rPr>
          <w:lang w:val="en-GB"/>
        </w:rPr>
        <w:t xml:space="preserve"> we will now proceed to calculate the </w:t>
      </w:r>
      <w:r w:rsidR="0064182E">
        <w:rPr>
          <w:lang w:val="en-GB"/>
        </w:rPr>
        <w:t>worst-case</w:t>
      </w:r>
      <w:r w:rsidR="00BB59CE">
        <w:rPr>
          <w:lang w:val="en-GB"/>
        </w:rPr>
        <w:t xml:space="preserve"> </w:t>
      </w:r>
      <w:r w:rsidR="007F4415">
        <w:rPr>
          <w:lang w:val="en-GB"/>
        </w:rPr>
        <w:t>response</w:t>
      </w:r>
      <w:r w:rsidR="00795897">
        <w:rPr>
          <w:lang w:val="en-GB"/>
        </w:rPr>
        <w:t xml:space="preserve"> time (WCT)</w:t>
      </w:r>
      <w:r w:rsidR="00072059">
        <w:rPr>
          <w:lang w:val="en-GB"/>
        </w:rPr>
        <w:t>:</w:t>
      </w:r>
    </w:p>
    <w:p w14:paraId="2C6AE484" w14:textId="29653AE4" w:rsidR="006B5AC3" w:rsidRPr="00275492" w:rsidRDefault="004C6144" w:rsidP="006B5AC3">
      <w:pPr>
        <w:pStyle w:val="Corpodetexto"/>
        <w:spacing w:line="360" w:lineRule="auto"/>
        <w:rPr>
          <w:lang w:val="en-GB"/>
        </w:rPr>
      </w:pPr>
      <m:oMathPara>
        <m:oMath>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2</m:t>
              </m:r>
            </m:sub>
            <m:sup>
              <m:r>
                <w:rPr>
                  <w:rFonts w:ascii="Cambria Math" w:hAnsi="Cambria Math"/>
                  <w:lang w:val="en-GB"/>
                </w:rPr>
                <m:t>0</m:t>
              </m:r>
            </m:sup>
          </m:sSubSup>
          <m:r>
            <w:rPr>
              <w:rFonts w:ascii="Cambria Math" w:hAnsi="Cambria Math"/>
              <w:lang w:val="en-GB"/>
            </w:rPr>
            <m:t>=7 ms</m:t>
          </m:r>
        </m:oMath>
      </m:oMathPara>
    </w:p>
    <w:p w14:paraId="76C139FC" w14:textId="40E42037" w:rsidR="00C835E3" w:rsidRPr="00275492" w:rsidRDefault="004C6144" w:rsidP="00C835E3">
      <w:pPr>
        <w:pStyle w:val="Corpodetexto"/>
        <w:spacing w:line="360" w:lineRule="auto"/>
        <w:rPr>
          <w:lang w:val="en-GB"/>
        </w:rPr>
      </w:pPr>
      <m:oMathPara>
        <m:oMath>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2</m:t>
              </m:r>
            </m:sub>
            <m:sup>
              <m:r>
                <w:rPr>
                  <w:rFonts w:ascii="Cambria Math" w:hAnsi="Cambria Math"/>
                  <w:lang w:val="en-GB"/>
                </w:rPr>
                <m:t>1</m:t>
              </m:r>
            </m:sup>
          </m:sSubSup>
          <m:r>
            <w:rPr>
              <w:rFonts w:ascii="Cambria Math" w:hAnsi="Cambria Math"/>
              <w:lang w:val="en-GB"/>
            </w:rPr>
            <m:t>=7+</m:t>
          </m:r>
          <m:d>
            <m:dPr>
              <m:begChr m:val="⌈"/>
              <m:endChr m:val="⌉"/>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7</m:t>
                  </m:r>
                </m:num>
                <m:den>
                  <m:r>
                    <w:rPr>
                      <w:rFonts w:ascii="Cambria Math" w:hAnsi="Cambria Math"/>
                      <w:lang w:val="en-GB"/>
                    </w:rPr>
                    <m:t>20</m:t>
                  </m:r>
                </m:den>
              </m:f>
            </m:e>
          </m:d>
          <m:r>
            <w:rPr>
              <w:rFonts w:ascii="Cambria Math" w:hAnsi="Cambria Math"/>
              <w:lang w:val="en-GB"/>
            </w:rPr>
            <m:t>×10</m:t>
          </m:r>
        </m:oMath>
      </m:oMathPara>
    </w:p>
    <w:p w14:paraId="645619CD" w14:textId="4C4B00F7" w:rsidR="00670EF4" w:rsidRPr="00275492" w:rsidRDefault="004C6144" w:rsidP="00670EF4">
      <w:pPr>
        <w:pStyle w:val="Corpodetexto"/>
        <w:spacing w:line="360" w:lineRule="auto"/>
        <w:rPr>
          <w:lang w:val="en-GB"/>
        </w:rPr>
      </w:pPr>
      <m:oMathPara>
        <m:oMath>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2</m:t>
              </m:r>
            </m:sub>
            <m:sup>
              <m:r>
                <w:rPr>
                  <w:rFonts w:ascii="Cambria Math" w:hAnsi="Cambria Math"/>
                  <w:lang w:val="en-GB"/>
                </w:rPr>
                <m:t>1</m:t>
              </m:r>
            </m:sup>
          </m:sSubSup>
          <m:r>
            <w:rPr>
              <w:rFonts w:ascii="Cambria Math" w:hAnsi="Cambria Math"/>
              <w:lang w:val="en-GB"/>
            </w:rPr>
            <m:t>=17 ms</m:t>
          </m:r>
        </m:oMath>
      </m:oMathPara>
    </w:p>
    <w:p w14:paraId="6C7824A7" w14:textId="40DA1459" w:rsidR="001C77EC" w:rsidRPr="00275492" w:rsidRDefault="004C6144" w:rsidP="001C77EC">
      <w:pPr>
        <w:pStyle w:val="Corpodetexto"/>
        <w:spacing w:line="360" w:lineRule="auto"/>
        <w:rPr>
          <w:lang w:val="en-GB"/>
        </w:rPr>
      </w:pPr>
      <m:oMathPara>
        <m:oMath>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2</m:t>
              </m:r>
            </m:sub>
            <m:sup>
              <m:r>
                <w:rPr>
                  <w:rFonts w:ascii="Cambria Math" w:hAnsi="Cambria Math"/>
                  <w:lang w:val="en-GB"/>
                </w:rPr>
                <m:t>2</m:t>
              </m:r>
            </m:sup>
          </m:sSubSup>
          <m:r>
            <w:rPr>
              <w:rFonts w:ascii="Cambria Math" w:hAnsi="Cambria Math"/>
              <w:lang w:val="en-GB"/>
            </w:rPr>
            <m:t>=7+</m:t>
          </m:r>
          <m:d>
            <m:dPr>
              <m:begChr m:val="⌈"/>
              <m:endChr m:val="⌉"/>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17</m:t>
                  </m:r>
                </m:num>
                <m:den>
                  <m:r>
                    <w:rPr>
                      <w:rFonts w:ascii="Cambria Math" w:hAnsi="Cambria Math"/>
                      <w:lang w:val="en-GB"/>
                    </w:rPr>
                    <m:t>20</m:t>
                  </m:r>
                </m:den>
              </m:f>
            </m:e>
          </m:d>
          <m:r>
            <w:rPr>
              <w:rFonts w:ascii="Cambria Math" w:hAnsi="Cambria Math"/>
              <w:lang w:val="en-GB"/>
            </w:rPr>
            <m:t>×10</m:t>
          </m:r>
        </m:oMath>
      </m:oMathPara>
    </w:p>
    <w:p w14:paraId="147EAC58" w14:textId="0D0CC7B7" w:rsidR="001620A1" w:rsidRPr="007F4415" w:rsidRDefault="004C6144" w:rsidP="001620A1">
      <w:pPr>
        <w:pStyle w:val="Corpodetexto"/>
        <w:spacing w:line="360" w:lineRule="auto"/>
        <w:rPr>
          <w:lang w:val="en-GB"/>
        </w:rPr>
      </w:pPr>
      <m:oMathPara>
        <m:oMath>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2</m:t>
              </m:r>
            </m:sub>
            <m:sup>
              <m:r>
                <w:rPr>
                  <w:rFonts w:ascii="Cambria Math" w:hAnsi="Cambria Math"/>
                  <w:lang w:val="en-GB"/>
                </w:rPr>
                <m:t>2</m:t>
              </m:r>
            </m:sup>
          </m:sSubSup>
          <m:r>
            <w:rPr>
              <w:rFonts w:ascii="Cambria Math" w:hAnsi="Cambria Math"/>
              <w:lang w:val="en-GB"/>
            </w:rPr>
            <m:t>=17 ms</m:t>
          </m:r>
        </m:oMath>
      </m:oMathPara>
    </w:p>
    <w:p w14:paraId="44D088D4" w14:textId="4B8091EE" w:rsidR="007F4415" w:rsidRDefault="00294BD0" w:rsidP="001620A1">
      <w:pPr>
        <w:pStyle w:val="Corpodetexto"/>
        <w:spacing w:line="360" w:lineRule="auto"/>
        <w:rPr>
          <w:lang w:val="en-GB"/>
        </w:rPr>
      </w:pPr>
      <w:r>
        <w:rPr>
          <w:lang w:val="en-GB"/>
        </w:rPr>
        <w:t xml:space="preserve">Since </w:t>
      </w:r>
      <m:oMath>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2</m:t>
            </m:r>
          </m:sub>
          <m:sup>
            <m:r>
              <w:rPr>
                <w:rFonts w:ascii="Cambria Math" w:hAnsi="Cambria Math"/>
                <w:lang w:val="en-GB"/>
              </w:rPr>
              <m:t>1</m:t>
            </m:r>
          </m:sup>
        </m:sSubSup>
        <m:r>
          <w:rPr>
            <w:rFonts w:ascii="Cambria Math" w:hAnsi="Cambria Math"/>
            <w:lang w:val="en-GB"/>
          </w:rPr>
          <m:t xml:space="preserve"> = </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2</m:t>
            </m:r>
          </m:sub>
          <m:sup>
            <m:r>
              <w:rPr>
                <w:rFonts w:ascii="Cambria Math" w:hAnsi="Cambria Math"/>
                <w:lang w:val="en-GB"/>
              </w:rPr>
              <m:t>2</m:t>
            </m:r>
          </m:sup>
        </m:sSubSup>
        <m:r>
          <w:rPr>
            <w:rFonts w:ascii="Cambria Math" w:hAnsi="Cambria Math"/>
            <w:lang w:val="en-GB"/>
          </w:rPr>
          <m:t>=17</m:t>
        </m:r>
      </m:oMath>
      <w:r>
        <w:rPr>
          <w:lang w:val="en-GB"/>
        </w:rPr>
        <w:t>, we can conclude that the worst-case response time of our taskset is 17 ms.</w:t>
      </w:r>
    </w:p>
    <w:p w14:paraId="6C133B3D" w14:textId="77777777" w:rsidR="000B66CC" w:rsidRDefault="000B66CC" w:rsidP="001620A1">
      <w:pPr>
        <w:pStyle w:val="Corpodetexto"/>
        <w:spacing w:line="360" w:lineRule="auto"/>
        <w:rPr>
          <w:lang w:val="en-GB"/>
        </w:rPr>
      </w:pPr>
    </w:p>
    <w:p w14:paraId="0395DA58" w14:textId="77777777" w:rsidR="002E1440" w:rsidRDefault="002E1440" w:rsidP="001620A1">
      <w:pPr>
        <w:pStyle w:val="Corpodetexto"/>
        <w:spacing w:line="360" w:lineRule="auto"/>
        <w:rPr>
          <w:lang w:val="en-GB"/>
        </w:rPr>
      </w:pPr>
    </w:p>
    <w:p w14:paraId="0229C27D" w14:textId="7B37CB92" w:rsidR="009351EC" w:rsidRDefault="009351EC" w:rsidP="001620A1">
      <w:pPr>
        <w:pStyle w:val="Corpodetexto"/>
        <w:spacing w:line="360" w:lineRule="auto"/>
        <w:rPr>
          <w:lang w:val="en-GB"/>
        </w:rPr>
      </w:pPr>
      <w:r>
        <w:rPr>
          <w:lang w:val="en-GB"/>
        </w:rPr>
        <w:t xml:space="preserve">Duo to having sharing recourses we must calculate the maximum blockage time to ensure that </w:t>
      </w:r>
      <w:r w:rsidR="00951967">
        <w:rPr>
          <w:lang w:val="en-GB"/>
        </w:rPr>
        <w:t>all of tasks can run smoothly without any of them to overlap each other</w:t>
      </w:r>
      <w:r w:rsidR="002E1440">
        <w:rPr>
          <w:lang w:val="en-GB"/>
        </w:rPr>
        <w:t xml:space="preserve"> by using the equation below:</w:t>
      </w:r>
    </w:p>
    <w:p w14:paraId="1782515A" w14:textId="77777777" w:rsidR="002E1440" w:rsidRPr="002E1440" w:rsidRDefault="004C6144" w:rsidP="002E1440">
      <w:pPr>
        <w:pStyle w:val="Corpodetexto"/>
        <w:spacing w:line="360" w:lineRule="auto"/>
        <w:rPr>
          <w:lang w:val="en-GB"/>
        </w:rPr>
      </w:pPr>
      <m:oMathPara>
        <m:oMath>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i</m:t>
              </m:r>
            </m:sub>
          </m:sSub>
          <m:r>
            <w:rPr>
              <w:rFonts w:ascii="Cambria Math" w:hAnsi="Cambria Math"/>
              <w:lang w:val="en-GB"/>
            </w:rPr>
            <m:t>=</m:t>
          </m:r>
          <m:d>
            <m:dPr>
              <m:begChr m:val="{"/>
              <m:endChr m:val=""/>
              <m:ctrlPr>
                <w:rPr>
                  <w:rFonts w:ascii="Cambria Math" w:hAnsi="Cambria Math"/>
                  <w:i/>
                  <w:lang w:val="en-GB"/>
                </w:rPr>
              </m:ctrlPr>
            </m:dPr>
            <m:e>
              <m:eqArr>
                <m:eqArrPr>
                  <m:ctrlPr>
                    <w:rPr>
                      <w:rFonts w:ascii="Cambria Math" w:hAnsi="Cambria Math"/>
                      <w:i/>
                      <w:lang w:val="en-GB"/>
                    </w:rPr>
                  </m:ctrlPr>
                </m:eqArrPr>
                <m:e>
                  <m:r>
                    <w:rPr>
                      <w:rFonts w:ascii="Cambria Math" w:hAnsi="Cambria Math"/>
                      <w:lang w:val="en-GB"/>
                    </w:rPr>
                    <m:t>0</m:t>
                  </m:r>
                </m:e>
                <m:e>
                  <m:r>
                    <w:rPr>
                      <w:rFonts w:ascii="Cambria Math" w:hAnsi="Cambria Math"/>
                      <w:lang w:val="en-GB"/>
                    </w:rPr>
                    <m:t>max</m:t>
                  </m:r>
                  <m:d>
                    <m:dPr>
                      <m:begChr m:val="{"/>
                      <m:endChr m:val="}"/>
                      <m:ctrlPr>
                        <w:rPr>
                          <w:rFonts w:ascii="Cambria Math" w:hAnsi="Cambria Math"/>
                          <w:i/>
                          <w:lang w:val="en-GB"/>
                        </w:rPr>
                      </m:ctrlPr>
                    </m:dPr>
                    <m:e>
                      <m:r>
                        <w:rPr>
                          <w:rFonts w:ascii="Cambria Math" w:hAnsi="Cambria Math"/>
                          <w:lang w:val="en-GB"/>
                        </w:rPr>
                        <m:t>use</m:t>
                      </m:r>
                      <m:d>
                        <m:dPr>
                          <m:ctrlPr>
                            <w:rPr>
                              <w:rFonts w:ascii="Cambria Math" w:hAnsi="Cambria Math"/>
                              <w:i/>
                              <w:lang w:val="en-GB"/>
                            </w:rPr>
                          </m:ctrlPr>
                        </m:dPr>
                        <m:e>
                          <m:r>
                            <w:rPr>
                              <w:rFonts w:ascii="Cambria Math" w:hAnsi="Cambria Math"/>
                              <w:lang w:val="en-GB"/>
                            </w:rPr>
                            <m:t>k,i</m:t>
                          </m:r>
                        </m:e>
                      </m:d>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k</m:t>
                          </m:r>
                        </m:sub>
                      </m:sSub>
                    </m:e>
                  </m:d>
                </m:e>
              </m:eqArr>
            </m:e>
          </m:d>
        </m:oMath>
      </m:oMathPara>
    </w:p>
    <w:p w14:paraId="5E8E5D7D" w14:textId="77777777" w:rsidR="00BB53F7" w:rsidRDefault="00D11BBB" w:rsidP="002E1440">
      <w:pPr>
        <w:pStyle w:val="Corpodetexto"/>
        <w:spacing w:line="360" w:lineRule="auto"/>
        <w:rPr>
          <w:lang w:val="en-GB"/>
        </w:rPr>
      </w:pPr>
      <w:r>
        <w:rPr>
          <w:lang w:val="en-GB"/>
        </w:rPr>
        <w:t>For the task with higher priority (</w:t>
      </w:r>
      <w:proofErr w:type="spellStart"/>
      <w:r>
        <w:rPr>
          <w:lang w:val="en-GB"/>
        </w:rPr>
        <w:t>read_data_sensors</w:t>
      </w:r>
      <w:proofErr w:type="spellEnd"/>
      <w:r>
        <w:rPr>
          <w:lang w:val="en-GB"/>
        </w:rPr>
        <w:t xml:space="preserve">) </w:t>
      </w:r>
      <w:r w:rsidR="001F1872">
        <w:rPr>
          <w:lang w:val="en-GB"/>
        </w:rPr>
        <w:t>the shared re</w:t>
      </w:r>
      <w:r w:rsidR="0063190C">
        <w:rPr>
          <w:lang w:val="en-GB"/>
        </w:rPr>
        <w:t>s</w:t>
      </w:r>
      <w:r w:rsidR="001F1872">
        <w:rPr>
          <w:lang w:val="en-GB"/>
        </w:rPr>
        <w:t>our</w:t>
      </w:r>
      <w:r w:rsidR="0063190C">
        <w:rPr>
          <w:lang w:val="en-GB"/>
        </w:rPr>
        <w:t>c</w:t>
      </w:r>
      <w:r w:rsidR="001F1872">
        <w:rPr>
          <w:lang w:val="en-GB"/>
        </w:rPr>
        <w:t xml:space="preserve">e is </w:t>
      </w:r>
      <w:r w:rsidR="0063190C">
        <w:rPr>
          <w:lang w:val="en-GB"/>
        </w:rPr>
        <w:t xml:space="preserve">taking 6 </w:t>
      </w:r>
      <w:proofErr w:type="spellStart"/>
      <w:r w:rsidR="0063190C">
        <w:rPr>
          <w:lang w:val="en-GB"/>
        </w:rPr>
        <w:t>ms</w:t>
      </w:r>
      <w:proofErr w:type="spellEnd"/>
      <w:r w:rsidR="0063190C">
        <w:rPr>
          <w:lang w:val="en-GB"/>
        </w:rPr>
        <w:t xml:space="preserve"> of execution time, while the task </w:t>
      </w:r>
      <w:r w:rsidR="00BB53F7">
        <w:rPr>
          <w:lang w:val="en-GB"/>
        </w:rPr>
        <w:t>with least priority (</w:t>
      </w:r>
      <w:proofErr w:type="spellStart"/>
      <w:r w:rsidR="00BB53F7">
        <w:rPr>
          <w:lang w:val="en-GB"/>
        </w:rPr>
        <w:t>send_data_sensors</w:t>
      </w:r>
      <w:proofErr w:type="spellEnd"/>
      <w:r w:rsidR="00BB53F7">
        <w:rPr>
          <w:lang w:val="en-GB"/>
        </w:rPr>
        <w:t xml:space="preserve">) is taking 3 </w:t>
      </w:r>
      <w:proofErr w:type="spellStart"/>
      <w:r w:rsidR="00BB53F7">
        <w:rPr>
          <w:lang w:val="en-GB"/>
        </w:rPr>
        <w:t>ms</w:t>
      </w:r>
      <w:proofErr w:type="spellEnd"/>
      <w:r w:rsidR="00BB53F7">
        <w:rPr>
          <w:lang w:val="en-GB"/>
        </w:rPr>
        <w:t xml:space="preserve"> of execution time.</w:t>
      </w:r>
    </w:p>
    <w:p w14:paraId="16A55EDB" w14:textId="04342343" w:rsidR="00BB53F7" w:rsidRPr="00BB53F7" w:rsidRDefault="004C6144" w:rsidP="00BB53F7">
      <w:pPr>
        <w:pStyle w:val="Corpodetexto"/>
        <w:spacing w:line="360" w:lineRule="auto"/>
        <w:rPr>
          <w:lang w:val="en-GB"/>
        </w:rPr>
      </w:pPr>
      <m:oMathPara>
        <m:oMath>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1</m:t>
              </m:r>
            </m:sub>
          </m:sSub>
          <m:r>
            <w:rPr>
              <w:rFonts w:ascii="Cambria Math" w:hAnsi="Cambria Math"/>
              <w:lang w:val="en-GB"/>
            </w:rPr>
            <m:t>=0</m:t>
          </m:r>
        </m:oMath>
      </m:oMathPara>
    </w:p>
    <w:p w14:paraId="21573A9D" w14:textId="7DC023FD" w:rsidR="00BB53F7" w:rsidRPr="00F37F92" w:rsidRDefault="004C6144" w:rsidP="00BB53F7">
      <w:pPr>
        <w:pStyle w:val="Corpodetexto"/>
        <w:spacing w:line="360" w:lineRule="auto"/>
        <w:rPr>
          <w:lang w:val="en-GB"/>
        </w:rPr>
      </w:pPr>
      <m:oMathPara>
        <m:oMath>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2</m:t>
              </m:r>
            </m:sub>
          </m:sSub>
          <m:r>
            <w:rPr>
              <w:rFonts w:ascii="Cambria Math" w:hAnsi="Cambria Math"/>
              <w:lang w:val="en-GB"/>
            </w:rPr>
            <m:t>=max</m:t>
          </m:r>
          <m:d>
            <m:dPr>
              <m:begChr m:val="{"/>
              <m:endChr m:val="}"/>
              <m:ctrlPr>
                <w:rPr>
                  <w:rFonts w:ascii="Cambria Math" w:hAnsi="Cambria Math"/>
                  <w:i/>
                  <w:lang w:val="en-GB"/>
                </w:rPr>
              </m:ctrlPr>
            </m:dPr>
            <m:e>
              <m:r>
                <w:rPr>
                  <w:rFonts w:ascii="Cambria Math" w:hAnsi="Cambria Math"/>
                  <w:lang w:val="en-GB"/>
                </w:rPr>
                <m:t>use</m:t>
              </m:r>
              <m:d>
                <m:dPr>
                  <m:ctrlPr>
                    <w:rPr>
                      <w:rFonts w:ascii="Cambria Math" w:hAnsi="Cambria Math"/>
                      <w:i/>
                      <w:lang w:val="en-GB"/>
                    </w:rPr>
                  </m:ctrlPr>
                </m:dPr>
                <m:e>
                  <m:r>
                    <w:rPr>
                      <w:rFonts w:ascii="Cambria Math" w:hAnsi="Cambria Math"/>
                      <w:lang w:val="en-GB"/>
                    </w:rPr>
                    <m:t>A,2</m:t>
                  </m:r>
                </m:e>
              </m:d>
              <m:r>
                <w:rPr>
                  <w:rFonts w:ascii="Cambria Math" w:hAnsi="Cambria Math"/>
                  <w:lang w:val="en-GB"/>
                </w:rPr>
                <m:t>× 6</m:t>
              </m:r>
            </m:e>
          </m:d>
        </m:oMath>
      </m:oMathPara>
    </w:p>
    <w:p w14:paraId="484F32A8" w14:textId="7F4812B4" w:rsidR="00BB53F7" w:rsidRPr="00410890" w:rsidRDefault="004C6144" w:rsidP="00BB53F7">
      <w:pPr>
        <w:pStyle w:val="Corpodetexto"/>
        <w:spacing w:line="360" w:lineRule="auto"/>
        <w:rPr>
          <w:lang w:val="en-GB"/>
        </w:rPr>
      </w:pPr>
      <m:oMathPara>
        <m:oMath>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2</m:t>
              </m:r>
            </m:sub>
          </m:sSub>
          <m:r>
            <w:rPr>
              <w:rFonts w:ascii="Cambria Math" w:hAnsi="Cambria Math"/>
              <w:lang w:val="en-GB"/>
            </w:rPr>
            <m:t>=</m:t>
          </m:r>
          <m:func>
            <m:funcPr>
              <m:ctrlPr>
                <w:rPr>
                  <w:rFonts w:ascii="Cambria Math" w:hAnsi="Cambria Math"/>
                  <w:lang w:val="en-GB"/>
                </w:rPr>
              </m:ctrlPr>
            </m:funcPr>
            <m:fName>
              <m:r>
                <m:rPr>
                  <m:sty m:val="p"/>
                </m:rPr>
                <w:rPr>
                  <w:rFonts w:ascii="Cambria Math" w:hAnsi="Cambria Math"/>
                  <w:lang w:val="en-GB"/>
                </w:rPr>
                <m:t>max</m:t>
              </m:r>
              <m:ctrlPr>
                <w:rPr>
                  <w:rFonts w:ascii="Cambria Math" w:hAnsi="Cambria Math"/>
                  <w:i/>
                  <w:lang w:val="en-GB"/>
                </w:rPr>
              </m:ctrlPr>
            </m:fName>
            <m:e>
              <m:d>
                <m:dPr>
                  <m:begChr m:val="{"/>
                  <m:endChr m:val="}"/>
                  <m:ctrlPr>
                    <w:rPr>
                      <w:rFonts w:ascii="Cambria Math" w:hAnsi="Cambria Math"/>
                      <w:i/>
                      <w:lang w:val="en-GB"/>
                    </w:rPr>
                  </m:ctrlPr>
                </m:dPr>
                <m:e>
                  <m:r>
                    <w:rPr>
                      <w:rFonts w:ascii="Cambria Math" w:hAnsi="Cambria Math"/>
                      <w:lang w:val="en-GB"/>
                    </w:rPr>
                    <m:t>1×6</m:t>
                  </m:r>
                </m:e>
              </m:d>
            </m:e>
          </m:func>
        </m:oMath>
      </m:oMathPara>
    </w:p>
    <w:p w14:paraId="17BB1EA0" w14:textId="7ABDE7F0" w:rsidR="00410890" w:rsidRPr="00A330C5" w:rsidRDefault="004C6144" w:rsidP="00BB53F7">
      <w:pPr>
        <w:pStyle w:val="Corpodetexto"/>
        <w:spacing w:line="360" w:lineRule="auto"/>
        <w:rPr>
          <w:lang w:val="en-GB"/>
        </w:rPr>
      </w:pPr>
      <m:oMathPara>
        <m:oMath>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2</m:t>
              </m:r>
            </m:sub>
          </m:sSub>
          <m:r>
            <w:rPr>
              <w:rFonts w:ascii="Cambria Math" w:hAnsi="Cambria Math"/>
              <w:lang w:val="en-GB"/>
            </w:rPr>
            <m:t>=6 ms</m:t>
          </m:r>
        </m:oMath>
      </m:oMathPara>
    </w:p>
    <w:p w14:paraId="4D2C3BA7" w14:textId="436A8DDE" w:rsidR="00A330C5" w:rsidRPr="00410890" w:rsidRDefault="00A330C5" w:rsidP="00BB53F7">
      <w:pPr>
        <w:pStyle w:val="Corpodetexto"/>
        <w:spacing w:line="360" w:lineRule="auto"/>
        <w:rPr>
          <w:lang w:val="en-GB"/>
        </w:rPr>
      </w:pPr>
      <w:r>
        <w:rPr>
          <w:lang w:val="en-GB"/>
        </w:rPr>
        <w:t xml:space="preserve">Therefore, the WCBT (worst case blocking time) is 6 </w:t>
      </w:r>
      <w:proofErr w:type="spellStart"/>
      <w:r>
        <w:rPr>
          <w:lang w:val="en-GB"/>
        </w:rPr>
        <w:t>ms</w:t>
      </w:r>
      <w:proofErr w:type="spellEnd"/>
      <w:r w:rsidR="003548FF">
        <w:rPr>
          <w:lang w:val="en-GB"/>
        </w:rPr>
        <w:t>.</w:t>
      </w:r>
    </w:p>
    <w:p w14:paraId="271CD3F4" w14:textId="26151DEF" w:rsidR="002E1440" w:rsidRPr="00275492" w:rsidRDefault="0063190C" w:rsidP="001620A1">
      <w:pPr>
        <w:pStyle w:val="Corpodetexto"/>
        <w:spacing w:line="360" w:lineRule="auto"/>
        <w:rPr>
          <w:lang w:val="en-GB"/>
        </w:rPr>
      </w:pPr>
      <w:r>
        <w:rPr>
          <w:lang w:val="en-GB"/>
        </w:rPr>
        <w:t xml:space="preserve"> </w:t>
      </w:r>
    </w:p>
    <w:p w14:paraId="7FC30895" w14:textId="5EE36FDD" w:rsidR="00244F39" w:rsidRPr="00176933" w:rsidRDefault="00244F39" w:rsidP="00244F39">
      <w:pPr>
        <w:pStyle w:val="Corpodetexto"/>
        <w:spacing w:line="360" w:lineRule="auto"/>
        <w:rPr>
          <w:lang w:val="en-GB"/>
        </w:rPr>
      </w:pPr>
    </w:p>
    <w:p w14:paraId="508833DB" w14:textId="19797F06" w:rsidR="000B66CC" w:rsidRDefault="000B66CC" w:rsidP="000B66CC">
      <w:pPr>
        <w:pStyle w:val="Ttulo3"/>
        <w:numPr>
          <w:ilvl w:val="2"/>
          <w:numId w:val="1"/>
        </w:numPr>
        <w:jc w:val="left"/>
      </w:pPr>
      <w:bookmarkStart w:id="57" w:name="_Toc187945980"/>
      <w:r>
        <w:t xml:space="preserve">Server </w:t>
      </w:r>
      <w:proofErr w:type="spellStart"/>
      <w:r>
        <w:t>Schedulability</w:t>
      </w:r>
      <w:proofErr w:type="spellEnd"/>
      <w:r>
        <w:t xml:space="preserve"> analysis</w:t>
      </w:r>
      <w:bookmarkEnd w:id="57"/>
    </w:p>
    <w:p w14:paraId="56686238" w14:textId="77777777" w:rsidR="007A713B" w:rsidRPr="008B546B" w:rsidRDefault="007A713B" w:rsidP="00EC1273">
      <w:pPr>
        <w:pStyle w:val="Corpodetexto"/>
        <w:spacing w:line="360" w:lineRule="auto"/>
        <w:rPr>
          <w:lang w:val="en-GB"/>
        </w:rPr>
      </w:pPr>
    </w:p>
    <w:p w14:paraId="7B6A4208" w14:textId="77777777" w:rsidR="002E73DC" w:rsidRDefault="002E73DC" w:rsidP="002E73DC">
      <w:pPr>
        <w:pStyle w:val="Corpodetexto"/>
        <w:spacing w:line="360" w:lineRule="auto"/>
        <w:rPr>
          <w:lang w:val="en-GB"/>
        </w:rPr>
      </w:pPr>
      <w:proofErr w:type="gramStart"/>
      <w:r>
        <w:rPr>
          <w:lang w:val="en-GB"/>
        </w:rPr>
        <w:t>In order to</w:t>
      </w:r>
      <w:proofErr w:type="gramEnd"/>
      <w:r>
        <w:rPr>
          <w:lang w:val="en-GB"/>
        </w:rPr>
        <w:t xml:space="preserve"> understand if our taskset is able of being used in our system we have to analyse if the CPU can handle it before actually proceeding for the development phase. </w:t>
      </w:r>
    </w:p>
    <w:p w14:paraId="36742325" w14:textId="77777777" w:rsidR="002E73DC" w:rsidRPr="008B546B" w:rsidRDefault="002E73DC" w:rsidP="002E73DC">
      <w:pPr>
        <w:pStyle w:val="Corpodetexto"/>
        <w:spacing w:line="360" w:lineRule="auto"/>
        <w:rPr>
          <w:lang w:val="en-GB"/>
        </w:rPr>
      </w:pPr>
      <w:r>
        <w:rPr>
          <w:lang w:val="en-GB"/>
        </w:rPr>
        <w:t>Firstly, we must calculate the CPU utilization of our taskset:</w:t>
      </w:r>
    </w:p>
    <w:p w14:paraId="20750E32" w14:textId="23E7BB12" w:rsidR="002E73DC" w:rsidRPr="00104489" w:rsidRDefault="002E73DC" w:rsidP="002E73DC">
      <w:pPr>
        <w:pStyle w:val="Corpodetexto"/>
        <w:spacing w:line="360" w:lineRule="auto"/>
        <w:rPr>
          <w:lang w:val="en-GB"/>
        </w:rPr>
      </w:pPr>
      <m:oMathPara>
        <m:oMath>
          <m:r>
            <w:rPr>
              <w:rFonts w:ascii="Cambria Math" w:hAnsi="Cambria Math"/>
              <w:lang w:val="en-GB"/>
            </w:rPr>
            <w:lastRenderedPageBreak/>
            <m:t xml:space="preserve">U=  </m:t>
          </m:r>
          <m:f>
            <m:fPr>
              <m:ctrlPr>
                <w:rPr>
                  <w:rFonts w:ascii="Cambria Math" w:hAnsi="Cambria Math"/>
                  <w:i/>
                  <w:lang w:val="en-GB"/>
                </w:rPr>
              </m:ctrlPr>
            </m:fPr>
            <m:num>
              <m:r>
                <w:rPr>
                  <w:rFonts w:ascii="Cambria Math" w:hAnsi="Cambria Math"/>
                  <w:lang w:val="en-GB"/>
                </w:rPr>
                <m:t>10</m:t>
              </m:r>
            </m:num>
            <m:den>
              <m:r>
                <w:rPr>
                  <w:rFonts w:ascii="Cambria Math" w:hAnsi="Cambria Math"/>
                  <w:lang w:val="en-GB"/>
                </w:rPr>
                <m:t>35</m:t>
              </m:r>
            </m:den>
          </m:f>
          <m:r>
            <w:rPr>
              <w:rFonts w:ascii="Cambria Math" w:hAnsi="Cambria Math"/>
              <w:lang w:val="en-GB"/>
            </w:rPr>
            <m:t xml:space="preserve">+ </m:t>
          </m:r>
          <m:f>
            <m:fPr>
              <m:ctrlPr>
                <w:rPr>
                  <w:rFonts w:ascii="Cambria Math" w:hAnsi="Cambria Math"/>
                  <w:i/>
                  <w:lang w:val="en-GB"/>
                </w:rPr>
              </m:ctrlPr>
            </m:fPr>
            <m:num>
              <m:r>
                <w:rPr>
                  <w:rFonts w:ascii="Cambria Math" w:hAnsi="Cambria Math"/>
                  <w:lang w:val="en-GB"/>
                </w:rPr>
                <m:t>10</m:t>
              </m:r>
            </m:num>
            <m:den>
              <m:r>
                <w:rPr>
                  <w:rFonts w:ascii="Cambria Math" w:hAnsi="Cambria Math"/>
                  <w:lang w:val="en-GB"/>
                </w:rPr>
                <m:t>70</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15</m:t>
              </m:r>
            </m:num>
            <m:den>
              <m:r>
                <w:rPr>
                  <w:rFonts w:ascii="Cambria Math" w:hAnsi="Cambria Math"/>
                  <w:lang w:val="en-GB"/>
                </w:rPr>
                <m:t>100</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6</m:t>
              </m:r>
            </m:num>
            <m:den>
              <m:r>
                <w:rPr>
                  <w:rFonts w:ascii="Cambria Math" w:hAnsi="Cambria Math"/>
                  <w:lang w:val="en-GB"/>
                </w:rPr>
                <m:t>40</m:t>
              </m:r>
            </m:den>
          </m:f>
          <m:r>
            <w:rPr>
              <w:rFonts w:ascii="Cambria Math" w:hAnsi="Cambria Math"/>
              <w:lang w:val="en-GB"/>
            </w:rPr>
            <m:t>=0.73</m:t>
          </m:r>
        </m:oMath>
      </m:oMathPara>
    </w:p>
    <w:p w14:paraId="45AE6024" w14:textId="77777777" w:rsidR="002E73DC" w:rsidRPr="00E0444E" w:rsidRDefault="002E73DC" w:rsidP="002E73DC">
      <w:pPr>
        <w:pStyle w:val="Corpodetexto"/>
        <w:spacing w:line="360" w:lineRule="auto"/>
        <w:rPr>
          <w:lang w:val="en-GB"/>
        </w:rPr>
      </w:pPr>
      <w:r>
        <w:rPr>
          <w:lang w:val="en-GB"/>
        </w:rPr>
        <w:t xml:space="preserve">Next, we </w:t>
      </w:r>
      <w:proofErr w:type="gramStart"/>
      <w:r>
        <w:rPr>
          <w:lang w:val="en-GB"/>
        </w:rPr>
        <w:t>have to</w:t>
      </w:r>
      <w:proofErr w:type="gramEnd"/>
      <w:r>
        <w:rPr>
          <w:lang w:val="en-GB"/>
        </w:rPr>
        <w:t xml:space="preserve"> calculate the max amount of utilization that the CPU can handle for a taskset with 2 tasks:</w:t>
      </w:r>
    </w:p>
    <w:p w14:paraId="4DAB25F6" w14:textId="40DD200E" w:rsidR="002E73DC" w:rsidRPr="00EC1273" w:rsidRDefault="002E73DC" w:rsidP="002E73DC">
      <w:pPr>
        <w:pStyle w:val="Corpodetexto"/>
        <w:spacing w:line="360" w:lineRule="auto"/>
        <w:rPr>
          <w:lang w:val="en-GB"/>
        </w:rPr>
      </w:pPr>
      <m:oMathPara>
        <m:oMath>
          <m:r>
            <w:rPr>
              <w:rFonts w:ascii="Cambria Math" w:hAnsi="Cambria Math"/>
              <w:lang w:val="en-GB"/>
            </w:rPr>
            <m:t>0.73≤4(</m:t>
          </m:r>
          <m:sSup>
            <m:sSupPr>
              <m:ctrlPr>
                <w:rPr>
                  <w:rFonts w:ascii="Cambria Math" w:hAnsi="Cambria Math"/>
                  <w:i/>
                  <w:lang w:val="en-GB"/>
                </w:rPr>
              </m:ctrlPr>
            </m:sSupPr>
            <m:e>
              <m:r>
                <w:rPr>
                  <w:rFonts w:ascii="Cambria Math" w:hAnsi="Cambria Math"/>
                  <w:lang w:val="en-GB"/>
                </w:rPr>
                <m:t>2</m:t>
              </m:r>
            </m:e>
            <m:sup>
              <m:f>
                <m:fPr>
                  <m:ctrlPr>
                    <w:rPr>
                      <w:rFonts w:ascii="Cambria Math" w:hAnsi="Cambria Math"/>
                      <w:i/>
                      <w:lang w:val="en-GB"/>
                    </w:rPr>
                  </m:ctrlPr>
                </m:fPr>
                <m:num>
                  <m:r>
                    <w:rPr>
                      <w:rFonts w:ascii="Cambria Math" w:hAnsi="Cambria Math"/>
                      <w:lang w:val="en-GB"/>
                    </w:rPr>
                    <m:t>1</m:t>
                  </m:r>
                </m:num>
                <m:den>
                  <m:r>
                    <w:rPr>
                      <w:rFonts w:ascii="Cambria Math" w:hAnsi="Cambria Math"/>
                      <w:lang w:val="en-GB"/>
                    </w:rPr>
                    <m:t>4</m:t>
                  </m:r>
                </m:den>
              </m:f>
            </m:sup>
          </m:sSup>
          <m:r>
            <w:rPr>
              <w:rFonts w:ascii="Cambria Math" w:hAnsi="Cambria Math"/>
              <w:lang w:val="en-GB"/>
            </w:rPr>
            <m:t>-1)</m:t>
          </m:r>
        </m:oMath>
      </m:oMathPara>
    </w:p>
    <w:p w14:paraId="39DC22E3" w14:textId="376C0855" w:rsidR="002E73DC" w:rsidRPr="00176933" w:rsidRDefault="002E73DC" w:rsidP="002E73DC">
      <w:pPr>
        <w:pStyle w:val="Corpodetexto"/>
        <w:spacing w:line="360" w:lineRule="auto"/>
        <w:rPr>
          <w:lang w:val="en-GB"/>
        </w:rPr>
      </w:pPr>
      <m:oMathPara>
        <m:oMath>
          <m:r>
            <w:rPr>
              <w:rFonts w:ascii="Cambria Math" w:hAnsi="Cambria Math"/>
              <w:lang w:val="en-GB"/>
            </w:rPr>
            <m:t>0.73≤0.757</m:t>
          </m:r>
        </m:oMath>
      </m:oMathPara>
    </w:p>
    <w:p w14:paraId="4D33341B" w14:textId="77777777" w:rsidR="002E73DC" w:rsidRPr="00E0444E" w:rsidRDefault="002E73DC" w:rsidP="002E73DC">
      <w:pPr>
        <w:pStyle w:val="Corpodetexto"/>
        <w:spacing w:line="360" w:lineRule="auto"/>
        <w:rPr>
          <w:lang w:val="en-GB"/>
        </w:rPr>
      </w:pPr>
    </w:p>
    <w:p w14:paraId="74EDAB53" w14:textId="5B436B14" w:rsidR="00596834" w:rsidRDefault="002E73DC" w:rsidP="002E73DC">
      <w:pPr>
        <w:pStyle w:val="Corpodetexto"/>
        <w:spacing w:line="360" w:lineRule="auto"/>
        <w:rPr>
          <w:lang w:val="en-GB"/>
        </w:rPr>
      </w:pPr>
      <w:r>
        <w:rPr>
          <w:lang w:val="en-GB"/>
        </w:rPr>
        <w:t xml:space="preserve">As it was verified above the CPU utilization of the ESP32 is 0.73 that is below the threshold permitted wish is </w:t>
      </w:r>
      <m:oMath>
        <m:r>
          <w:rPr>
            <w:rFonts w:ascii="Cambria Math" w:hAnsi="Cambria Math"/>
            <w:lang w:val="en-GB"/>
          </w:rPr>
          <m:t>0.757</m:t>
        </m:r>
      </m:oMath>
      <w:r>
        <w:rPr>
          <w:lang w:val="en-GB"/>
        </w:rPr>
        <w:t>, therefore the ESP32 is schedulable</w:t>
      </w:r>
    </w:p>
    <w:p w14:paraId="1550E21E" w14:textId="77777777" w:rsidR="00596834" w:rsidRPr="00BD260A" w:rsidRDefault="00596834" w:rsidP="002E73DC">
      <w:pPr>
        <w:pStyle w:val="Corpodetexto"/>
        <w:spacing w:line="360" w:lineRule="auto"/>
        <w:rPr>
          <w:lang w:val="en-GB"/>
        </w:rPr>
      </w:pPr>
    </w:p>
    <w:p w14:paraId="40241C8D" w14:textId="77777777" w:rsidR="00596834" w:rsidRPr="00BD260A" w:rsidRDefault="00596834" w:rsidP="00596834">
      <w:pPr>
        <w:pStyle w:val="Corpodetexto"/>
        <w:spacing w:line="360" w:lineRule="auto"/>
        <w:rPr>
          <w:lang w:val="en-GB"/>
        </w:rPr>
      </w:pPr>
      <w:r>
        <w:rPr>
          <w:lang w:val="en-GB"/>
        </w:rPr>
        <w:t>Since the CPU is schedulable, we will now proceed to calculate the worst-case response time (WCT):</w:t>
      </w:r>
    </w:p>
    <w:p w14:paraId="4468233E" w14:textId="78ABA66D" w:rsidR="00596834" w:rsidRPr="00275492" w:rsidRDefault="004C6144" w:rsidP="00596834">
      <w:pPr>
        <w:pStyle w:val="Corpodetexto"/>
        <w:spacing w:line="360" w:lineRule="auto"/>
        <w:rPr>
          <w:lang w:val="en-GB"/>
        </w:rPr>
      </w:pPr>
      <m:oMathPara>
        <m:oMath>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4</m:t>
              </m:r>
            </m:sub>
            <m:sup>
              <m:r>
                <w:rPr>
                  <w:rFonts w:ascii="Cambria Math" w:hAnsi="Cambria Math"/>
                  <w:lang w:val="en-GB"/>
                </w:rPr>
                <m:t>0</m:t>
              </m:r>
            </m:sup>
          </m:sSubSup>
          <m:r>
            <w:rPr>
              <w:rFonts w:ascii="Cambria Math" w:hAnsi="Cambria Math"/>
              <w:lang w:val="en-GB"/>
            </w:rPr>
            <m:t>=15 ms</m:t>
          </m:r>
        </m:oMath>
      </m:oMathPara>
    </w:p>
    <w:p w14:paraId="6A1CC914" w14:textId="3E65B9CB" w:rsidR="00596834" w:rsidRPr="00275492" w:rsidRDefault="004C6144" w:rsidP="00596834">
      <w:pPr>
        <w:pStyle w:val="Corpodetexto"/>
        <w:spacing w:line="360" w:lineRule="auto"/>
        <w:rPr>
          <w:lang w:val="en-GB"/>
        </w:rPr>
      </w:pPr>
      <m:oMathPara>
        <m:oMath>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4</m:t>
              </m:r>
            </m:sub>
            <m:sup>
              <m:r>
                <w:rPr>
                  <w:rFonts w:ascii="Cambria Math" w:hAnsi="Cambria Math"/>
                  <w:lang w:val="en-GB"/>
                </w:rPr>
                <m:t>1</m:t>
              </m:r>
            </m:sup>
          </m:sSubSup>
          <m:r>
            <w:rPr>
              <w:rFonts w:ascii="Cambria Math" w:hAnsi="Cambria Math"/>
              <w:lang w:val="en-GB"/>
            </w:rPr>
            <m:t>=15+</m:t>
          </m:r>
          <m:d>
            <m:dPr>
              <m:begChr m:val="⌈"/>
              <m:endChr m:val="⌉"/>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15</m:t>
                  </m:r>
                </m:num>
                <m:den>
                  <m:r>
                    <w:rPr>
                      <w:rFonts w:ascii="Cambria Math" w:hAnsi="Cambria Math"/>
                      <w:lang w:val="en-GB"/>
                    </w:rPr>
                    <m:t>35</m:t>
                  </m:r>
                </m:den>
              </m:f>
            </m:e>
          </m:d>
          <m:r>
            <w:rPr>
              <w:rFonts w:ascii="Cambria Math" w:hAnsi="Cambria Math"/>
              <w:lang w:val="en-GB"/>
            </w:rPr>
            <m:t>×10+</m:t>
          </m:r>
          <m:d>
            <m:dPr>
              <m:begChr m:val="⌈"/>
              <m:endChr m:val="⌉"/>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15</m:t>
                  </m:r>
                </m:num>
                <m:den>
                  <m:r>
                    <w:rPr>
                      <w:rFonts w:ascii="Cambria Math" w:hAnsi="Cambria Math"/>
                      <w:lang w:val="en-GB"/>
                    </w:rPr>
                    <m:t>70</m:t>
                  </m:r>
                </m:den>
              </m:f>
            </m:e>
          </m:d>
          <m:r>
            <w:rPr>
              <w:rFonts w:ascii="Cambria Math" w:hAnsi="Cambria Math"/>
              <w:lang w:val="en-GB"/>
            </w:rPr>
            <m:t>×10+</m:t>
          </m:r>
          <m:d>
            <m:dPr>
              <m:begChr m:val="⌈"/>
              <m:endChr m:val="⌉"/>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15</m:t>
                  </m:r>
                </m:num>
                <m:den>
                  <m:r>
                    <w:rPr>
                      <w:rFonts w:ascii="Cambria Math" w:hAnsi="Cambria Math"/>
                      <w:lang w:val="en-GB"/>
                    </w:rPr>
                    <m:t>40</m:t>
                  </m:r>
                </m:den>
              </m:f>
            </m:e>
          </m:d>
          <m:r>
            <w:rPr>
              <w:rFonts w:ascii="Cambria Math" w:hAnsi="Cambria Math"/>
              <w:lang w:val="en-GB"/>
            </w:rPr>
            <m:t>×6</m:t>
          </m:r>
        </m:oMath>
      </m:oMathPara>
    </w:p>
    <w:p w14:paraId="6D5AF003" w14:textId="05059675" w:rsidR="00596834" w:rsidRPr="00275492" w:rsidRDefault="004C6144" w:rsidP="00596834">
      <w:pPr>
        <w:pStyle w:val="Corpodetexto"/>
        <w:spacing w:line="360" w:lineRule="auto"/>
        <w:rPr>
          <w:lang w:val="en-GB"/>
        </w:rPr>
      </w:pPr>
      <m:oMathPara>
        <m:oMath>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4</m:t>
              </m:r>
            </m:sub>
            <m:sup>
              <m:r>
                <w:rPr>
                  <w:rFonts w:ascii="Cambria Math" w:hAnsi="Cambria Math"/>
                  <w:lang w:val="en-GB"/>
                </w:rPr>
                <m:t>1</m:t>
              </m:r>
            </m:sup>
          </m:sSubSup>
          <m:r>
            <w:rPr>
              <w:rFonts w:ascii="Cambria Math" w:hAnsi="Cambria Math"/>
              <w:lang w:val="en-GB"/>
            </w:rPr>
            <m:t>=41 ms</m:t>
          </m:r>
        </m:oMath>
      </m:oMathPara>
    </w:p>
    <w:p w14:paraId="54B68492" w14:textId="5587C82F" w:rsidR="00596834" w:rsidRPr="00275492" w:rsidRDefault="004C6144" w:rsidP="00596834">
      <w:pPr>
        <w:pStyle w:val="Corpodetexto"/>
        <w:spacing w:line="360" w:lineRule="auto"/>
        <w:rPr>
          <w:lang w:val="en-GB"/>
        </w:rPr>
      </w:pPr>
      <m:oMathPara>
        <m:oMath>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4</m:t>
              </m:r>
            </m:sub>
            <m:sup>
              <m:r>
                <w:rPr>
                  <w:rFonts w:ascii="Cambria Math" w:hAnsi="Cambria Math"/>
                  <w:lang w:val="en-GB"/>
                </w:rPr>
                <m:t>2</m:t>
              </m:r>
            </m:sup>
          </m:sSubSup>
          <m:r>
            <w:rPr>
              <w:rFonts w:ascii="Cambria Math" w:hAnsi="Cambria Math"/>
              <w:lang w:val="en-GB"/>
            </w:rPr>
            <m:t>=15+</m:t>
          </m:r>
          <m:d>
            <m:dPr>
              <m:begChr m:val="⌈"/>
              <m:endChr m:val="⌉"/>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41</m:t>
                  </m:r>
                </m:num>
                <m:den>
                  <m:r>
                    <w:rPr>
                      <w:rFonts w:ascii="Cambria Math" w:hAnsi="Cambria Math"/>
                      <w:lang w:val="en-GB"/>
                    </w:rPr>
                    <m:t>35</m:t>
                  </m:r>
                </m:den>
              </m:f>
            </m:e>
          </m:d>
          <m:r>
            <w:rPr>
              <w:rFonts w:ascii="Cambria Math" w:hAnsi="Cambria Math"/>
              <w:lang w:val="en-GB"/>
            </w:rPr>
            <m:t>×10+</m:t>
          </m:r>
          <m:d>
            <m:dPr>
              <m:begChr m:val="⌈"/>
              <m:endChr m:val="⌉"/>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41</m:t>
                  </m:r>
                </m:num>
                <m:den>
                  <m:r>
                    <w:rPr>
                      <w:rFonts w:ascii="Cambria Math" w:hAnsi="Cambria Math"/>
                      <w:lang w:val="en-GB"/>
                    </w:rPr>
                    <m:t>70</m:t>
                  </m:r>
                </m:den>
              </m:f>
            </m:e>
          </m:d>
          <m:r>
            <w:rPr>
              <w:rFonts w:ascii="Cambria Math" w:hAnsi="Cambria Math"/>
              <w:lang w:val="en-GB"/>
            </w:rPr>
            <m:t>×10+</m:t>
          </m:r>
          <m:d>
            <m:dPr>
              <m:begChr m:val="⌈"/>
              <m:endChr m:val="⌉"/>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41</m:t>
                  </m:r>
                </m:num>
                <m:den>
                  <m:r>
                    <w:rPr>
                      <w:rFonts w:ascii="Cambria Math" w:hAnsi="Cambria Math"/>
                      <w:lang w:val="en-GB"/>
                    </w:rPr>
                    <m:t>40</m:t>
                  </m:r>
                </m:den>
              </m:f>
            </m:e>
          </m:d>
          <m:r>
            <w:rPr>
              <w:rFonts w:ascii="Cambria Math" w:hAnsi="Cambria Math"/>
              <w:lang w:val="en-GB"/>
            </w:rPr>
            <m:t>×6</m:t>
          </m:r>
        </m:oMath>
      </m:oMathPara>
    </w:p>
    <w:p w14:paraId="7908BB03" w14:textId="5EF3ED79" w:rsidR="00596834" w:rsidRPr="00385FCF" w:rsidRDefault="004C6144" w:rsidP="00596834">
      <w:pPr>
        <w:pStyle w:val="Corpodetexto"/>
        <w:spacing w:line="360" w:lineRule="auto"/>
        <w:rPr>
          <w:lang w:val="en-GB"/>
        </w:rPr>
      </w:pPr>
      <m:oMathPara>
        <m:oMath>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4</m:t>
              </m:r>
            </m:sub>
            <m:sup>
              <m:r>
                <w:rPr>
                  <w:rFonts w:ascii="Cambria Math" w:hAnsi="Cambria Math"/>
                  <w:lang w:val="en-GB"/>
                </w:rPr>
                <m:t>2</m:t>
              </m:r>
            </m:sup>
          </m:sSubSup>
          <m:r>
            <w:rPr>
              <w:rFonts w:ascii="Cambria Math" w:hAnsi="Cambria Math"/>
              <w:lang w:val="en-GB"/>
            </w:rPr>
            <m:t>=57 ms</m:t>
          </m:r>
        </m:oMath>
      </m:oMathPara>
    </w:p>
    <w:p w14:paraId="46B54FAC" w14:textId="33C0742F" w:rsidR="00385FCF" w:rsidRPr="00275492" w:rsidRDefault="004C6144" w:rsidP="00385FCF">
      <w:pPr>
        <w:pStyle w:val="Corpodetexto"/>
        <w:spacing w:line="360" w:lineRule="auto"/>
        <w:rPr>
          <w:lang w:val="en-GB"/>
        </w:rPr>
      </w:pPr>
      <m:oMathPara>
        <m:oMath>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4</m:t>
              </m:r>
            </m:sub>
            <m:sup>
              <m:r>
                <w:rPr>
                  <w:rFonts w:ascii="Cambria Math" w:hAnsi="Cambria Math"/>
                  <w:lang w:val="en-GB"/>
                </w:rPr>
                <m:t>3</m:t>
              </m:r>
            </m:sup>
          </m:sSubSup>
          <m:r>
            <w:rPr>
              <w:rFonts w:ascii="Cambria Math" w:hAnsi="Cambria Math"/>
              <w:lang w:val="en-GB"/>
            </w:rPr>
            <m:t>=15+</m:t>
          </m:r>
          <m:d>
            <m:dPr>
              <m:begChr m:val="⌈"/>
              <m:endChr m:val="⌉"/>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 xml:space="preserve">57 </m:t>
                  </m:r>
                </m:num>
                <m:den>
                  <m:r>
                    <w:rPr>
                      <w:rFonts w:ascii="Cambria Math" w:hAnsi="Cambria Math"/>
                      <w:lang w:val="en-GB"/>
                    </w:rPr>
                    <m:t>35</m:t>
                  </m:r>
                </m:den>
              </m:f>
            </m:e>
          </m:d>
          <m:r>
            <w:rPr>
              <w:rFonts w:ascii="Cambria Math" w:hAnsi="Cambria Math"/>
              <w:lang w:val="en-GB"/>
            </w:rPr>
            <m:t>×10+</m:t>
          </m:r>
          <m:d>
            <m:dPr>
              <m:begChr m:val="⌈"/>
              <m:endChr m:val="⌉"/>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 xml:space="preserve">57 </m:t>
                  </m:r>
                </m:num>
                <m:den>
                  <m:r>
                    <w:rPr>
                      <w:rFonts w:ascii="Cambria Math" w:hAnsi="Cambria Math"/>
                      <w:lang w:val="en-GB"/>
                    </w:rPr>
                    <m:t>70</m:t>
                  </m:r>
                </m:den>
              </m:f>
            </m:e>
          </m:d>
          <m:r>
            <w:rPr>
              <w:rFonts w:ascii="Cambria Math" w:hAnsi="Cambria Math"/>
              <w:lang w:val="en-GB"/>
            </w:rPr>
            <m:t>×10+</m:t>
          </m:r>
          <m:d>
            <m:dPr>
              <m:begChr m:val="⌈"/>
              <m:endChr m:val="⌉"/>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 xml:space="preserve">57 </m:t>
                  </m:r>
                </m:num>
                <m:den>
                  <m:r>
                    <w:rPr>
                      <w:rFonts w:ascii="Cambria Math" w:hAnsi="Cambria Math"/>
                      <w:lang w:val="en-GB"/>
                    </w:rPr>
                    <m:t>40</m:t>
                  </m:r>
                </m:den>
              </m:f>
            </m:e>
          </m:d>
          <m:r>
            <w:rPr>
              <w:rFonts w:ascii="Cambria Math" w:hAnsi="Cambria Math"/>
              <w:lang w:val="en-GB"/>
            </w:rPr>
            <m:t>×6</m:t>
          </m:r>
        </m:oMath>
      </m:oMathPara>
    </w:p>
    <w:p w14:paraId="66445599" w14:textId="2E783436" w:rsidR="00385FCF" w:rsidRPr="007F4415" w:rsidRDefault="004C6144" w:rsidP="00596834">
      <w:pPr>
        <w:pStyle w:val="Corpodetexto"/>
        <w:spacing w:line="360" w:lineRule="auto"/>
        <w:rPr>
          <w:lang w:val="en-GB"/>
        </w:rPr>
      </w:pPr>
      <m:oMathPara>
        <m:oMath>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4</m:t>
              </m:r>
            </m:sub>
            <m:sup>
              <m:r>
                <w:rPr>
                  <w:rFonts w:ascii="Cambria Math" w:hAnsi="Cambria Math"/>
                  <w:lang w:val="en-GB"/>
                </w:rPr>
                <m:t>3</m:t>
              </m:r>
            </m:sup>
          </m:sSubSup>
          <m:r>
            <w:rPr>
              <w:rFonts w:ascii="Cambria Math" w:hAnsi="Cambria Math"/>
              <w:lang w:val="en-GB"/>
            </w:rPr>
            <m:t>=57 ms</m:t>
          </m:r>
        </m:oMath>
      </m:oMathPara>
    </w:p>
    <w:p w14:paraId="67B9BD40" w14:textId="577D8339" w:rsidR="00967473" w:rsidRDefault="00596834" w:rsidP="00596834">
      <w:pPr>
        <w:pStyle w:val="Corpodetexto"/>
        <w:spacing w:line="360" w:lineRule="auto"/>
        <w:rPr>
          <w:lang w:val="en-GB"/>
        </w:rPr>
      </w:pPr>
      <w:r>
        <w:rPr>
          <w:lang w:val="en-GB"/>
        </w:rPr>
        <w:t xml:space="preserve">Since </w:t>
      </w:r>
      <m:oMath>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4</m:t>
            </m:r>
          </m:sub>
          <m:sup>
            <m:r>
              <w:rPr>
                <w:rFonts w:ascii="Cambria Math" w:hAnsi="Cambria Math"/>
                <w:lang w:val="en-GB"/>
              </w:rPr>
              <m:t>2</m:t>
            </m:r>
          </m:sup>
        </m:sSubSup>
        <m:r>
          <w:rPr>
            <w:rFonts w:ascii="Cambria Math" w:hAnsi="Cambria Math"/>
            <w:lang w:val="en-GB"/>
          </w:rPr>
          <m:t xml:space="preserve"> = </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4</m:t>
            </m:r>
          </m:sub>
          <m:sup>
            <m:r>
              <w:rPr>
                <w:rFonts w:ascii="Cambria Math" w:hAnsi="Cambria Math"/>
                <w:lang w:val="en-GB"/>
              </w:rPr>
              <m:t>3</m:t>
            </m:r>
          </m:sup>
        </m:sSubSup>
        <m:r>
          <w:rPr>
            <w:rFonts w:ascii="Cambria Math" w:hAnsi="Cambria Math"/>
            <w:lang w:val="en-GB"/>
          </w:rPr>
          <m:t>=57</m:t>
        </m:r>
      </m:oMath>
      <w:r>
        <w:rPr>
          <w:lang w:val="en-GB"/>
        </w:rPr>
        <w:t xml:space="preserve">, we can conclude that the worst-case response time of our taskset is </w:t>
      </w:r>
      <w:r w:rsidR="00967473">
        <w:rPr>
          <w:lang w:val="en-GB"/>
        </w:rPr>
        <w:t>5</w:t>
      </w:r>
      <w:r>
        <w:rPr>
          <w:lang w:val="en-GB"/>
        </w:rPr>
        <w:t xml:space="preserve">7 </w:t>
      </w:r>
      <w:proofErr w:type="spellStart"/>
      <w:r>
        <w:rPr>
          <w:lang w:val="en-GB"/>
        </w:rPr>
        <w:t>ms</w:t>
      </w:r>
      <w:proofErr w:type="spellEnd"/>
      <w:r>
        <w:rPr>
          <w:lang w:val="en-GB"/>
        </w:rPr>
        <w:t>.</w:t>
      </w:r>
    </w:p>
    <w:p w14:paraId="2EC56C54" w14:textId="77777777" w:rsidR="00967473" w:rsidRDefault="00967473" w:rsidP="00967473">
      <w:pPr>
        <w:pStyle w:val="Corpodetexto"/>
        <w:spacing w:line="360" w:lineRule="auto"/>
        <w:rPr>
          <w:lang w:val="en-GB"/>
        </w:rPr>
      </w:pPr>
      <w:r>
        <w:rPr>
          <w:lang w:val="en-GB"/>
        </w:rPr>
        <w:t>Duo to having sharing recourses we must calculate the maximum blockage time to ensure that all of tasks can run smoothly without any of them to overlap each other by using the equation below:</w:t>
      </w:r>
    </w:p>
    <w:p w14:paraId="66D9AC81" w14:textId="77777777" w:rsidR="00967473" w:rsidRPr="002E1440" w:rsidRDefault="004C6144" w:rsidP="00967473">
      <w:pPr>
        <w:pStyle w:val="Corpodetexto"/>
        <w:spacing w:line="360" w:lineRule="auto"/>
        <w:rPr>
          <w:lang w:val="en-GB"/>
        </w:rPr>
      </w:pPr>
      <m:oMathPara>
        <m:oMath>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i</m:t>
              </m:r>
            </m:sub>
          </m:sSub>
          <m:r>
            <w:rPr>
              <w:rFonts w:ascii="Cambria Math" w:hAnsi="Cambria Math"/>
              <w:lang w:val="en-GB"/>
            </w:rPr>
            <m:t>=</m:t>
          </m:r>
          <m:d>
            <m:dPr>
              <m:begChr m:val="{"/>
              <m:endChr m:val=""/>
              <m:ctrlPr>
                <w:rPr>
                  <w:rFonts w:ascii="Cambria Math" w:hAnsi="Cambria Math"/>
                  <w:i/>
                  <w:lang w:val="en-GB"/>
                </w:rPr>
              </m:ctrlPr>
            </m:dPr>
            <m:e>
              <m:eqArr>
                <m:eqArrPr>
                  <m:ctrlPr>
                    <w:rPr>
                      <w:rFonts w:ascii="Cambria Math" w:hAnsi="Cambria Math"/>
                      <w:i/>
                      <w:lang w:val="en-GB"/>
                    </w:rPr>
                  </m:ctrlPr>
                </m:eqArrPr>
                <m:e>
                  <m:r>
                    <w:rPr>
                      <w:rFonts w:ascii="Cambria Math" w:hAnsi="Cambria Math"/>
                      <w:lang w:val="en-GB"/>
                    </w:rPr>
                    <m:t>0</m:t>
                  </m:r>
                </m:e>
                <m:e>
                  <m:r>
                    <w:rPr>
                      <w:rFonts w:ascii="Cambria Math" w:hAnsi="Cambria Math"/>
                      <w:lang w:val="en-GB"/>
                    </w:rPr>
                    <m:t>max</m:t>
                  </m:r>
                  <m:d>
                    <m:dPr>
                      <m:begChr m:val="{"/>
                      <m:endChr m:val="}"/>
                      <m:ctrlPr>
                        <w:rPr>
                          <w:rFonts w:ascii="Cambria Math" w:hAnsi="Cambria Math"/>
                          <w:i/>
                          <w:lang w:val="en-GB"/>
                        </w:rPr>
                      </m:ctrlPr>
                    </m:dPr>
                    <m:e>
                      <m:r>
                        <w:rPr>
                          <w:rFonts w:ascii="Cambria Math" w:hAnsi="Cambria Math"/>
                          <w:lang w:val="en-GB"/>
                        </w:rPr>
                        <m:t>use</m:t>
                      </m:r>
                      <m:d>
                        <m:dPr>
                          <m:ctrlPr>
                            <w:rPr>
                              <w:rFonts w:ascii="Cambria Math" w:hAnsi="Cambria Math"/>
                              <w:i/>
                              <w:lang w:val="en-GB"/>
                            </w:rPr>
                          </m:ctrlPr>
                        </m:dPr>
                        <m:e>
                          <m:r>
                            <w:rPr>
                              <w:rFonts w:ascii="Cambria Math" w:hAnsi="Cambria Math"/>
                              <w:lang w:val="en-GB"/>
                            </w:rPr>
                            <m:t>k,i</m:t>
                          </m:r>
                        </m:e>
                      </m:d>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k</m:t>
                          </m:r>
                        </m:sub>
                      </m:sSub>
                    </m:e>
                  </m:d>
                </m:e>
              </m:eqArr>
            </m:e>
          </m:d>
        </m:oMath>
      </m:oMathPara>
    </w:p>
    <w:p w14:paraId="47BBB079" w14:textId="34BD574D" w:rsidR="00967473" w:rsidRDefault="00967473" w:rsidP="00967473">
      <w:pPr>
        <w:pStyle w:val="Corpodetexto"/>
        <w:spacing w:line="360" w:lineRule="auto"/>
        <w:rPr>
          <w:lang w:val="en-GB"/>
        </w:rPr>
      </w:pPr>
      <w:r>
        <w:rPr>
          <w:lang w:val="en-GB"/>
        </w:rPr>
        <w:t>For the task with higher priority (</w:t>
      </w:r>
      <w:proofErr w:type="spellStart"/>
      <w:r w:rsidR="002B3E2F">
        <w:rPr>
          <w:lang w:val="en-GB"/>
        </w:rPr>
        <w:t>Verify_data_sensors</w:t>
      </w:r>
      <w:proofErr w:type="spellEnd"/>
      <w:r>
        <w:rPr>
          <w:lang w:val="en-GB"/>
        </w:rPr>
        <w:t xml:space="preserve">) the shared resource is taking </w:t>
      </w:r>
      <w:r w:rsidR="00192DAF">
        <w:rPr>
          <w:lang w:val="en-GB"/>
        </w:rPr>
        <w:t>7</w:t>
      </w:r>
      <w:r>
        <w:rPr>
          <w:lang w:val="en-GB"/>
        </w:rPr>
        <w:t xml:space="preserve"> </w:t>
      </w:r>
      <w:proofErr w:type="spellStart"/>
      <w:r>
        <w:rPr>
          <w:lang w:val="en-GB"/>
        </w:rPr>
        <w:t>ms</w:t>
      </w:r>
      <w:proofErr w:type="spellEnd"/>
      <w:r>
        <w:rPr>
          <w:lang w:val="en-GB"/>
        </w:rPr>
        <w:t xml:space="preserve"> of execution time, </w:t>
      </w:r>
      <w:r w:rsidR="002D1541">
        <w:rPr>
          <w:lang w:val="en-GB"/>
        </w:rPr>
        <w:t xml:space="preserve">while the sporadic server is executing it </w:t>
      </w:r>
      <w:r w:rsidR="007F22CB">
        <w:rPr>
          <w:lang w:val="en-GB"/>
        </w:rPr>
        <w:t xml:space="preserve">uses the shared resource for 2 </w:t>
      </w:r>
      <w:proofErr w:type="spellStart"/>
      <w:r w:rsidR="007F22CB">
        <w:rPr>
          <w:lang w:val="en-GB"/>
        </w:rPr>
        <w:t>ms</w:t>
      </w:r>
      <w:proofErr w:type="spellEnd"/>
      <w:r w:rsidR="00FC68BC">
        <w:rPr>
          <w:lang w:val="en-GB"/>
        </w:rPr>
        <w:t xml:space="preserve">, the task with priority below </w:t>
      </w:r>
      <w:r w:rsidR="00E96788">
        <w:rPr>
          <w:lang w:val="en-GB"/>
        </w:rPr>
        <w:t>the server (</w:t>
      </w:r>
      <w:proofErr w:type="spellStart"/>
      <w:r w:rsidR="00E96788">
        <w:rPr>
          <w:lang w:val="en-GB"/>
        </w:rPr>
        <w:t>MQTT_data</w:t>
      </w:r>
      <w:proofErr w:type="spellEnd"/>
      <w:r w:rsidR="00E96788">
        <w:rPr>
          <w:lang w:val="en-GB"/>
        </w:rPr>
        <w:t xml:space="preserve">) uses shared resource for </w:t>
      </w:r>
      <w:r w:rsidR="009E0B47">
        <w:rPr>
          <w:lang w:val="en-GB"/>
        </w:rPr>
        <w:t xml:space="preserve">4 </w:t>
      </w:r>
      <w:proofErr w:type="spellStart"/>
      <w:r w:rsidR="009E0B47">
        <w:rPr>
          <w:lang w:val="en-GB"/>
        </w:rPr>
        <w:t>ms</w:t>
      </w:r>
      <w:proofErr w:type="spellEnd"/>
      <w:r w:rsidR="009E0B47">
        <w:rPr>
          <w:lang w:val="en-GB"/>
        </w:rPr>
        <w:t xml:space="preserve"> </w:t>
      </w:r>
      <w:r w:rsidR="00224CB1">
        <w:rPr>
          <w:lang w:val="en-GB"/>
        </w:rPr>
        <w:t>and finally, the task with least priority (</w:t>
      </w:r>
      <w:proofErr w:type="spellStart"/>
      <w:r w:rsidR="00224CB1">
        <w:rPr>
          <w:lang w:val="en-GB"/>
        </w:rPr>
        <w:t>Sensor_verification</w:t>
      </w:r>
      <w:proofErr w:type="spellEnd"/>
      <w:r w:rsidR="00224CB1">
        <w:rPr>
          <w:lang w:val="en-GB"/>
        </w:rPr>
        <w:t xml:space="preserve">) uses the shared resource for 3 </w:t>
      </w:r>
      <w:proofErr w:type="spellStart"/>
      <w:r w:rsidR="00224CB1">
        <w:rPr>
          <w:lang w:val="en-GB"/>
        </w:rPr>
        <w:t>ms</w:t>
      </w:r>
      <w:proofErr w:type="spellEnd"/>
      <w:r w:rsidR="00224CB1">
        <w:rPr>
          <w:lang w:val="en-GB"/>
        </w:rPr>
        <w:t>.</w:t>
      </w:r>
    </w:p>
    <w:p w14:paraId="066DE31C" w14:textId="77777777" w:rsidR="00967473" w:rsidRPr="00BB53F7" w:rsidRDefault="004C6144" w:rsidP="00967473">
      <w:pPr>
        <w:pStyle w:val="Corpodetexto"/>
        <w:spacing w:line="360" w:lineRule="auto"/>
        <w:rPr>
          <w:lang w:val="en-GB"/>
        </w:rPr>
      </w:pPr>
      <m:oMathPara>
        <m:oMath>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1</m:t>
              </m:r>
            </m:sub>
          </m:sSub>
          <m:r>
            <w:rPr>
              <w:rFonts w:ascii="Cambria Math" w:hAnsi="Cambria Math"/>
              <w:lang w:val="en-GB"/>
            </w:rPr>
            <m:t>=0</m:t>
          </m:r>
        </m:oMath>
      </m:oMathPara>
    </w:p>
    <w:p w14:paraId="40AE51C9" w14:textId="2BE48E4E" w:rsidR="00967473" w:rsidRPr="00F37F92" w:rsidRDefault="004C6144" w:rsidP="00967473">
      <w:pPr>
        <w:pStyle w:val="Corpodetexto"/>
        <w:spacing w:line="360" w:lineRule="auto"/>
        <w:rPr>
          <w:lang w:val="en-GB"/>
        </w:rPr>
      </w:pPr>
      <m:oMathPara>
        <m:oMath>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2</m:t>
              </m:r>
            </m:sub>
          </m:sSub>
          <m:r>
            <w:rPr>
              <w:rFonts w:ascii="Cambria Math" w:hAnsi="Cambria Math"/>
              <w:lang w:val="en-GB"/>
            </w:rPr>
            <m:t>=max</m:t>
          </m:r>
          <m:d>
            <m:dPr>
              <m:begChr m:val="{"/>
              <m:endChr m:val="}"/>
              <m:ctrlPr>
                <w:rPr>
                  <w:rFonts w:ascii="Cambria Math" w:hAnsi="Cambria Math"/>
                  <w:i/>
                  <w:lang w:val="en-GB"/>
                </w:rPr>
              </m:ctrlPr>
            </m:dPr>
            <m:e>
              <m:r>
                <w:rPr>
                  <w:rFonts w:ascii="Cambria Math" w:hAnsi="Cambria Math"/>
                  <w:lang w:val="en-GB"/>
                </w:rPr>
                <m:t>use</m:t>
              </m:r>
              <m:d>
                <m:dPr>
                  <m:ctrlPr>
                    <w:rPr>
                      <w:rFonts w:ascii="Cambria Math" w:hAnsi="Cambria Math"/>
                      <w:i/>
                      <w:lang w:val="en-GB"/>
                    </w:rPr>
                  </m:ctrlPr>
                </m:dPr>
                <m:e>
                  <m:r>
                    <w:rPr>
                      <w:rFonts w:ascii="Cambria Math" w:hAnsi="Cambria Math"/>
                      <w:lang w:val="en-GB"/>
                    </w:rPr>
                    <m:t>A,2</m:t>
                  </m:r>
                </m:e>
              </m:d>
              <m:r>
                <w:rPr>
                  <w:rFonts w:ascii="Cambria Math" w:hAnsi="Cambria Math"/>
                  <w:lang w:val="en-GB"/>
                </w:rPr>
                <m:t>× 4</m:t>
              </m:r>
            </m:e>
          </m:d>
        </m:oMath>
      </m:oMathPara>
    </w:p>
    <w:p w14:paraId="7A8450BA" w14:textId="2348413B" w:rsidR="00967473" w:rsidRPr="00410890" w:rsidRDefault="004C6144" w:rsidP="00967473">
      <w:pPr>
        <w:pStyle w:val="Corpodetexto"/>
        <w:spacing w:line="360" w:lineRule="auto"/>
        <w:rPr>
          <w:lang w:val="en-GB"/>
        </w:rPr>
      </w:pPr>
      <m:oMathPara>
        <m:oMath>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2</m:t>
              </m:r>
            </m:sub>
          </m:sSub>
          <m:r>
            <w:rPr>
              <w:rFonts w:ascii="Cambria Math" w:hAnsi="Cambria Math"/>
              <w:lang w:val="en-GB"/>
            </w:rPr>
            <m:t>=</m:t>
          </m:r>
          <m:func>
            <m:funcPr>
              <m:ctrlPr>
                <w:rPr>
                  <w:rFonts w:ascii="Cambria Math" w:hAnsi="Cambria Math"/>
                  <w:lang w:val="en-GB"/>
                </w:rPr>
              </m:ctrlPr>
            </m:funcPr>
            <m:fName>
              <m:r>
                <m:rPr>
                  <m:sty m:val="p"/>
                </m:rPr>
                <w:rPr>
                  <w:rFonts w:ascii="Cambria Math" w:hAnsi="Cambria Math"/>
                  <w:lang w:val="en-GB"/>
                </w:rPr>
                <m:t>max</m:t>
              </m:r>
              <m:ctrlPr>
                <w:rPr>
                  <w:rFonts w:ascii="Cambria Math" w:hAnsi="Cambria Math"/>
                  <w:i/>
                  <w:lang w:val="en-GB"/>
                </w:rPr>
              </m:ctrlPr>
            </m:fName>
            <m:e>
              <m:d>
                <m:dPr>
                  <m:begChr m:val="{"/>
                  <m:endChr m:val="}"/>
                  <m:ctrlPr>
                    <w:rPr>
                      <w:rFonts w:ascii="Cambria Math" w:hAnsi="Cambria Math"/>
                      <w:i/>
                      <w:lang w:val="en-GB"/>
                    </w:rPr>
                  </m:ctrlPr>
                </m:dPr>
                <m:e>
                  <m:r>
                    <w:rPr>
                      <w:rFonts w:ascii="Cambria Math" w:hAnsi="Cambria Math"/>
                      <w:lang w:val="en-GB"/>
                    </w:rPr>
                    <m:t>1×4</m:t>
                  </m:r>
                </m:e>
              </m:d>
            </m:e>
          </m:func>
        </m:oMath>
      </m:oMathPara>
    </w:p>
    <w:p w14:paraId="4119DF10" w14:textId="3CAA99CF" w:rsidR="00967473" w:rsidRPr="00224CB1" w:rsidRDefault="004C6144" w:rsidP="00967473">
      <w:pPr>
        <w:pStyle w:val="Corpodetexto"/>
        <w:spacing w:line="360" w:lineRule="auto"/>
        <w:rPr>
          <w:lang w:val="en-GB"/>
        </w:rPr>
      </w:pPr>
      <m:oMathPara>
        <m:oMath>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2</m:t>
              </m:r>
            </m:sub>
          </m:sSub>
          <m:r>
            <w:rPr>
              <w:rFonts w:ascii="Cambria Math" w:hAnsi="Cambria Math"/>
              <w:lang w:val="en-GB"/>
            </w:rPr>
            <m:t>=4 ms</m:t>
          </m:r>
        </m:oMath>
      </m:oMathPara>
    </w:p>
    <w:p w14:paraId="00494D5D" w14:textId="77DB6041" w:rsidR="00224CB1" w:rsidRPr="00F37F92" w:rsidRDefault="004C6144" w:rsidP="00224CB1">
      <w:pPr>
        <w:pStyle w:val="Corpodetexto"/>
        <w:spacing w:line="360" w:lineRule="auto"/>
        <w:rPr>
          <w:lang w:val="en-GB"/>
        </w:rPr>
      </w:pPr>
      <m:oMathPara>
        <m:oMath>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3</m:t>
              </m:r>
            </m:sub>
          </m:sSub>
          <m:r>
            <w:rPr>
              <w:rFonts w:ascii="Cambria Math" w:hAnsi="Cambria Math"/>
              <w:lang w:val="en-GB"/>
            </w:rPr>
            <m:t>=max</m:t>
          </m:r>
          <m:d>
            <m:dPr>
              <m:begChr m:val="{"/>
              <m:endChr m:val="}"/>
              <m:ctrlPr>
                <w:rPr>
                  <w:rFonts w:ascii="Cambria Math" w:hAnsi="Cambria Math"/>
                  <w:i/>
                  <w:lang w:val="en-GB"/>
                </w:rPr>
              </m:ctrlPr>
            </m:dPr>
            <m:e>
              <m:r>
                <w:rPr>
                  <w:rFonts w:ascii="Cambria Math" w:hAnsi="Cambria Math"/>
                  <w:lang w:val="en-GB"/>
                </w:rPr>
                <m:t>use</m:t>
              </m:r>
              <m:d>
                <m:dPr>
                  <m:ctrlPr>
                    <w:rPr>
                      <w:rFonts w:ascii="Cambria Math" w:hAnsi="Cambria Math"/>
                      <w:i/>
                      <w:lang w:val="en-GB"/>
                    </w:rPr>
                  </m:ctrlPr>
                </m:dPr>
                <m:e>
                  <m:r>
                    <w:rPr>
                      <w:rFonts w:ascii="Cambria Math" w:hAnsi="Cambria Math"/>
                      <w:lang w:val="en-GB"/>
                    </w:rPr>
                    <m:t>A,3</m:t>
                  </m:r>
                </m:e>
              </m:d>
              <m:r>
                <w:rPr>
                  <w:rFonts w:ascii="Cambria Math" w:hAnsi="Cambria Math"/>
                  <w:lang w:val="en-GB"/>
                </w:rPr>
                <m:t xml:space="preserve">×2 </m:t>
              </m:r>
            </m:e>
          </m:d>
        </m:oMath>
      </m:oMathPara>
    </w:p>
    <w:p w14:paraId="17298662" w14:textId="666A4D68" w:rsidR="00224CB1" w:rsidRPr="00410890" w:rsidRDefault="004C6144" w:rsidP="00224CB1">
      <w:pPr>
        <w:pStyle w:val="Corpodetexto"/>
        <w:spacing w:line="360" w:lineRule="auto"/>
        <w:rPr>
          <w:lang w:val="en-GB"/>
        </w:rPr>
      </w:pPr>
      <m:oMathPara>
        <m:oMath>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3</m:t>
              </m:r>
            </m:sub>
          </m:sSub>
          <m:r>
            <w:rPr>
              <w:rFonts w:ascii="Cambria Math" w:hAnsi="Cambria Math"/>
              <w:lang w:val="en-GB"/>
            </w:rPr>
            <m:t>=</m:t>
          </m:r>
          <m:func>
            <m:funcPr>
              <m:ctrlPr>
                <w:rPr>
                  <w:rFonts w:ascii="Cambria Math" w:hAnsi="Cambria Math"/>
                  <w:lang w:val="en-GB"/>
                </w:rPr>
              </m:ctrlPr>
            </m:funcPr>
            <m:fName>
              <m:r>
                <m:rPr>
                  <m:sty m:val="p"/>
                </m:rPr>
                <w:rPr>
                  <w:rFonts w:ascii="Cambria Math" w:hAnsi="Cambria Math"/>
                  <w:lang w:val="en-GB"/>
                </w:rPr>
                <m:t>max</m:t>
              </m:r>
              <m:ctrlPr>
                <w:rPr>
                  <w:rFonts w:ascii="Cambria Math" w:hAnsi="Cambria Math"/>
                  <w:i/>
                  <w:lang w:val="en-GB"/>
                </w:rPr>
              </m:ctrlPr>
            </m:fName>
            <m:e>
              <m:d>
                <m:dPr>
                  <m:begChr m:val="{"/>
                  <m:endChr m:val="}"/>
                  <m:ctrlPr>
                    <w:rPr>
                      <w:rFonts w:ascii="Cambria Math" w:hAnsi="Cambria Math"/>
                      <w:i/>
                      <w:lang w:val="en-GB"/>
                    </w:rPr>
                  </m:ctrlPr>
                </m:dPr>
                <m:e>
                  <m:r>
                    <w:rPr>
                      <w:rFonts w:ascii="Cambria Math" w:hAnsi="Cambria Math"/>
                      <w:lang w:val="en-GB"/>
                    </w:rPr>
                    <m:t>1×2</m:t>
                  </m:r>
                </m:e>
              </m:d>
            </m:e>
          </m:func>
        </m:oMath>
      </m:oMathPara>
    </w:p>
    <w:p w14:paraId="3E63D9C4" w14:textId="08A93ABE" w:rsidR="00224CB1" w:rsidRDefault="004C6144" w:rsidP="00967473">
      <w:pPr>
        <w:pStyle w:val="Corpodetexto"/>
        <w:spacing w:line="360" w:lineRule="auto"/>
        <w:rPr>
          <w:lang w:val="en-GB"/>
        </w:rPr>
      </w:pPr>
      <m:oMathPara>
        <m:oMath>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3</m:t>
              </m:r>
            </m:sub>
          </m:sSub>
          <m:r>
            <w:rPr>
              <w:rFonts w:ascii="Cambria Math" w:hAnsi="Cambria Math"/>
              <w:lang w:val="en-GB"/>
            </w:rPr>
            <m:t>=2 ms</m:t>
          </m:r>
        </m:oMath>
      </m:oMathPara>
    </w:p>
    <w:p w14:paraId="21D18C48" w14:textId="46CCA3EB" w:rsidR="00224CB1" w:rsidRPr="00F37F92" w:rsidRDefault="004C6144" w:rsidP="00224CB1">
      <w:pPr>
        <w:pStyle w:val="Corpodetexto"/>
        <w:spacing w:line="360" w:lineRule="auto"/>
        <w:rPr>
          <w:lang w:val="en-GB"/>
        </w:rPr>
      </w:pPr>
      <m:oMathPara>
        <m:oMath>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4</m:t>
              </m:r>
            </m:sub>
          </m:sSub>
          <m:r>
            <w:rPr>
              <w:rFonts w:ascii="Cambria Math" w:hAnsi="Cambria Math"/>
              <w:lang w:val="en-GB"/>
            </w:rPr>
            <m:t>=max</m:t>
          </m:r>
          <m:d>
            <m:dPr>
              <m:begChr m:val="{"/>
              <m:endChr m:val="}"/>
              <m:ctrlPr>
                <w:rPr>
                  <w:rFonts w:ascii="Cambria Math" w:hAnsi="Cambria Math"/>
                  <w:i/>
                  <w:lang w:val="en-GB"/>
                </w:rPr>
              </m:ctrlPr>
            </m:dPr>
            <m:e>
              <m:r>
                <w:rPr>
                  <w:rFonts w:ascii="Cambria Math" w:hAnsi="Cambria Math"/>
                  <w:lang w:val="en-GB"/>
                </w:rPr>
                <m:t>use</m:t>
              </m:r>
              <m:d>
                <m:dPr>
                  <m:ctrlPr>
                    <w:rPr>
                      <w:rFonts w:ascii="Cambria Math" w:hAnsi="Cambria Math"/>
                      <w:i/>
                      <w:lang w:val="en-GB"/>
                    </w:rPr>
                  </m:ctrlPr>
                </m:dPr>
                <m:e>
                  <m:r>
                    <w:rPr>
                      <w:rFonts w:ascii="Cambria Math" w:hAnsi="Cambria Math"/>
                      <w:lang w:val="en-GB"/>
                    </w:rPr>
                    <m:t>A,4</m:t>
                  </m:r>
                </m:e>
              </m:d>
              <m:r>
                <w:rPr>
                  <w:rFonts w:ascii="Cambria Math" w:hAnsi="Cambria Math"/>
                  <w:lang w:val="en-GB"/>
                </w:rPr>
                <m:t>× 7</m:t>
              </m:r>
            </m:e>
          </m:d>
        </m:oMath>
      </m:oMathPara>
    </w:p>
    <w:p w14:paraId="7EFF6E75" w14:textId="179B4E31" w:rsidR="00224CB1" w:rsidRPr="00410890" w:rsidRDefault="004C6144" w:rsidP="00224CB1">
      <w:pPr>
        <w:pStyle w:val="Corpodetexto"/>
        <w:spacing w:line="360" w:lineRule="auto"/>
        <w:rPr>
          <w:lang w:val="en-GB"/>
        </w:rPr>
      </w:pPr>
      <m:oMathPara>
        <m:oMath>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4</m:t>
              </m:r>
            </m:sub>
          </m:sSub>
          <m:r>
            <w:rPr>
              <w:rFonts w:ascii="Cambria Math" w:hAnsi="Cambria Math"/>
              <w:lang w:val="en-GB"/>
            </w:rPr>
            <m:t>=</m:t>
          </m:r>
          <m:func>
            <m:funcPr>
              <m:ctrlPr>
                <w:rPr>
                  <w:rFonts w:ascii="Cambria Math" w:hAnsi="Cambria Math"/>
                  <w:lang w:val="en-GB"/>
                </w:rPr>
              </m:ctrlPr>
            </m:funcPr>
            <m:fName>
              <m:r>
                <m:rPr>
                  <m:sty m:val="p"/>
                </m:rPr>
                <w:rPr>
                  <w:rFonts w:ascii="Cambria Math" w:hAnsi="Cambria Math"/>
                  <w:lang w:val="en-GB"/>
                </w:rPr>
                <m:t>max</m:t>
              </m:r>
              <m:ctrlPr>
                <w:rPr>
                  <w:rFonts w:ascii="Cambria Math" w:hAnsi="Cambria Math"/>
                  <w:i/>
                  <w:lang w:val="en-GB"/>
                </w:rPr>
              </m:ctrlPr>
            </m:fName>
            <m:e>
              <m:d>
                <m:dPr>
                  <m:begChr m:val="{"/>
                  <m:endChr m:val="}"/>
                  <m:ctrlPr>
                    <w:rPr>
                      <w:rFonts w:ascii="Cambria Math" w:hAnsi="Cambria Math"/>
                      <w:i/>
                      <w:lang w:val="en-GB"/>
                    </w:rPr>
                  </m:ctrlPr>
                </m:dPr>
                <m:e>
                  <m:r>
                    <w:rPr>
                      <w:rFonts w:ascii="Cambria Math" w:hAnsi="Cambria Math"/>
                      <w:lang w:val="en-GB"/>
                    </w:rPr>
                    <m:t>1×7</m:t>
                  </m:r>
                </m:e>
              </m:d>
            </m:e>
          </m:func>
        </m:oMath>
      </m:oMathPara>
    </w:p>
    <w:p w14:paraId="283D8993" w14:textId="6F0A9D4E" w:rsidR="00224CB1" w:rsidRPr="00B86630" w:rsidRDefault="004C6144" w:rsidP="00224CB1">
      <w:pPr>
        <w:pStyle w:val="Corpodetexto"/>
        <w:spacing w:line="360" w:lineRule="auto"/>
        <w:rPr>
          <w:lang w:val="en-GB"/>
        </w:rPr>
      </w:pPr>
      <m:oMathPara>
        <m:oMath>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4</m:t>
              </m:r>
            </m:sub>
          </m:sSub>
          <m:r>
            <w:rPr>
              <w:rFonts w:ascii="Cambria Math" w:hAnsi="Cambria Math"/>
              <w:lang w:val="en-GB"/>
            </w:rPr>
            <m:t>=7 ms</m:t>
          </m:r>
        </m:oMath>
      </m:oMathPara>
    </w:p>
    <w:p w14:paraId="409DECC0" w14:textId="6E084B87" w:rsidR="00B86630" w:rsidRPr="00A330C5" w:rsidRDefault="004C6144" w:rsidP="00224CB1">
      <w:pPr>
        <w:pStyle w:val="Corpodetexto"/>
        <w:spacing w:line="360" w:lineRule="auto"/>
        <w:rPr>
          <w:lang w:val="en-GB"/>
        </w:rPr>
      </w:pPr>
      <m:oMathPara>
        <m:oMath>
          <m:sSub>
            <m:sSubPr>
              <m:ctrlPr>
                <w:rPr>
                  <w:rFonts w:ascii="Cambria Math" w:hAnsi="Cambria Math"/>
                  <w:i/>
                  <w:lang w:val="en-GB"/>
                </w:rPr>
              </m:ctrlPr>
            </m:sSubPr>
            <m:e>
              <m:r>
                <w:rPr>
                  <w:rFonts w:ascii="Cambria Math" w:hAnsi="Cambria Math"/>
                  <w:lang w:val="en-GB"/>
                </w:rPr>
                <m:t>WCBT=B</m:t>
              </m:r>
            </m:e>
            <m:sub>
              <m:r>
                <w:rPr>
                  <w:rFonts w:ascii="Cambria Math" w:hAnsi="Cambria Math"/>
                  <w:lang w:val="en-GB"/>
                </w:rPr>
                <m:t>1</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2</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3</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4</m:t>
              </m:r>
            </m:sub>
          </m:sSub>
          <m:r>
            <w:rPr>
              <w:rFonts w:ascii="Cambria Math" w:hAnsi="Cambria Math"/>
              <w:lang w:val="en-GB"/>
            </w:rPr>
            <m:t>=13 ms</m:t>
          </m:r>
        </m:oMath>
      </m:oMathPara>
    </w:p>
    <w:p w14:paraId="1520AE75" w14:textId="77777777" w:rsidR="00224CB1" w:rsidRPr="00A330C5" w:rsidRDefault="00224CB1" w:rsidP="00967473">
      <w:pPr>
        <w:pStyle w:val="Corpodetexto"/>
        <w:spacing w:line="360" w:lineRule="auto"/>
        <w:rPr>
          <w:lang w:val="en-GB"/>
        </w:rPr>
      </w:pPr>
    </w:p>
    <w:p w14:paraId="5584D23B" w14:textId="45570E6F" w:rsidR="00D959D3" w:rsidRDefault="00967473" w:rsidP="00CF232B">
      <w:pPr>
        <w:pStyle w:val="Corpodetexto"/>
        <w:spacing w:line="360" w:lineRule="auto"/>
        <w:rPr>
          <w:lang w:val="en-GB"/>
        </w:rPr>
      </w:pPr>
      <w:r>
        <w:rPr>
          <w:lang w:val="en-GB"/>
        </w:rPr>
        <w:t xml:space="preserve">Therefore, the WCBT (worst case blocking time) is </w:t>
      </w:r>
      <w:r w:rsidR="00B86630">
        <w:rPr>
          <w:lang w:val="en-GB"/>
        </w:rPr>
        <w:t>13</w:t>
      </w:r>
      <w:r>
        <w:rPr>
          <w:lang w:val="en-GB"/>
        </w:rPr>
        <w:t xml:space="preserve"> </w:t>
      </w:r>
      <w:proofErr w:type="spellStart"/>
      <w:r>
        <w:rPr>
          <w:lang w:val="en-GB"/>
        </w:rPr>
        <w:t>ms</w:t>
      </w:r>
      <w:proofErr w:type="spellEnd"/>
      <w:r>
        <w:rPr>
          <w:lang w:val="en-GB"/>
        </w:rPr>
        <w:t>.</w:t>
      </w:r>
    </w:p>
    <w:p w14:paraId="0B806A64" w14:textId="77777777" w:rsidR="00D959D3" w:rsidRDefault="00D959D3" w:rsidP="00CF232B">
      <w:pPr>
        <w:pStyle w:val="Corpodetexto"/>
        <w:spacing w:line="360" w:lineRule="auto"/>
        <w:rPr>
          <w:lang w:val="en-GB"/>
        </w:rPr>
      </w:pPr>
    </w:p>
    <w:p w14:paraId="72E14947" w14:textId="77777777" w:rsidR="00836559" w:rsidRDefault="00836559" w:rsidP="00CF232B">
      <w:pPr>
        <w:pStyle w:val="Corpodetexto"/>
        <w:spacing w:line="360" w:lineRule="auto"/>
        <w:rPr>
          <w:lang w:val="en-GB"/>
        </w:rPr>
      </w:pPr>
    </w:p>
    <w:p w14:paraId="504E25DE" w14:textId="58CFAA34" w:rsidR="000C2B42" w:rsidRDefault="009E767A" w:rsidP="00BB53F7">
      <w:pPr>
        <w:pStyle w:val="Ttulo3"/>
        <w:numPr>
          <w:ilvl w:val="1"/>
          <w:numId w:val="1"/>
        </w:numPr>
        <w:jc w:val="left"/>
      </w:pPr>
      <w:bookmarkStart w:id="58" w:name="_Toc187945981"/>
      <w:r>
        <w:t>Problem Domain Model</w:t>
      </w:r>
      <w:bookmarkEnd w:id="58"/>
    </w:p>
    <w:p w14:paraId="6E5E135C" w14:textId="77777777" w:rsidR="004152F4" w:rsidRDefault="004152F4" w:rsidP="00F70561">
      <w:pPr>
        <w:pStyle w:val="Corpodetexto"/>
        <w:spacing w:line="360" w:lineRule="auto"/>
      </w:pPr>
    </w:p>
    <w:p w14:paraId="0BF40D28" w14:textId="2B881459" w:rsidR="004152F4" w:rsidRDefault="00B73A79" w:rsidP="00F70561">
      <w:pPr>
        <w:pStyle w:val="Corpodetexto"/>
        <w:spacing w:line="360" w:lineRule="auto"/>
      </w:pPr>
      <w:r>
        <w:t>Some updates were made to the</w:t>
      </w:r>
      <w:r w:rsidR="006C59C4">
        <w:t xml:space="preserve"> problem domain model</w:t>
      </w:r>
      <w:r w:rsidR="00CE77C4">
        <w:t xml:space="preserve"> to </w:t>
      </w:r>
      <w:r w:rsidR="002A61A9">
        <w:t xml:space="preserve">expand on the </w:t>
      </w:r>
      <w:r w:rsidR="00D05EDE">
        <w:t>different actuators</w:t>
      </w:r>
      <w:r w:rsidR="006C7E25">
        <w:t xml:space="preserve"> </w:t>
      </w:r>
      <w:r w:rsidR="00AA05E7">
        <w:t>that compose the previous lighting actuator</w:t>
      </w:r>
      <w:r w:rsidR="00DB0822">
        <w:t>.</w:t>
      </w:r>
      <w:r w:rsidR="00B81664">
        <w:t xml:space="preserve"> </w:t>
      </w:r>
    </w:p>
    <w:p w14:paraId="41047E4E" w14:textId="77777777" w:rsidR="007807E6" w:rsidRDefault="007807E6" w:rsidP="00F70561">
      <w:pPr>
        <w:pStyle w:val="Corpodetexto"/>
        <w:spacing w:line="360" w:lineRule="auto"/>
      </w:pPr>
    </w:p>
    <w:p w14:paraId="43E44AC0" w14:textId="77777777" w:rsidR="007807E6" w:rsidRDefault="00636F13" w:rsidP="00F70561">
      <w:pPr>
        <w:pStyle w:val="Corpodetexto"/>
        <w:keepNext/>
        <w:spacing w:line="360" w:lineRule="auto"/>
        <w:jc w:val="center"/>
      </w:pPr>
      <w:r w:rsidRPr="00636F13">
        <w:rPr>
          <w:noProof/>
        </w:rPr>
        <w:drawing>
          <wp:inline distT="0" distB="0" distL="0" distR="0" wp14:anchorId="1F2863B7" wp14:editId="6E289DDB">
            <wp:extent cx="5911850" cy="4320540"/>
            <wp:effectExtent l="0" t="0" r="0" b="3810"/>
            <wp:docPr id="1533163255" name="Imagem 1" descr="Uma imagem com texto, captura de ecrã, diagram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63255" name="Imagem 1" descr="Uma imagem com texto, captura de ecrã, diagrama, file&#10;&#10;Descrição gerada automaticamente"/>
                    <pic:cNvPicPr/>
                  </pic:nvPicPr>
                  <pic:blipFill>
                    <a:blip r:embed="rId53"/>
                    <a:stretch>
                      <a:fillRect/>
                    </a:stretch>
                  </pic:blipFill>
                  <pic:spPr>
                    <a:xfrm>
                      <a:off x="0" y="0"/>
                      <a:ext cx="5911850" cy="4320540"/>
                    </a:xfrm>
                    <a:prstGeom prst="rect">
                      <a:avLst/>
                    </a:prstGeom>
                  </pic:spPr>
                </pic:pic>
              </a:graphicData>
            </a:graphic>
          </wp:inline>
        </w:drawing>
      </w:r>
    </w:p>
    <w:p w14:paraId="67D35EA5" w14:textId="10037E46" w:rsidR="009E767A" w:rsidRDefault="007807E6" w:rsidP="00F70561">
      <w:pPr>
        <w:pStyle w:val="Legenda"/>
        <w:spacing w:line="360" w:lineRule="auto"/>
        <w:jc w:val="center"/>
      </w:pPr>
      <w:r>
        <w:t xml:space="preserve">Figure </w:t>
      </w:r>
      <w:r>
        <w:fldChar w:fldCharType="begin"/>
      </w:r>
      <w:r>
        <w:instrText xml:space="preserve"> SEQ Figure \* ARABIC </w:instrText>
      </w:r>
      <w:r>
        <w:fldChar w:fldCharType="separate"/>
      </w:r>
      <w:r w:rsidR="00754488">
        <w:rPr>
          <w:noProof/>
        </w:rPr>
        <w:t>39</w:t>
      </w:r>
      <w:r>
        <w:fldChar w:fldCharType="end"/>
      </w:r>
      <w:r>
        <w:t xml:space="preserve"> System Context</w:t>
      </w:r>
    </w:p>
    <w:p w14:paraId="76A3AC38" w14:textId="3953BA2A" w:rsidR="00FF60F2" w:rsidRDefault="00FF60F2" w:rsidP="00F70561">
      <w:pPr>
        <w:pStyle w:val="Corpodetexto"/>
        <w:spacing w:line="360" w:lineRule="auto"/>
      </w:pPr>
      <w:r>
        <w:lastRenderedPageBreak/>
        <w:t>With the specification of the lighting actua</w:t>
      </w:r>
      <w:r w:rsidR="00DD50B4">
        <w:t xml:space="preserve">tors, being </w:t>
      </w:r>
      <w:r w:rsidR="001F7E1C">
        <w:t xml:space="preserve">the light actuator, controlling the lights, and a blind actuator, that controls the </w:t>
      </w:r>
      <w:r w:rsidR="00E40CAA">
        <w:t>blinds</w:t>
      </w:r>
      <w:r w:rsidR="0022129D">
        <w:t>, some changes were</w:t>
      </w:r>
      <w:r w:rsidR="00383E8E">
        <w:t xml:space="preserve"> needed in the activity diagram</w:t>
      </w:r>
      <w:r w:rsidR="008D6949">
        <w:t>.</w:t>
      </w:r>
      <w:r w:rsidR="00FA7DA2">
        <w:t xml:space="preserve"> </w:t>
      </w:r>
    </w:p>
    <w:p w14:paraId="7D953B3E" w14:textId="77777777" w:rsidR="0030225A" w:rsidRDefault="0030225A" w:rsidP="00F70561">
      <w:pPr>
        <w:pStyle w:val="Corpodetexto"/>
        <w:keepNext/>
        <w:spacing w:line="360" w:lineRule="auto"/>
        <w:jc w:val="center"/>
      </w:pPr>
      <w:r w:rsidRPr="0030225A">
        <w:rPr>
          <w:noProof/>
        </w:rPr>
        <w:drawing>
          <wp:inline distT="0" distB="0" distL="0" distR="0" wp14:anchorId="1AA8B535" wp14:editId="189BA756">
            <wp:extent cx="5218039" cy="2841056"/>
            <wp:effectExtent l="0" t="0" r="1905" b="0"/>
            <wp:docPr id="1516452533" name="Imagem 1" descr="Uma imagem com texto, diagrama, Paralel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52533" name="Imagem 1" descr="Uma imagem com texto, diagrama, Paralelo, captura de ecrã&#10;&#10;Descrição gerada automaticamente"/>
                    <pic:cNvPicPr/>
                  </pic:nvPicPr>
                  <pic:blipFill>
                    <a:blip r:embed="rId54"/>
                    <a:stretch>
                      <a:fillRect/>
                    </a:stretch>
                  </pic:blipFill>
                  <pic:spPr>
                    <a:xfrm>
                      <a:off x="0" y="0"/>
                      <a:ext cx="5230990" cy="2848107"/>
                    </a:xfrm>
                    <a:prstGeom prst="rect">
                      <a:avLst/>
                    </a:prstGeom>
                  </pic:spPr>
                </pic:pic>
              </a:graphicData>
            </a:graphic>
          </wp:inline>
        </w:drawing>
      </w:r>
    </w:p>
    <w:p w14:paraId="479C0F42" w14:textId="0DA5EFAF" w:rsidR="008806D2" w:rsidRDefault="0030225A" w:rsidP="000E1E87">
      <w:pPr>
        <w:pStyle w:val="Legenda"/>
        <w:spacing w:line="360" w:lineRule="auto"/>
        <w:jc w:val="center"/>
      </w:pPr>
      <w:r>
        <w:t xml:space="preserve">Figure </w:t>
      </w:r>
      <w:r>
        <w:fldChar w:fldCharType="begin"/>
      </w:r>
      <w:r>
        <w:instrText xml:space="preserve"> SEQ Figure \* ARABIC </w:instrText>
      </w:r>
      <w:r>
        <w:fldChar w:fldCharType="separate"/>
      </w:r>
      <w:r w:rsidR="00754488">
        <w:rPr>
          <w:noProof/>
        </w:rPr>
        <w:t>40</w:t>
      </w:r>
      <w:r>
        <w:fldChar w:fldCharType="end"/>
      </w:r>
      <w:r>
        <w:t xml:space="preserve"> Activity Diagram</w:t>
      </w:r>
    </w:p>
    <w:p w14:paraId="73067FE1" w14:textId="77777777" w:rsidR="008806D2" w:rsidRPr="008806D2" w:rsidRDefault="008806D2" w:rsidP="00F70561">
      <w:pPr>
        <w:spacing w:line="360" w:lineRule="auto"/>
      </w:pPr>
    </w:p>
    <w:p w14:paraId="484CB492" w14:textId="64019CE9" w:rsidR="008806D2" w:rsidRDefault="008B507E" w:rsidP="00F70561">
      <w:pPr>
        <w:pStyle w:val="Corpodetexto"/>
        <w:spacing w:line="360" w:lineRule="auto"/>
      </w:pPr>
      <w:r>
        <w:t xml:space="preserve">It was also </w:t>
      </w:r>
      <w:r w:rsidR="000B0E3C">
        <w:t xml:space="preserve">needed to </w:t>
      </w:r>
      <w:r>
        <w:t>specif</w:t>
      </w:r>
      <w:r w:rsidR="000B0E3C">
        <w:t>y</w:t>
      </w:r>
      <w:r>
        <w:t xml:space="preserve"> which </w:t>
      </w:r>
      <w:proofErr w:type="spellStart"/>
      <w:r>
        <w:t>SoI</w:t>
      </w:r>
      <w:proofErr w:type="spellEnd"/>
      <w:r>
        <w:t xml:space="preserve"> the use cases </w:t>
      </w:r>
      <w:r w:rsidR="000B0E3C">
        <w:t xml:space="preserve">in existence </w:t>
      </w:r>
      <w:r>
        <w:t>belonged to.</w:t>
      </w:r>
    </w:p>
    <w:p w14:paraId="30370639" w14:textId="77777777" w:rsidR="000E1E87" w:rsidRDefault="000E1E87" w:rsidP="00F70561">
      <w:pPr>
        <w:pStyle w:val="Corpodetexto"/>
        <w:spacing w:line="360" w:lineRule="auto"/>
      </w:pPr>
    </w:p>
    <w:p w14:paraId="492DE74D" w14:textId="77777777" w:rsidR="008806D2" w:rsidRDefault="008806D2" w:rsidP="00F70561">
      <w:pPr>
        <w:pStyle w:val="Corpodetexto"/>
        <w:keepNext/>
        <w:spacing w:line="360" w:lineRule="auto"/>
        <w:jc w:val="center"/>
      </w:pPr>
      <w:r w:rsidRPr="008806D2">
        <w:rPr>
          <w:noProof/>
        </w:rPr>
        <w:drawing>
          <wp:inline distT="0" distB="0" distL="0" distR="0" wp14:anchorId="582DD40A" wp14:editId="56C82008">
            <wp:extent cx="5911850" cy="3614420"/>
            <wp:effectExtent l="0" t="0" r="0" b="5080"/>
            <wp:docPr id="623833991" name="Imagem 1" descr="Uma imagem com texto, captura de ecrã, diagram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33991" name="Imagem 1" descr="Uma imagem com texto, captura de ecrã, diagrama, file&#10;&#10;Descrição gerada automaticamente"/>
                    <pic:cNvPicPr/>
                  </pic:nvPicPr>
                  <pic:blipFill>
                    <a:blip r:embed="rId55"/>
                    <a:stretch>
                      <a:fillRect/>
                    </a:stretch>
                  </pic:blipFill>
                  <pic:spPr>
                    <a:xfrm>
                      <a:off x="0" y="0"/>
                      <a:ext cx="5911850" cy="3614420"/>
                    </a:xfrm>
                    <a:prstGeom prst="rect">
                      <a:avLst/>
                    </a:prstGeom>
                  </pic:spPr>
                </pic:pic>
              </a:graphicData>
            </a:graphic>
          </wp:inline>
        </w:drawing>
      </w:r>
    </w:p>
    <w:p w14:paraId="1BEC9EAF" w14:textId="47D7C781" w:rsidR="008806D2" w:rsidRDefault="008806D2" w:rsidP="00F70561">
      <w:pPr>
        <w:pStyle w:val="Legenda"/>
        <w:spacing w:line="360" w:lineRule="auto"/>
        <w:jc w:val="center"/>
      </w:pPr>
      <w:r>
        <w:t xml:space="preserve">Figure </w:t>
      </w:r>
      <w:r>
        <w:fldChar w:fldCharType="begin"/>
      </w:r>
      <w:r>
        <w:instrText xml:space="preserve"> SEQ Figure \* ARABIC </w:instrText>
      </w:r>
      <w:r>
        <w:fldChar w:fldCharType="separate"/>
      </w:r>
      <w:r w:rsidR="00754488">
        <w:rPr>
          <w:noProof/>
        </w:rPr>
        <w:t>41</w:t>
      </w:r>
      <w:r>
        <w:fldChar w:fldCharType="end"/>
      </w:r>
      <w:r>
        <w:t xml:space="preserve"> Use Cases</w:t>
      </w:r>
    </w:p>
    <w:p w14:paraId="346D4680" w14:textId="39D9853A" w:rsidR="00711E4C" w:rsidRPr="00711E4C" w:rsidRDefault="0046482C" w:rsidP="00F70561">
      <w:pPr>
        <w:pStyle w:val="Corpodetexto"/>
        <w:spacing w:line="360" w:lineRule="auto"/>
      </w:pPr>
      <w:r>
        <w:t>With the changes made previously</w:t>
      </w:r>
      <w:r w:rsidR="00AE661F">
        <w:t xml:space="preserve">, there was also the necessity to make some </w:t>
      </w:r>
      <w:r w:rsidR="00F86E86">
        <w:t>c</w:t>
      </w:r>
      <w:r w:rsidR="00AE661F">
        <w:t>hanges</w:t>
      </w:r>
      <w:r w:rsidR="00DC58EB">
        <w:t xml:space="preserve"> to the </w:t>
      </w:r>
      <w:r w:rsidR="00612C13">
        <w:t xml:space="preserve">conceptual systems </w:t>
      </w:r>
      <w:r w:rsidR="00AC52D3">
        <w:t>with the addition of</w:t>
      </w:r>
      <w:r w:rsidR="00612C13">
        <w:t xml:space="preserve"> </w:t>
      </w:r>
      <w:r w:rsidR="005F6FA6">
        <w:t xml:space="preserve">an input for both the light actuator and </w:t>
      </w:r>
      <w:r w:rsidR="00722441">
        <w:t>blinds</w:t>
      </w:r>
      <w:r w:rsidR="00261459">
        <w:t xml:space="preserve"> actuator</w:t>
      </w:r>
      <w:r w:rsidR="005859CB">
        <w:t xml:space="preserve">. </w:t>
      </w:r>
    </w:p>
    <w:p w14:paraId="791451DC" w14:textId="77777777" w:rsidR="004A3791" w:rsidRDefault="004A3791" w:rsidP="00711E4C">
      <w:pPr>
        <w:pStyle w:val="Corpodetexto"/>
      </w:pPr>
    </w:p>
    <w:p w14:paraId="1B3D7316" w14:textId="77777777" w:rsidR="004A3791" w:rsidRDefault="004A3791" w:rsidP="004A3791">
      <w:pPr>
        <w:pStyle w:val="Corpodetexto"/>
        <w:keepNext/>
        <w:jc w:val="center"/>
      </w:pPr>
      <w:r w:rsidRPr="004A3791">
        <w:rPr>
          <w:noProof/>
        </w:rPr>
        <w:drawing>
          <wp:inline distT="0" distB="0" distL="0" distR="0" wp14:anchorId="133DC3A9" wp14:editId="7B2EFAF1">
            <wp:extent cx="5658144" cy="3504281"/>
            <wp:effectExtent l="0" t="0" r="0" b="1270"/>
            <wp:docPr id="1571057817" name="Imagem 1" descr="Uma imagem com texto, captura de ecrã, diagrama,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57817" name="Imagem 1" descr="Uma imagem com texto, captura de ecrã, diagrama, Paralelo&#10;&#10;Descrição gerada automaticamente"/>
                    <pic:cNvPicPr/>
                  </pic:nvPicPr>
                  <pic:blipFill>
                    <a:blip r:embed="rId56"/>
                    <a:stretch>
                      <a:fillRect/>
                    </a:stretch>
                  </pic:blipFill>
                  <pic:spPr>
                    <a:xfrm>
                      <a:off x="0" y="0"/>
                      <a:ext cx="5660705" cy="3505867"/>
                    </a:xfrm>
                    <a:prstGeom prst="rect">
                      <a:avLst/>
                    </a:prstGeom>
                  </pic:spPr>
                </pic:pic>
              </a:graphicData>
            </a:graphic>
          </wp:inline>
        </w:drawing>
      </w:r>
    </w:p>
    <w:p w14:paraId="4E629EF4" w14:textId="27E61A2A" w:rsidR="004A3791" w:rsidRPr="00711E4C" w:rsidRDefault="004A3791" w:rsidP="004A3791">
      <w:pPr>
        <w:pStyle w:val="Legenda"/>
        <w:jc w:val="center"/>
      </w:pPr>
      <w:r>
        <w:t xml:space="preserve">Figure </w:t>
      </w:r>
      <w:r>
        <w:fldChar w:fldCharType="begin"/>
      </w:r>
      <w:r>
        <w:instrText xml:space="preserve"> SEQ Figure \* ARABIC </w:instrText>
      </w:r>
      <w:r>
        <w:fldChar w:fldCharType="separate"/>
      </w:r>
      <w:r w:rsidR="00754488">
        <w:rPr>
          <w:noProof/>
        </w:rPr>
        <w:t>42</w:t>
      </w:r>
      <w:r>
        <w:fldChar w:fldCharType="end"/>
      </w:r>
      <w:r>
        <w:t xml:space="preserve"> Conceptual system and its inputs and outputs</w:t>
      </w:r>
    </w:p>
    <w:p w14:paraId="6BE04FED" w14:textId="47B826EE" w:rsidR="00697C2F" w:rsidRDefault="00A82A87" w:rsidP="008B507E">
      <w:pPr>
        <w:pStyle w:val="Corpodetexto"/>
      </w:pPr>
      <w:r>
        <w:t xml:space="preserve">And finally, </w:t>
      </w:r>
      <w:r w:rsidR="000A41F7">
        <w:t xml:space="preserve">the interactions between the conceptual subsystems </w:t>
      </w:r>
      <w:r w:rsidR="008D7434">
        <w:t xml:space="preserve">and the </w:t>
      </w:r>
      <w:r w:rsidR="00732982">
        <w:t>conceptual system changed</w:t>
      </w:r>
      <w:r w:rsidR="00340EA3">
        <w:t xml:space="preserve">, </w:t>
      </w:r>
      <w:r w:rsidR="002772DD">
        <w:t xml:space="preserve">with the addition of </w:t>
      </w:r>
      <w:r w:rsidR="004E00D0">
        <w:t>the new actuators.</w:t>
      </w:r>
    </w:p>
    <w:p w14:paraId="12E3190F" w14:textId="77777777" w:rsidR="00367457" w:rsidRDefault="00367457" w:rsidP="008B507E">
      <w:pPr>
        <w:pStyle w:val="Corpodetexto"/>
      </w:pPr>
    </w:p>
    <w:p w14:paraId="7314BBA3" w14:textId="77777777" w:rsidR="00367457" w:rsidRDefault="00367457" w:rsidP="00367457">
      <w:pPr>
        <w:pStyle w:val="Corpodetexto"/>
        <w:keepNext/>
        <w:jc w:val="center"/>
      </w:pPr>
      <w:r w:rsidRPr="00367457">
        <w:rPr>
          <w:noProof/>
        </w:rPr>
        <w:drawing>
          <wp:inline distT="0" distB="0" distL="0" distR="0" wp14:anchorId="6FC9874B" wp14:editId="540C3E99">
            <wp:extent cx="5911850" cy="3134360"/>
            <wp:effectExtent l="0" t="0" r="0" b="8890"/>
            <wp:docPr id="1875409045" name="Imagem 1" descr="Uma imagem com texto, captura de ecrã, diagram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409045" name="Imagem 1" descr="Uma imagem com texto, captura de ecrã, diagrama, file&#10;&#10;Descrição gerada automaticamente"/>
                    <pic:cNvPicPr/>
                  </pic:nvPicPr>
                  <pic:blipFill>
                    <a:blip r:embed="rId57"/>
                    <a:stretch>
                      <a:fillRect/>
                    </a:stretch>
                  </pic:blipFill>
                  <pic:spPr>
                    <a:xfrm>
                      <a:off x="0" y="0"/>
                      <a:ext cx="5911850" cy="3134360"/>
                    </a:xfrm>
                    <a:prstGeom prst="rect">
                      <a:avLst/>
                    </a:prstGeom>
                  </pic:spPr>
                </pic:pic>
              </a:graphicData>
            </a:graphic>
          </wp:inline>
        </w:drawing>
      </w:r>
    </w:p>
    <w:p w14:paraId="59BC02CE" w14:textId="38EA1B83" w:rsidR="00024F20" w:rsidRDefault="00367457" w:rsidP="00367457">
      <w:pPr>
        <w:pStyle w:val="Legenda"/>
        <w:jc w:val="center"/>
      </w:pPr>
      <w:r>
        <w:t xml:space="preserve">Figure </w:t>
      </w:r>
      <w:r>
        <w:fldChar w:fldCharType="begin"/>
      </w:r>
      <w:r>
        <w:instrText xml:space="preserve"> SEQ Figure \* ARABIC </w:instrText>
      </w:r>
      <w:r>
        <w:fldChar w:fldCharType="separate"/>
      </w:r>
      <w:r w:rsidR="00754488">
        <w:rPr>
          <w:noProof/>
        </w:rPr>
        <w:t>43</w:t>
      </w:r>
      <w:r>
        <w:fldChar w:fldCharType="end"/>
      </w:r>
      <w:r>
        <w:t xml:space="preserve"> Conceptual Subsystems and Interactions</w:t>
      </w:r>
    </w:p>
    <w:p w14:paraId="7621538F" w14:textId="77777777" w:rsidR="00837316" w:rsidRDefault="00837316" w:rsidP="00837316"/>
    <w:p w14:paraId="57ECE6D9" w14:textId="77777777" w:rsidR="00837316" w:rsidRDefault="00837316" w:rsidP="00837316"/>
    <w:p w14:paraId="418C3B53" w14:textId="77777777" w:rsidR="00837316" w:rsidRDefault="00837316" w:rsidP="00837316"/>
    <w:p w14:paraId="39F861E4" w14:textId="77777777" w:rsidR="00837316" w:rsidRDefault="00837316" w:rsidP="00837316"/>
    <w:p w14:paraId="387F8E47" w14:textId="77777777" w:rsidR="00837316" w:rsidRDefault="00837316" w:rsidP="00837316"/>
    <w:p w14:paraId="66AE5CC0" w14:textId="77777777" w:rsidR="00837316" w:rsidRDefault="00837316" w:rsidP="00837316"/>
    <w:p w14:paraId="25355FF1" w14:textId="77777777" w:rsidR="00837316" w:rsidRDefault="00837316" w:rsidP="00837316"/>
    <w:p w14:paraId="3C080920" w14:textId="77777777" w:rsidR="00837316" w:rsidRDefault="00837316" w:rsidP="00837316"/>
    <w:p w14:paraId="7A2AA9B6" w14:textId="123CEF9B" w:rsidR="00837316" w:rsidRDefault="00837316" w:rsidP="00B35F14">
      <w:pPr>
        <w:pStyle w:val="Ttulo1"/>
        <w:numPr>
          <w:ilvl w:val="0"/>
          <w:numId w:val="1"/>
        </w:numPr>
        <w:jc w:val="left"/>
      </w:pPr>
      <w:bookmarkStart w:id="59" w:name="_Toc187945982"/>
      <w:r>
        <w:lastRenderedPageBreak/>
        <w:t>Updates Final Delivery</w:t>
      </w:r>
      <w:bookmarkEnd w:id="59"/>
    </w:p>
    <w:p w14:paraId="13BF1578" w14:textId="77777777" w:rsidR="00761D53" w:rsidRDefault="00761D53" w:rsidP="00761D53">
      <w:pPr>
        <w:pStyle w:val="Corpodetexto"/>
        <w:spacing w:line="360" w:lineRule="auto"/>
        <w:rPr>
          <w:lang w:val="en-GB"/>
        </w:rPr>
      </w:pPr>
    </w:p>
    <w:p w14:paraId="3C6FE616" w14:textId="4412BBDC" w:rsidR="00EA077C" w:rsidRDefault="0041160E" w:rsidP="0041160E">
      <w:pPr>
        <w:pStyle w:val="Corpodetexto"/>
        <w:spacing w:line="360" w:lineRule="auto"/>
        <w:rPr>
          <w:lang w:val="en-GB"/>
        </w:rPr>
      </w:pPr>
      <w:r w:rsidRPr="0041160E">
        <w:rPr>
          <w:lang w:val="en-GB"/>
        </w:rPr>
        <w:t>In this section, we present the final updates and enhancements made to the system, focusing on improving the overall quality of the report and clarifying previously discussed topics. We detail the modifications made to the assembly function and the actuator logic, with particular emphasis on the blinds. Additionally, we outline the adjustments made to the real-time tasks, explaining the rationale behind these decisions. This section also highlights how the work was divided among team members and provides context for the updated code.</w:t>
      </w:r>
    </w:p>
    <w:p w14:paraId="29FFDB20" w14:textId="77777777" w:rsidR="0041160E" w:rsidRPr="00833A7C" w:rsidRDefault="0041160E" w:rsidP="0041160E">
      <w:pPr>
        <w:pStyle w:val="Corpodetexto"/>
        <w:spacing w:line="360" w:lineRule="auto"/>
        <w:rPr>
          <w:lang w:val="en-GB"/>
        </w:rPr>
      </w:pPr>
    </w:p>
    <w:tbl>
      <w:tblPr>
        <w:tblStyle w:val="TabelacomGrelha"/>
        <w:tblW w:w="0" w:type="auto"/>
        <w:tblLook w:val="04A0" w:firstRow="1" w:lastRow="0" w:firstColumn="1" w:lastColumn="0" w:noHBand="0" w:noVBand="1"/>
      </w:tblPr>
      <w:tblGrid>
        <w:gridCol w:w="4725"/>
        <w:gridCol w:w="4725"/>
      </w:tblGrid>
      <w:tr w:rsidR="00EA077C" w:rsidRPr="008566DB" w14:paraId="3401B264" w14:textId="77777777" w:rsidTr="00BD0BEB">
        <w:trPr>
          <w:trHeight w:val="391"/>
        </w:trPr>
        <w:tc>
          <w:tcPr>
            <w:tcW w:w="4725" w:type="dxa"/>
          </w:tcPr>
          <w:p w14:paraId="72E3A2A6" w14:textId="77777777" w:rsidR="00EA077C" w:rsidRDefault="00EA077C" w:rsidP="00F55415">
            <w:pPr>
              <w:pStyle w:val="Corpodetexto"/>
            </w:pPr>
            <w:r>
              <w:t xml:space="preserve">Esp32 Sensors and Actuators </w:t>
            </w:r>
          </w:p>
        </w:tc>
        <w:tc>
          <w:tcPr>
            <w:tcW w:w="4725" w:type="dxa"/>
          </w:tcPr>
          <w:p w14:paraId="21E39CC3" w14:textId="6C6A09AB" w:rsidR="00EA077C" w:rsidRPr="008566DB" w:rsidRDefault="00960572" w:rsidP="00F55415">
            <w:pPr>
              <w:pStyle w:val="Corpodetexto"/>
              <w:rPr>
                <w:lang w:val="pt-PT"/>
              </w:rPr>
            </w:pPr>
            <w:r>
              <w:rPr>
                <w:lang w:val="pt-PT"/>
              </w:rPr>
              <w:t>Assembly Function</w:t>
            </w:r>
          </w:p>
        </w:tc>
      </w:tr>
      <w:tr w:rsidR="00EA077C" w:rsidRPr="00A37FE7" w14:paraId="0A09CDC8" w14:textId="77777777" w:rsidTr="00BD0BEB">
        <w:trPr>
          <w:trHeight w:val="425"/>
        </w:trPr>
        <w:tc>
          <w:tcPr>
            <w:tcW w:w="4725" w:type="dxa"/>
          </w:tcPr>
          <w:p w14:paraId="072F043E" w14:textId="77777777" w:rsidR="00EA077C" w:rsidRDefault="00EA077C" w:rsidP="00F55415">
            <w:pPr>
              <w:pStyle w:val="Corpodetexto"/>
            </w:pPr>
            <w:r>
              <w:t>Real time scheduling</w:t>
            </w:r>
          </w:p>
        </w:tc>
        <w:tc>
          <w:tcPr>
            <w:tcW w:w="4725" w:type="dxa"/>
          </w:tcPr>
          <w:p w14:paraId="31C26783" w14:textId="2CAAEE42" w:rsidR="00EA077C" w:rsidRPr="00B35F14" w:rsidRDefault="00BD0BEB" w:rsidP="00F55415">
            <w:pPr>
              <w:pStyle w:val="Corpodetexto"/>
              <w:rPr>
                <w:lang w:val="en-GB"/>
              </w:rPr>
            </w:pPr>
            <w:proofErr w:type="gramStart"/>
            <w:r w:rsidRPr="00B35F14">
              <w:rPr>
                <w:lang w:val="en-GB"/>
              </w:rPr>
              <w:t>Choice’s</w:t>
            </w:r>
            <w:proofErr w:type="gramEnd"/>
            <w:r w:rsidR="00EA077C" w:rsidRPr="00B35F14">
              <w:rPr>
                <w:lang w:val="en-GB"/>
              </w:rPr>
              <w:t xml:space="preserve"> </w:t>
            </w:r>
            <w:r>
              <w:rPr>
                <w:lang w:val="en-GB"/>
              </w:rPr>
              <w:t>and values</w:t>
            </w:r>
            <w:r w:rsidR="0096573C">
              <w:rPr>
                <w:lang w:val="en-GB"/>
              </w:rPr>
              <w:t xml:space="preserve"> explanation</w:t>
            </w:r>
          </w:p>
        </w:tc>
      </w:tr>
      <w:tr w:rsidR="00EA077C" w:rsidRPr="00F6493F" w14:paraId="1BFB990A" w14:textId="77777777" w:rsidTr="00BD0BEB">
        <w:trPr>
          <w:trHeight w:val="403"/>
        </w:trPr>
        <w:tc>
          <w:tcPr>
            <w:tcW w:w="4725" w:type="dxa"/>
          </w:tcPr>
          <w:p w14:paraId="3528262F" w14:textId="61DE89B3" w:rsidR="00EA077C" w:rsidRDefault="00C7221F" w:rsidP="00F55415">
            <w:pPr>
              <w:pStyle w:val="Corpodetexto"/>
            </w:pPr>
            <w:r>
              <w:t>Smart Data Model</w:t>
            </w:r>
          </w:p>
        </w:tc>
        <w:tc>
          <w:tcPr>
            <w:tcW w:w="4725" w:type="dxa"/>
          </w:tcPr>
          <w:p w14:paraId="604D9936" w14:textId="7D341B26" w:rsidR="00EA077C" w:rsidRPr="0096573C" w:rsidRDefault="00C7221F" w:rsidP="00F55415">
            <w:pPr>
              <w:pStyle w:val="Corpodetexto"/>
              <w:rPr>
                <w:lang w:val="en-GB"/>
              </w:rPr>
            </w:pPr>
            <w:r>
              <w:rPr>
                <w:lang w:val="en-GB"/>
              </w:rPr>
              <w:t>Addition of smart data model to alerts payload</w:t>
            </w:r>
          </w:p>
        </w:tc>
      </w:tr>
      <w:tr w:rsidR="00EA077C" w:rsidRPr="006B332E" w14:paraId="637EF62B" w14:textId="77777777" w:rsidTr="00F55415">
        <w:tc>
          <w:tcPr>
            <w:tcW w:w="4725" w:type="dxa"/>
          </w:tcPr>
          <w:p w14:paraId="1E2AE81B" w14:textId="30CFCCB7" w:rsidR="00EA077C" w:rsidRDefault="00037AB3" w:rsidP="00F55415">
            <w:pPr>
              <w:pStyle w:val="Corpodetexto"/>
            </w:pPr>
            <w:r>
              <w:t>Safety and Reliability</w:t>
            </w:r>
          </w:p>
        </w:tc>
        <w:tc>
          <w:tcPr>
            <w:tcW w:w="4725" w:type="dxa"/>
          </w:tcPr>
          <w:p w14:paraId="6F17149E" w14:textId="06015839" w:rsidR="00EA077C" w:rsidRPr="006B332E" w:rsidRDefault="00DF46C5" w:rsidP="00F55415">
            <w:pPr>
              <w:pStyle w:val="Corpodetexto"/>
            </w:pPr>
            <w:r>
              <w:t xml:space="preserve">Changes to add </w:t>
            </w:r>
            <w:r w:rsidR="00D442FF">
              <w:t>more safety and reliability to the system</w:t>
            </w:r>
          </w:p>
        </w:tc>
      </w:tr>
      <w:tr w:rsidR="00D442FF" w:rsidRPr="006B332E" w14:paraId="03234F37" w14:textId="77777777" w:rsidTr="00F55415">
        <w:tc>
          <w:tcPr>
            <w:tcW w:w="4725" w:type="dxa"/>
          </w:tcPr>
          <w:p w14:paraId="1080795E" w14:textId="0E9EB522" w:rsidR="00D442FF" w:rsidRDefault="00D442FF" w:rsidP="00F55415">
            <w:pPr>
              <w:pStyle w:val="Corpodetexto"/>
            </w:pPr>
            <w:r>
              <w:t>Teamwork management</w:t>
            </w:r>
          </w:p>
        </w:tc>
        <w:tc>
          <w:tcPr>
            <w:tcW w:w="4725" w:type="dxa"/>
          </w:tcPr>
          <w:p w14:paraId="2BBCC020" w14:textId="7E6D142C" w:rsidR="00D442FF" w:rsidRDefault="00BC5F0B" w:rsidP="00F55415">
            <w:pPr>
              <w:pStyle w:val="Corpodetexto"/>
            </w:pPr>
            <w:r>
              <w:t xml:space="preserve">Showing how the work was </w:t>
            </w:r>
            <w:r w:rsidR="00BD0BEB">
              <w:t>divided</w:t>
            </w:r>
            <w:r>
              <w:t xml:space="preserve"> between the group</w:t>
            </w:r>
          </w:p>
        </w:tc>
      </w:tr>
    </w:tbl>
    <w:p w14:paraId="6F7C44FA" w14:textId="77777777" w:rsidR="00B35F14" w:rsidRPr="00BA406C" w:rsidRDefault="00B35F14" w:rsidP="00B35F14">
      <w:pPr>
        <w:pStyle w:val="Corpodetexto"/>
        <w:rPr>
          <w:lang w:val="en-GB"/>
        </w:rPr>
      </w:pPr>
    </w:p>
    <w:p w14:paraId="23C51FC2" w14:textId="418A13E2" w:rsidR="00BA406C" w:rsidRDefault="00183EBD" w:rsidP="00B35F14">
      <w:pPr>
        <w:pStyle w:val="Ttulo3"/>
        <w:numPr>
          <w:ilvl w:val="1"/>
          <w:numId w:val="1"/>
        </w:numPr>
        <w:jc w:val="left"/>
      </w:pPr>
      <w:bookmarkStart w:id="60" w:name="_Toc187945983"/>
      <w:r>
        <w:t>ESP32 Assembly Function:</w:t>
      </w:r>
      <w:bookmarkEnd w:id="60"/>
    </w:p>
    <w:p w14:paraId="7DE119ED" w14:textId="77777777" w:rsidR="00F031D4" w:rsidRDefault="00F031D4" w:rsidP="00F031D4">
      <w:pPr>
        <w:pStyle w:val="Corpodetexto"/>
      </w:pPr>
    </w:p>
    <w:p w14:paraId="423FE782" w14:textId="1E145FD4" w:rsidR="004967F2" w:rsidRPr="004967F2" w:rsidRDefault="00D057EA" w:rsidP="00B638A8">
      <w:pPr>
        <w:pStyle w:val="Corpodetexto"/>
        <w:spacing w:line="360" w:lineRule="auto"/>
        <w:rPr>
          <w:lang w:val="en-GB"/>
        </w:rPr>
      </w:pPr>
      <w:r w:rsidRPr="00D057EA">
        <w:rPr>
          <w:lang w:val="en-GB"/>
        </w:rPr>
        <w:t xml:space="preserve">To meet the requirements of the CCSYA subject, we updated the previously explained </w:t>
      </w:r>
      <w:proofErr w:type="spellStart"/>
      <w:r w:rsidRPr="00D057EA">
        <w:rPr>
          <w:i/>
          <w:iCs/>
          <w:lang w:val="en-GB"/>
        </w:rPr>
        <w:t>lightOnAssembly</w:t>
      </w:r>
      <w:proofErr w:type="spellEnd"/>
      <w:r w:rsidRPr="00D057EA">
        <w:rPr>
          <w:lang w:val="en-GB"/>
        </w:rPr>
        <w:t xml:space="preserve"> and </w:t>
      </w:r>
      <w:proofErr w:type="spellStart"/>
      <w:r w:rsidRPr="00D057EA">
        <w:rPr>
          <w:i/>
          <w:iCs/>
          <w:lang w:val="en-GB"/>
        </w:rPr>
        <w:t>lightOffAssembly</w:t>
      </w:r>
      <w:proofErr w:type="spellEnd"/>
      <w:r w:rsidRPr="00D057EA">
        <w:rPr>
          <w:lang w:val="en-GB"/>
        </w:rPr>
        <w:t xml:space="preserve"> functions (see Section</w:t>
      </w:r>
      <w:r>
        <w:rPr>
          <w:lang w:val="en-GB"/>
        </w:rPr>
        <w:t xml:space="preserve"> </w:t>
      </w:r>
      <w:r w:rsidR="009B1B92">
        <w:rPr>
          <w:lang w:val="en-GB"/>
        </w:rPr>
        <w:fldChar w:fldCharType="begin"/>
      </w:r>
      <w:r w:rsidR="009B1B92">
        <w:rPr>
          <w:lang w:val="en-GB"/>
        </w:rPr>
        <w:instrText xml:space="preserve"> REF _Ref187853272 \r \h </w:instrText>
      </w:r>
      <w:r w:rsidR="009B1B92">
        <w:rPr>
          <w:lang w:val="en-GB"/>
        </w:rPr>
      </w:r>
      <w:r w:rsidR="009B1B92">
        <w:rPr>
          <w:lang w:val="en-GB"/>
        </w:rPr>
        <w:fldChar w:fldCharType="separate"/>
      </w:r>
      <w:r w:rsidR="009B1B92">
        <w:rPr>
          <w:lang w:val="en-GB"/>
        </w:rPr>
        <w:t>3.</w:t>
      </w:r>
      <w:bookmarkStart w:id="61" w:name="_Hlt187853284"/>
      <w:bookmarkStart w:id="62" w:name="_Hlt187853285"/>
      <w:r w:rsidR="009B1B92">
        <w:rPr>
          <w:lang w:val="en-GB"/>
        </w:rPr>
        <w:t>4</w:t>
      </w:r>
      <w:bookmarkEnd w:id="61"/>
      <w:bookmarkEnd w:id="62"/>
      <w:r w:rsidR="009B1B92">
        <w:rPr>
          <w:lang w:val="en-GB"/>
        </w:rPr>
        <w:fldChar w:fldCharType="end"/>
      </w:r>
      <w:r w:rsidR="0017424D">
        <w:rPr>
          <w:lang w:val="en-GB"/>
        </w:rPr>
        <w:t>)</w:t>
      </w:r>
      <w:r w:rsidR="007D3E92">
        <w:rPr>
          <w:lang w:val="en-GB"/>
        </w:rPr>
        <w:t>.</w:t>
      </w:r>
      <w:r w:rsidR="0017424D">
        <w:rPr>
          <w:sz w:val="22"/>
          <w:szCs w:val="22"/>
          <w:lang w:val="en-GB"/>
        </w:rPr>
        <w:t xml:space="preserve"> </w:t>
      </w:r>
      <w:r w:rsidR="0017424D" w:rsidRPr="0017424D">
        <w:rPr>
          <w:lang w:val="en-GB"/>
        </w:rPr>
        <w:t xml:space="preserve">Our main objective was to reduce complexity by merging these two functions into a single, more versatile function. The new function, </w:t>
      </w:r>
      <w:proofErr w:type="spellStart"/>
      <w:r w:rsidR="0017424D" w:rsidRPr="00EF5180">
        <w:rPr>
          <w:i/>
          <w:iCs/>
          <w:lang w:val="en-GB"/>
        </w:rPr>
        <w:t>lightControlAssembly</w:t>
      </w:r>
      <w:proofErr w:type="spellEnd"/>
      <w:r w:rsidR="0017424D" w:rsidRPr="0017424D">
        <w:rPr>
          <w:lang w:val="en-GB"/>
        </w:rPr>
        <w:t>, accepts a parameter (0 or 1) to determine the desired action: 0 to turn off the lights and 1 to turn them on. This approach simplifies the implementation and improves reusability while maintaining the functionality of controlling the light state.</w:t>
      </w:r>
    </w:p>
    <w:p w14:paraId="504CE4DC" w14:textId="28A13BDF" w:rsidR="004967F2" w:rsidRDefault="004967F2" w:rsidP="00B638A8">
      <w:pPr>
        <w:pStyle w:val="Corpodetexto"/>
        <w:spacing w:line="360" w:lineRule="auto"/>
        <w:rPr>
          <w:lang w:val="en-GB"/>
        </w:rPr>
      </w:pPr>
    </w:p>
    <w:p w14:paraId="1E9792AB" w14:textId="13A20250" w:rsidR="00F117E2" w:rsidRDefault="00243CFC" w:rsidP="00B638A8">
      <w:pPr>
        <w:pStyle w:val="Corpodetexto"/>
        <w:spacing w:line="360" w:lineRule="auto"/>
        <w:rPr>
          <w:lang w:val="en-GB"/>
        </w:rPr>
      </w:pPr>
      <w:r w:rsidRPr="00243CFC">
        <w:rPr>
          <w:lang w:val="en-GB"/>
        </w:rPr>
        <w:t>To achieve this, the function uses inline assembly to interface directly with the ESP32's GPIO registers. The appropriate register addresses for setting or clearing the GPIO pin (GPIO_OUT_W1TS_REG for SET and GPIO_OUT_W1TC_REG for CLEAR) are passed as constants, improving clarity and maintainability. A mask for GPIO5 is dynamically generated within the assembly code by shifting the value 1 to the appropriate bit position</w:t>
      </w:r>
      <w:r w:rsidR="005C3EBC">
        <w:rPr>
          <w:lang w:val="en-GB"/>
        </w:rPr>
        <w:t xml:space="preserve">. </w:t>
      </w:r>
      <w:r w:rsidRPr="00243CFC">
        <w:rPr>
          <w:lang w:val="en-GB"/>
        </w:rPr>
        <w:t>The function uses conditional branching to determine the desired operation: if the state is 0, it clears the GPIO pin by writing the mask to the CLEAR register; otherwise, it sets the GPIO pin by writing the mask to the SET register</w:t>
      </w:r>
      <w:r w:rsidR="007906DB">
        <w:rPr>
          <w:lang w:val="en-GB"/>
        </w:rPr>
        <w:t xml:space="preserve"> as shown in the </w:t>
      </w:r>
      <w:r w:rsidR="00F031D4">
        <w:rPr>
          <w:lang w:val="en-GB"/>
        </w:rPr>
        <w:fldChar w:fldCharType="begin"/>
      </w:r>
      <w:r w:rsidR="00F031D4">
        <w:rPr>
          <w:lang w:val="en-GB"/>
        </w:rPr>
        <w:instrText xml:space="preserve"> REF _Ref187854871 \h </w:instrText>
      </w:r>
      <w:r w:rsidR="00F031D4">
        <w:rPr>
          <w:lang w:val="en-GB"/>
        </w:rPr>
      </w:r>
      <w:r w:rsidR="00F031D4">
        <w:rPr>
          <w:lang w:val="en-GB"/>
        </w:rPr>
        <w:fldChar w:fldCharType="separate"/>
      </w:r>
      <w:r w:rsidR="00F031D4">
        <w:t xml:space="preserve">Figure </w:t>
      </w:r>
      <w:r w:rsidR="00F031D4">
        <w:rPr>
          <w:noProof/>
        </w:rPr>
        <w:t>44</w:t>
      </w:r>
      <w:r w:rsidR="00F031D4">
        <w:rPr>
          <w:lang w:val="en-GB"/>
        </w:rPr>
        <w:fldChar w:fldCharType="end"/>
      </w:r>
      <w:r w:rsidR="007906DB">
        <w:rPr>
          <w:lang w:val="en-GB"/>
        </w:rPr>
        <w:t>.</w:t>
      </w:r>
    </w:p>
    <w:p w14:paraId="5619B12F" w14:textId="77777777" w:rsidR="00056F65" w:rsidRDefault="00056F65" w:rsidP="004967F2">
      <w:pPr>
        <w:pStyle w:val="Corpodetexto"/>
        <w:rPr>
          <w:lang w:val="en-GB"/>
        </w:rPr>
      </w:pPr>
    </w:p>
    <w:p w14:paraId="2FF060D3" w14:textId="77777777" w:rsidR="00D47070" w:rsidRDefault="00D47070" w:rsidP="00D47070">
      <w:pPr>
        <w:pStyle w:val="Corpodetexto"/>
        <w:keepNext/>
        <w:jc w:val="center"/>
      </w:pPr>
      <w:r>
        <w:rPr>
          <w:noProof/>
          <w:lang w:val="en-GB"/>
        </w:rPr>
        <w:lastRenderedPageBreak/>
        <w:drawing>
          <wp:inline distT="0" distB="0" distL="0" distR="0" wp14:anchorId="126B79B7" wp14:editId="11EC784B">
            <wp:extent cx="5160645" cy="5832764"/>
            <wp:effectExtent l="0" t="0" r="1905" b="0"/>
            <wp:docPr id="750591195" name="Imagem 1" descr="Uma imagem com texto, captura de ecrã,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91195" name="Imagem 1" descr="Uma imagem com texto, captura de ecrã, ecrã, software&#10;&#10;Descrição gerada automaticamente"/>
                    <pic:cNvPicPr/>
                  </pic:nvPicPr>
                  <pic:blipFill rotWithShape="1">
                    <a:blip r:embed="rId58" cstate="print">
                      <a:extLst>
                        <a:ext uri="{28A0092B-C50C-407E-A947-70E740481C1C}">
                          <a14:useLocalDpi xmlns:a14="http://schemas.microsoft.com/office/drawing/2010/main" val="0"/>
                        </a:ext>
                      </a:extLst>
                    </a:blip>
                    <a:srcRect l="6445" t="5960" r="6260" b="5995"/>
                    <a:stretch/>
                  </pic:blipFill>
                  <pic:spPr bwMode="auto">
                    <a:xfrm>
                      <a:off x="0" y="0"/>
                      <a:ext cx="5160807" cy="5832947"/>
                    </a:xfrm>
                    <a:prstGeom prst="rect">
                      <a:avLst/>
                    </a:prstGeom>
                    <a:ln>
                      <a:noFill/>
                    </a:ln>
                    <a:extLst>
                      <a:ext uri="{53640926-AAD7-44D8-BBD7-CCE9431645EC}">
                        <a14:shadowObscured xmlns:a14="http://schemas.microsoft.com/office/drawing/2010/main"/>
                      </a:ext>
                    </a:extLst>
                  </pic:spPr>
                </pic:pic>
              </a:graphicData>
            </a:graphic>
          </wp:inline>
        </w:drawing>
      </w:r>
    </w:p>
    <w:p w14:paraId="06A1C99B" w14:textId="6FC76BFD" w:rsidR="00056F65" w:rsidRDefault="00D47070" w:rsidP="00D47070">
      <w:pPr>
        <w:pStyle w:val="Legenda"/>
        <w:jc w:val="center"/>
      </w:pPr>
      <w:bookmarkStart w:id="63" w:name="_Ref187854871"/>
      <w:r>
        <w:t xml:space="preserve">Figure </w:t>
      </w:r>
      <w:r>
        <w:fldChar w:fldCharType="begin"/>
      </w:r>
      <w:r>
        <w:instrText xml:space="preserve"> SEQ Figure \* ARABIC </w:instrText>
      </w:r>
      <w:r>
        <w:fldChar w:fldCharType="separate"/>
      </w:r>
      <w:r w:rsidR="00754488">
        <w:rPr>
          <w:noProof/>
        </w:rPr>
        <w:t>44</w:t>
      </w:r>
      <w:r>
        <w:fldChar w:fldCharType="end"/>
      </w:r>
      <w:bookmarkEnd w:id="63"/>
      <w:r>
        <w:t xml:space="preserve"> - Updated Assembly Function.</w:t>
      </w:r>
    </w:p>
    <w:p w14:paraId="313E4DD5" w14:textId="77777777" w:rsidR="00A44069" w:rsidRDefault="00A44069" w:rsidP="00A44069"/>
    <w:p w14:paraId="3BF854E7" w14:textId="53419D4C" w:rsidR="00A44069" w:rsidRDefault="0047514F" w:rsidP="00476CD8">
      <w:pPr>
        <w:pStyle w:val="Ttulo3"/>
        <w:numPr>
          <w:ilvl w:val="1"/>
          <w:numId w:val="1"/>
        </w:numPr>
        <w:jc w:val="left"/>
      </w:pPr>
      <w:bookmarkStart w:id="64" w:name="_Toc187945984"/>
      <w:r>
        <w:t>Actuators Logic</w:t>
      </w:r>
      <w:bookmarkEnd w:id="64"/>
    </w:p>
    <w:p w14:paraId="0E32EC11" w14:textId="77777777" w:rsidR="001574A3" w:rsidRDefault="001574A3" w:rsidP="001574A3">
      <w:pPr>
        <w:pStyle w:val="Corpodetexto"/>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2127"/>
        <w:gridCol w:w="2127"/>
        <w:gridCol w:w="2127"/>
      </w:tblGrid>
      <w:tr w:rsidR="00837316" w14:paraId="6320A162" w14:textId="77777777">
        <w:trPr>
          <w:trHeight w:val="161"/>
          <w:jc w:val="center"/>
        </w:trPr>
        <w:tc>
          <w:tcPr>
            <w:tcW w:w="2127" w:type="dxa"/>
          </w:tcPr>
          <w:p w14:paraId="1ABA6367" w14:textId="77777777" w:rsidR="00837316" w:rsidRDefault="00837316">
            <w:pPr>
              <w:pStyle w:val="Default"/>
              <w:jc w:val="center"/>
              <w:rPr>
                <w:sz w:val="23"/>
                <w:szCs w:val="23"/>
              </w:rPr>
            </w:pPr>
            <w:proofErr w:type="spellStart"/>
            <w:r>
              <w:rPr>
                <w:sz w:val="23"/>
                <w:szCs w:val="23"/>
              </w:rPr>
              <w:t>Condition</w:t>
            </w:r>
            <w:proofErr w:type="spellEnd"/>
          </w:p>
        </w:tc>
        <w:tc>
          <w:tcPr>
            <w:tcW w:w="2127" w:type="dxa"/>
          </w:tcPr>
          <w:p w14:paraId="7B843623" w14:textId="77777777" w:rsidR="00837316" w:rsidRDefault="00837316">
            <w:pPr>
              <w:pStyle w:val="Default"/>
              <w:jc w:val="center"/>
              <w:rPr>
                <w:sz w:val="23"/>
                <w:szCs w:val="23"/>
              </w:rPr>
            </w:pPr>
            <w:proofErr w:type="spellStart"/>
            <w:r>
              <w:rPr>
                <w:sz w:val="23"/>
                <w:szCs w:val="23"/>
              </w:rPr>
              <w:t>Blinds</w:t>
            </w:r>
            <w:proofErr w:type="spellEnd"/>
          </w:p>
        </w:tc>
        <w:tc>
          <w:tcPr>
            <w:tcW w:w="2127" w:type="dxa"/>
          </w:tcPr>
          <w:p w14:paraId="1A1DE71C" w14:textId="77777777" w:rsidR="00837316" w:rsidRDefault="00837316">
            <w:pPr>
              <w:pStyle w:val="Default"/>
              <w:jc w:val="center"/>
              <w:rPr>
                <w:sz w:val="23"/>
                <w:szCs w:val="23"/>
              </w:rPr>
            </w:pPr>
            <w:proofErr w:type="spellStart"/>
            <w:r>
              <w:rPr>
                <w:sz w:val="23"/>
                <w:szCs w:val="23"/>
              </w:rPr>
              <w:t>Lights</w:t>
            </w:r>
            <w:proofErr w:type="spellEnd"/>
          </w:p>
        </w:tc>
        <w:tc>
          <w:tcPr>
            <w:tcW w:w="2127" w:type="dxa"/>
          </w:tcPr>
          <w:p w14:paraId="0837E389" w14:textId="77777777" w:rsidR="00837316" w:rsidRDefault="00837316">
            <w:pPr>
              <w:pStyle w:val="Default"/>
              <w:jc w:val="center"/>
              <w:rPr>
                <w:sz w:val="23"/>
                <w:szCs w:val="23"/>
              </w:rPr>
            </w:pPr>
            <w:proofErr w:type="spellStart"/>
            <w:r>
              <w:rPr>
                <w:sz w:val="23"/>
                <w:szCs w:val="23"/>
              </w:rPr>
              <w:t>Heater</w:t>
            </w:r>
            <w:proofErr w:type="spellEnd"/>
          </w:p>
        </w:tc>
      </w:tr>
      <w:tr w:rsidR="00837316" w14:paraId="29786F62" w14:textId="77777777">
        <w:trPr>
          <w:trHeight w:val="166"/>
          <w:jc w:val="center"/>
        </w:trPr>
        <w:tc>
          <w:tcPr>
            <w:tcW w:w="2127" w:type="dxa"/>
          </w:tcPr>
          <w:p w14:paraId="75DC29A7" w14:textId="77777777" w:rsidR="00837316" w:rsidRDefault="00837316">
            <w:pPr>
              <w:pStyle w:val="Default"/>
              <w:jc w:val="center"/>
              <w:rPr>
                <w:sz w:val="23"/>
                <w:szCs w:val="23"/>
              </w:rPr>
            </w:pPr>
            <w:r>
              <w:rPr>
                <w:sz w:val="23"/>
                <w:szCs w:val="23"/>
              </w:rPr>
              <w:t>Light &lt; 1000</w:t>
            </w:r>
          </w:p>
        </w:tc>
        <w:tc>
          <w:tcPr>
            <w:tcW w:w="2127" w:type="dxa"/>
          </w:tcPr>
          <w:p w14:paraId="1A36F1F1" w14:textId="77777777" w:rsidR="00837316" w:rsidRDefault="00837316">
            <w:pPr>
              <w:pStyle w:val="Default"/>
              <w:jc w:val="center"/>
              <w:rPr>
                <w:sz w:val="23"/>
                <w:szCs w:val="23"/>
              </w:rPr>
            </w:pPr>
            <w:r>
              <w:rPr>
                <w:sz w:val="23"/>
                <w:szCs w:val="23"/>
              </w:rPr>
              <w:t>Open (</w:t>
            </w:r>
            <w:r>
              <w:rPr>
                <w:b/>
                <w:bCs/>
                <w:sz w:val="23"/>
                <w:szCs w:val="23"/>
              </w:rPr>
              <w:t>BLINDS_OPEN</w:t>
            </w:r>
            <w:r>
              <w:rPr>
                <w:sz w:val="23"/>
                <w:szCs w:val="23"/>
              </w:rPr>
              <w:t>)</w:t>
            </w:r>
          </w:p>
        </w:tc>
        <w:tc>
          <w:tcPr>
            <w:tcW w:w="2127" w:type="dxa"/>
          </w:tcPr>
          <w:p w14:paraId="48EC7135" w14:textId="77777777" w:rsidR="00837316" w:rsidRDefault="00837316">
            <w:pPr>
              <w:pStyle w:val="Default"/>
              <w:jc w:val="center"/>
              <w:rPr>
                <w:sz w:val="23"/>
                <w:szCs w:val="23"/>
              </w:rPr>
            </w:pPr>
            <w:proofErr w:type="spellStart"/>
            <w:r>
              <w:rPr>
                <w:sz w:val="23"/>
                <w:szCs w:val="23"/>
              </w:rPr>
              <w:t>On</w:t>
            </w:r>
            <w:proofErr w:type="spellEnd"/>
            <w:r>
              <w:rPr>
                <w:sz w:val="23"/>
                <w:szCs w:val="23"/>
              </w:rPr>
              <w:t xml:space="preserve"> (</w:t>
            </w:r>
            <w:r>
              <w:rPr>
                <w:b/>
                <w:bCs/>
                <w:sz w:val="23"/>
                <w:szCs w:val="23"/>
              </w:rPr>
              <w:t>LIGHT_ON</w:t>
            </w:r>
            <w:r>
              <w:rPr>
                <w:sz w:val="23"/>
                <w:szCs w:val="23"/>
              </w:rPr>
              <w:t>)</w:t>
            </w:r>
          </w:p>
        </w:tc>
        <w:tc>
          <w:tcPr>
            <w:tcW w:w="2127" w:type="dxa"/>
          </w:tcPr>
          <w:p w14:paraId="31BFE31C" w14:textId="77777777" w:rsidR="00837316" w:rsidRDefault="00837316">
            <w:pPr>
              <w:pStyle w:val="Default"/>
              <w:jc w:val="center"/>
              <w:rPr>
                <w:sz w:val="23"/>
                <w:szCs w:val="23"/>
              </w:rPr>
            </w:pPr>
            <w:proofErr w:type="spellStart"/>
            <w:r>
              <w:rPr>
                <w:sz w:val="23"/>
                <w:szCs w:val="23"/>
              </w:rPr>
              <w:t>Based</w:t>
            </w:r>
            <w:proofErr w:type="spellEnd"/>
            <w:r>
              <w:rPr>
                <w:sz w:val="23"/>
                <w:szCs w:val="23"/>
              </w:rPr>
              <w:t xml:space="preserve"> </w:t>
            </w:r>
            <w:proofErr w:type="spellStart"/>
            <w:r>
              <w:rPr>
                <w:sz w:val="23"/>
                <w:szCs w:val="23"/>
              </w:rPr>
              <w:t>on</w:t>
            </w:r>
            <w:proofErr w:type="spellEnd"/>
            <w:r>
              <w:rPr>
                <w:sz w:val="23"/>
                <w:szCs w:val="23"/>
              </w:rPr>
              <w:t xml:space="preserve"> </w:t>
            </w:r>
            <w:proofErr w:type="spellStart"/>
            <w:r>
              <w:rPr>
                <w:sz w:val="23"/>
                <w:szCs w:val="23"/>
              </w:rPr>
              <w:t>Temp</w:t>
            </w:r>
            <w:proofErr w:type="spellEnd"/>
          </w:p>
        </w:tc>
      </w:tr>
      <w:tr w:rsidR="00837316" w14:paraId="7884F94B" w14:textId="77777777">
        <w:trPr>
          <w:trHeight w:val="166"/>
          <w:jc w:val="center"/>
        </w:trPr>
        <w:tc>
          <w:tcPr>
            <w:tcW w:w="2127" w:type="dxa"/>
          </w:tcPr>
          <w:p w14:paraId="0C55BDA6" w14:textId="77777777" w:rsidR="00837316" w:rsidRDefault="009416B1">
            <w:pPr>
              <w:pStyle w:val="Default"/>
              <w:jc w:val="center"/>
              <w:rPr>
                <w:sz w:val="23"/>
                <w:szCs w:val="23"/>
              </w:rPr>
            </w:pPr>
            <w:r>
              <w:rPr>
                <w:sz w:val="23"/>
                <w:szCs w:val="23"/>
              </w:rPr>
              <w:t>1000&lt;= Light &lt; 2000</w:t>
            </w:r>
          </w:p>
        </w:tc>
        <w:tc>
          <w:tcPr>
            <w:tcW w:w="2127" w:type="dxa"/>
          </w:tcPr>
          <w:p w14:paraId="505941E0" w14:textId="77777777" w:rsidR="00837316" w:rsidRDefault="009416B1">
            <w:pPr>
              <w:pStyle w:val="Default"/>
              <w:jc w:val="center"/>
              <w:rPr>
                <w:sz w:val="23"/>
                <w:szCs w:val="23"/>
              </w:rPr>
            </w:pPr>
            <w:r>
              <w:rPr>
                <w:sz w:val="23"/>
                <w:szCs w:val="23"/>
              </w:rPr>
              <w:t xml:space="preserve">Open </w:t>
            </w:r>
            <w:r w:rsidRPr="009416B1">
              <w:rPr>
                <w:b/>
                <w:bCs/>
                <w:sz w:val="23"/>
                <w:szCs w:val="23"/>
              </w:rPr>
              <w:t>(BLINDS_</w:t>
            </w:r>
            <w:r>
              <w:rPr>
                <w:b/>
                <w:bCs/>
                <w:sz w:val="23"/>
                <w:szCs w:val="23"/>
              </w:rPr>
              <w:t>OPEN</w:t>
            </w:r>
            <w:r w:rsidRPr="009416B1">
              <w:rPr>
                <w:b/>
                <w:bCs/>
                <w:sz w:val="23"/>
                <w:szCs w:val="23"/>
              </w:rPr>
              <w:t>)</w:t>
            </w:r>
          </w:p>
        </w:tc>
        <w:tc>
          <w:tcPr>
            <w:tcW w:w="2127" w:type="dxa"/>
          </w:tcPr>
          <w:p w14:paraId="0B410D8A" w14:textId="77777777" w:rsidR="00837316" w:rsidRDefault="009416B1">
            <w:pPr>
              <w:pStyle w:val="Default"/>
              <w:jc w:val="center"/>
              <w:rPr>
                <w:sz w:val="23"/>
                <w:szCs w:val="23"/>
              </w:rPr>
            </w:pPr>
            <w:proofErr w:type="spellStart"/>
            <w:r>
              <w:rPr>
                <w:sz w:val="23"/>
                <w:szCs w:val="23"/>
              </w:rPr>
              <w:t>Off</w:t>
            </w:r>
            <w:proofErr w:type="spellEnd"/>
            <w:r>
              <w:rPr>
                <w:sz w:val="23"/>
                <w:szCs w:val="23"/>
              </w:rPr>
              <w:t xml:space="preserve"> (</w:t>
            </w:r>
            <w:r w:rsidRPr="009416B1">
              <w:rPr>
                <w:b/>
                <w:bCs/>
                <w:sz w:val="23"/>
                <w:szCs w:val="23"/>
              </w:rPr>
              <w:t>LIGHT_OFF</w:t>
            </w:r>
            <w:r>
              <w:rPr>
                <w:sz w:val="23"/>
                <w:szCs w:val="23"/>
              </w:rPr>
              <w:t>)</w:t>
            </w:r>
          </w:p>
        </w:tc>
        <w:tc>
          <w:tcPr>
            <w:tcW w:w="2127" w:type="dxa"/>
          </w:tcPr>
          <w:p w14:paraId="59B10E78" w14:textId="77777777" w:rsidR="00837316" w:rsidRDefault="009416B1">
            <w:pPr>
              <w:pStyle w:val="Default"/>
              <w:jc w:val="center"/>
              <w:rPr>
                <w:sz w:val="23"/>
                <w:szCs w:val="23"/>
              </w:rPr>
            </w:pPr>
            <w:proofErr w:type="spellStart"/>
            <w:r>
              <w:rPr>
                <w:sz w:val="23"/>
                <w:szCs w:val="23"/>
              </w:rPr>
              <w:t>Based</w:t>
            </w:r>
            <w:proofErr w:type="spellEnd"/>
            <w:r>
              <w:rPr>
                <w:sz w:val="23"/>
                <w:szCs w:val="23"/>
              </w:rPr>
              <w:t xml:space="preserve"> </w:t>
            </w:r>
            <w:proofErr w:type="spellStart"/>
            <w:r>
              <w:rPr>
                <w:sz w:val="23"/>
                <w:szCs w:val="23"/>
              </w:rPr>
              <w:t>on</w:t>
            </w:r>
            <w:proofErr w:type="spellEnd"/>
            <w:r>
              <w:rPr>
                <w:sz w:val="23"/>
                <w:szCs w:val="23"/>
              </w:rPr>
              <w:t xml:space="preserve"> </w:t>
            </w:r>
            <w:proofErr w:type="spellStart"/>
            <w:r>
              <w:rPr>
                <w:sz w:val="23"/>
                <w:szCs w:val="23"/>
              </w:rPr>
              <w:t>Temp</w:t>
            </w:r>
            <w:proofErr w:type="spellEnd"/>
          </w:p>
        </w:tc>
      </w:tr>
      <w:tr w:rsidR="00837316" w14:paraId="16F418AA" w14:textId="77777777">
        <w:trPr>
          <w:trHeight w:val="373"/>
          <w:jc w:val="center"/>
        </w:trPr>
        <w:tc>
          <w:tcPr>
            <w:tcW w:w="2127" w:type="dxa"/>
          </w:tcPr>
          <w:p w14:paraId="205C9B13" w14:textId="77777777" w:rsidR="00837316" w:rsidRDefault="00837316">
            <w:pPr>
              <w:pStyle w:val="Default"/>
              <w:jc w:val="center"/>
              <w:rPr>
                <w:sz w:val="23"/>
                <w:szCs w:val="23"/>
              </w:rPr>
            </w:pPr>
            <w:r>
              <w:rPr>
                <w:sz w:val="23"/>
                <w:szCs w:val="23"/>
              </w:rPr>
              <w:t>2000 &lt;= Light &lt;3000</w:t>
            </w:r>
          </w:p>
        </w:tc>
        <w:tc>
          <w:tcPr>
            <w:tcW w:w="2127" w:type="dxa"/>
          </w:tcPr>
          <w:p w14:paraId="1BB5DFE0" w14:textId="77777777" w:rsidR="00837316" w:rsidRDefault="00837316">
            <w:pPr>
              <w:pStyle w:val="Default"/>
              <w:jc w:val="center"/>
              <w:rPr>
                <w:sz w:val="23"/>
                <w:szCs w:val="23"/>
              </w:rPr>
            </w:pPr>
            <w:r>
              <w:rPr>
                <w:sz w:val="23"/>
                <w:szCs w:val="23"/>
              </w:rPr>
              <w:t>Open (</w:t>
            </w:r>
            <w:r>
              <w:rPr>
                <w:b/>
                <w:bCs/>
                <w:sz w:val="23"/>
                <w:szCs w:val="23"/>
              </w:rPr>
              <w:t>BLINDS_</w:t>
            </w:r>
            <w:r w:rsidR="009416B1">
              <w:rPr>
                <w:b/>
                <w:bCs/>
                <w:sz w:val="23"/>
                <w:szCs w:val="23"/>
              </w:rPr>
              <w:t>HALF</w:t>
            </w:r>
            <w:r>
              <w:rPr>
                <w:sz w:val="23"/>
                <w:szCs w:val="23"/>
              </w:rPr>
              <w:t>)</w:t>
            </w:r>
          </w:p>
        </w:tc>
        <w:tc>
          <w:tcPr>
            <w:tcW w:w="2127" w:type="dxa"/>
          </w:tcPr>
          <w:p w14:paraId="2B5A6227" w14:textId="77777777" w:rsidR="00837316" w:rsidRDefault="00837316">
            <w:pPr>
              <w:pStyle w:val="Default"/>
              <w:jc w:val="center"/>
              <w:rPr>
                <w:sz w:val="23"/>
                <w:szCs w:val="23"/>
              </w:rPr>
            </w:pPr>
            <w:proofErr w:type="spellStart"/>
            <w:r>
              <w:rPr>
                <w:sz w:val="23"/>
                <w:szCs w:val="23"/>
              </w:rPr>
              <w:t>Off</w:t>
            </w:r>
            <w:proofErr w:type="spellEnd"/>
            <w:r>
              <w:rPr>
                <w:sz w:val="23"/>
                <w:szCs w:val="23"/>
              </w:rPr>
              <w:t xml:space="preserve"> (</w:t>
            </w:r>
            <w:r>
              <w:rPr>
                <w:b/>
                <w:bCs/>
                <w:sz w:val="23"/>
                <w:szCs w:val="23"/>
              </w:rPr>
              <w:t>LIGHT_OFF</w:t>
            </w:r>
            <w:r>
              <w:rPr>
                <w:sz w:val="23"/>
                <w:szCs w:val="23"/>
              </w:rPr>
              <w:t>)</w:t>
            </w:r>
          </w:p>
        </w:tc>
        <w:tc>
          <w:tcPr>
            <w:tcW w:w="2127" w:type="dxa"/>
          </w:tcPr>
          <w:p w14:paraId="45743A79" w14:textId="77777777" w:rsidR="00837316" w:rsidRDefault="00837316">
            <w:pPr>
              <w:pStyle w:val="Default"/>
              <w:jc w:val="center"/>
              <w:rPr>
                <w:sz w:val="23"/>
                <w:szCs w:val="23"/>
              </w:rPr>
            </w:pPr>
            <w:proofErr w:type="spellStart"/>
            <w:r>
              <w:rPr>
                <w:sz w:val="23"/>
                <w:szCs w:val="23"/>
              </w:rPr>
              <w:t>Based</w:t>
            </w:r>
            <w:proofErr w:type="spellEnd"/>
            <w:r>
              <w:rPr>
                <w:sz w:val="23"/>
                <w:szCs w:val="23"/>
              </w:rPr>
              <w:t xml:space="preserve"> </w:t>
            </w:r>
            <w:proofErr w:type="spellStart"/>
            <w:r>
              <w:rPr>
                <w:sz w:val="23"/>
                <w:szCs w:val="23"/>
              </w:rPr>
              <w:t>on</w:t>
            </w:r>
            <w:proofErr w:type="spellEnd"/>
            <w:r>
              <w:rPr>
                <w:sz w:val="23"/>
                <w:szCs w:val="23"/>
              </w:rPr>
              <w:t xml:space="preserve"> </w:t>
            </w:r>
            <w:proofErr w:type="spellStart"/>
            <w:r>
              <w:rPr>
                <w:sz w:val="23"/>
                <w:szCs w:val="23"/>
              </w:rPr>
              <w:t>Temp</w:t>
            </w:r>
            <w:proofErr w:type="spellEnd"/>
          </w:p>
        </w:tc>
      </w:tr>
      <w:tr w:rsidR="00837316" w14:paraId="0602704D" w14:textId="77777777">
        <w:trPr>
          <w:trHeight w:val="371"/>
          <w:jc w:val="center"/>
        </w:trPr>
        <w:tc>
          <w:tcPr>
            <w:tcW w:w="2127" w:type="dxa"/>
          </w:tcPr>
          <w:p w14:paraId="2D62EA08" w14:textId="77777777" w:rsidR="00837316" w:rsidRDefault="00837316">
            <w:pPr>
              <w:pStyle w:val="Default"/>
              <w:jc w:val="center"/>
              <w:rPr>
                <w:sz w:val="23"/>
                <w:szCs w:val="23"/>
              </w:rPr>
            </w:pPr>
            <w:r>
              <w:rPr>
                <w:sz w:val="23"/>
                <w:szCs w:val="23"/>
              </w:rPr>
              <w:t>Light &lt;=3000</w:t>
            </w:r>
          </w:p>
        </w:tc>
        <w:tc>
          <w:tcPr>
            <w:tcW w:w="2127" w:type="dxa"/>
          </w:tcPr>
          <w:p w14:paraId="46B8F831" w14:textId="77777777" w:rsidR="00837316" w:rsidRDefault="00837316">
            <w:pPr>
              <w:pStyle w:val="Default"/>
              <w:jc w:val="center"/>
              <w:rPr>
                <w:sz w:val="23"/>
                <w:szCs w:val="23"/>
              </w:rPr>
            </w:pPr>
            <w:proofErr w:type="spellStart"/>
            <w:r>
              <w:rPr>
                <w:sz w:val="23"/>
                <w:szCs w:val="23"/>
              </w:rPr>
              <w:t>Close</w:t>
            </w:r>
            <w:proofErr w:type="spellEnd"/>
            <w:r>
              <w:rPr>
                <w:sz w:val="23"/>
                <w:szCs w:val="23"/>
              </w:rPr>
              <w:t xml:space="preserve"> (</w:t>
            </w:r>
            <w:r>
              <w:rPr>
                <w:b/>
                <w:bCs/>
                <w:sz w:val="23"/>
                <w:szCs w:val="23"/>
              </w:rPr>
              <w:t>BLINDS_CLOSE</w:t>
            </w:r>
            <w:r>
              <w:rPr>
                <w:sz w:val="23"/>
                <w:szCs w:val="23"/>
              </w:rPr>
              <w:t>)</w:t>
            </w:r>
          </w:p>
        </w:tc>
        <w:tc>
          <w:tcPr>
            <w:tcW w:w="2127" w:type="dxa"/>
          </w:tcPr>
          <w:p w14:paraId="41164DFC" w14:textId="77777777" w:rsidR="00837316" w:rsidRDefault="00837316">
            <w:pPr>
              <w:pStyle w:val="Default"/>
              <w:jc w:val="center"/>
              <w:rPr>
                <w:sz w:val="23"/>
                <w:szCs w:val="23"/>
              </w:rPr>
            </w:pPr>
            <w:proofErr w:type="spellStart"/>
            <w:r>
              <w:rPr>
                <w:sz w:val="23"/>
                <w:szCs w:val="23"/>
              </w:rPr>
              <w:t>Off</w:t>
            </w:r>
            <w:proofErr w:type="spellEnd"/>
            <w:r>
              <w:rPr>
                <w:sz w:val="23"/>
                <w:szCs w:val="23"/>
              </w:rPr>
              <w:t xml:space="preserve"> (</w:t>
            </w:r>
            <w:r>
              <w:rPr>
                <w:b/>
                <w:bCs/>
                <w:sz w:val="23"/>
                <w:szCs w:val="23"/>
              </w:rPr>
              <w:t>LIGHT_OFF</w:t>
            </w:r>
            <w:r>
              <w:rPr>
                <w:sz w:val="23"/>
                <w:szCs w:val="23"/>
              </w:rPr>
              <w:t>)</w:t>
            </w:r>
          </w:p>
        </w:tc>
        <w:tc>
          <w:tcPr>
            <w:tcW w:w="2127" w:type="dxa"/>
          </w:tcPr>
          <w:p w14:paraId="0FBAA2C1" w14:textId="77777777" w:rsidR="00837316" w:rsidRDefault="00837316">
            <w:pPr>
              <w:pStyle w:val="Default"/>
              <w:jc w:val="center"/>
              <w:rPr>
                <w:sz w:val="23"/>
                <w:szCs w:val="23"/>
              </w:rPr>
            </w:pPr>
            <w:proofErr w:type="spellStart"/>
            <w:r>
              <w:rPr>
                <w:sz w:val="23"/>
                <w:szCs w:val="23"/>
              </w:rPr>
              <w:t>Based</w:t>
            </w:r>
            <w:proofErr w:type="spellEnd"/>
            <w:r>
              <w:rPr>
                <w:sz w:val="23"/>
                <w:szCs w:val="23"/>
              </w:rPr>
              <w:t xml:space="preserve"> </w:t>
            </w:r>
            <w:proofErr w:type="spellStart"/>
            <w:r>
              <w:rPr>
                <w:sz w:val="23"/>
                <w:szCs w:val="23"/>
              </w:rPr>
              <w:t>on</w:t>
            </w:r>
            <w:proofErr w:type="spellEnd"/>
            <w:r>
              <w:rPr>
                <w:sz w:val="23"/>
                <w:szCs w:val="23"/>
              </w:rPr>
              <w:t xml:space="preserve"> </w:t>
            </w:r>
            <w:proofErr w:type="spellStart"/>
            <w:r>
              <w:rPr>
                <w:sz w:val="23"/>
                <w:szCs w:val="23"/>
              </w:rPr>
              <w:t>Temp</w:t>
            </w:r>
            <w:proofErr w:type="spellEnd"/>
          </w:p>
        </w:tc>
      </w:tr>
      <w:tr w:rsidR="00837316" w14:paraId="290B0167" w14:textId="77777777">
        <w:trPr>
          <w:trHeight w:val="371"/>
          <w:jc w:val="center"/>
        </w:trPr>
        <w:tc>
          <w:tcPr>
            <w:tcW w:w="2127" w:type="dxa"/>
          </w:tcPr>
          <w:p w14:paraId="269AF791" w14:textId="77777777" w:rsidR="00837316" w:rsidRDefault="00837316">
            <w:pPr>
              <w:pStyle w:val="Default"/>
              <w:jc w:val="center"/>
              <w:rPr>
                <w:sz w:val="23"/>
                <w:szCs w:val="23"/>
              </w:rPr>
            </w:pPr>
            <w:proofErr w:type="spellStart"/>
            <w:r>
              <w:rPr>
                <w:sz w:val="23"/>
                <w:szCs w:val="23"/>
              </w:rPr>
              <w:t>Temp</w:t>
            </w:r>
            <w:proofErr w:type="spellEnd"/>
            <w:r>
              <w:rPr>
                <w:sz w:val="23"/>
                <w:szCs w:val="23"/>
              </w:rPr>
              <w:t xml:space="preserve"> &lt; 20ºC</w:t>
            </w:r>
          </w:p>
        </w:tc>
        <w:tc>
          <w:tcPr>
            <w:tcW w:w="2127" w:type="dxa"/>
          </w:tcPr>
          <w:p w14:paraId="221834FE" w14:textId="77777777" w:rsidR="00837316" w:rsidRDefault="00837316">
            <w:pPr>
              <w:pStyle w:val="Default"/>
              <w:jc w:val="center"/>
              <w:rPr>
                <w:sz w:val="23"/>
                <w:szCs w:val="23"/>
              </w:rPr>
            </w:pPr>
            <w:r>
              <w:rPr>
                <w:sz w:val="23"/>
                <w:szCs w:val="23"/>
              </w:rPr>
              <w:t xml:space="preserve">No </w:t>
            </w:r>
            <w:proofErr w:type="spellStart"/>
            <w:r>
              <w:rPr>
                <w:sz w:val="23"/>
                <w:szCs w:val="23"/>
              </w:rPr>
              <w:t>Change</w:t>
            </w:r>
            <w:proofErr w:type="spellEnd"/>
          </w:p>
        </w:tc>
        <w:tc>
          <w:tcPr>
            <w:tcW w:w="2127" w:type="dxa"/>
          </w:tcPr>
          <w:p w14:paraId="15B5BA69" w14:textId="77777777" w:rsidR="00837316" w:rsidRDefault="00837316">
            <w:pPr>
              <w:pStyle w:val="Default"/>
              <w:jc w:val="center"/>
              <w:rPr>
                <w:sz w:val="23"/>
                <w:szCs w:val="23"/>
              </w:rPr>
            </w:pPr>
            <w:r>
              <w:rPr>
                <w:sz w:val="23"/>
                <w:szCs w:val="23"/>
              </w:rPr>
              <w:t xml:space="preserve">No </w:t>
            </w:r>
            <w:proofErr w:type="spellStart"/>
            <w:r>
              <w:rPr>
                <w:sz w:val="23"/>
                <w:szCs w:val="23"/>
              </w:rPr>
              <w:t>Change</w:t>
            </w:r>
            <w:proofErr w:type="spellEnd"/>
          </w:p>
        </w:tc>
        <w:tc>
          <w:tcPr>
            <w:tcW w:w="2127" w:type="dxa"/>
          </w:tcPr>
          <w:p w14:paraId="77BD0237" w14:textId="77777777" w:rsidR="00837316" w:rsidRDefault="00837316">
            <w:pPr>
              <w:pStyle w:val="Default"/>
              <w:jc w:val="center"/>
              <w:rPr>
                <w:sz w:val="23"/>
                <w:szCs w:val="23"/>
              </w:rPr>
            </w:pPr>
            <w:proofErr w:type="spellStart"/>
            <w:r>
              <w:rPr>
                <w:sz w:val="23"/>
                <w:szCs w:val="23"/>
              </w:rPr>
              <w:t>On</w:t>
            </w:r>
            <w:proofErr w:type="spellEnd"/>
            <w:r>
              <w:rPr>
                <w:sz w:val="23"/>
                <w:szCs w:val="23"/>
              </w:rPr>
              <w:t xml:space="preserve"> (</w:t>
            </w:r>
            <w:r>
              <w:rPr>
                <w:b/>
                <w:bCs/>
                <w:sz w:val="23"/>
                <w:szCs w:val="23"/>
              </w:rPr>
              <w:t>HEATER_ON</w:t>
            </w:r>
            <w:r>
              <w:rPr>
                <w:sz w:val="23"/>
                <w:szCs w:val="23"/>
              </w:rPr>
              <w:t>)</w:t>
            </w:r>
          </w:p>
        </w:tc>
      </w:tr>
      <w:tr w:rsidR="00837316" w14:paraId="601C10BF" w14:textId="77777777">
        <w:trPr>
          <w:trHeight w:val="370"/>
          <w:jc w:val="center"/>
        </w:trPr>
        <w:tc>
          <w:tcPr>
            <w:tcW w:w="2127" w:type="dxa"/>
          </w:tcPr>
          <w:p w14:paraId="264184FE" w14:textId="77777777" w:rsidR="00837316" w:rsidRDefault="00837316">
            <w:pPr>
              <w:pStyle w:val="Default"/>
              <w:jc w:val="center"/>
              <w:rPr>
                <w:sz w:val="23"/>
                <w:szCs w:val="23"/>
              </w:rPr>
            </w:pPr>
            <w:proofErr w:type="spellStart"/>
            <w:r>
              <w:rPr>
                <w:sz w:val="23"/>
                <w:szCs w:val="23"/>
              </w:rPr>
              <w:t>Temp</w:t>
            </w:r>
            <w:proofErr w:type="spellEnd"/>
            <w:r>
              <w:rPr>
                <w:sz w:val="23"/>
                <w:szCs w:val="23"/>
              </w:rPr>
              <w:t xml:space="preserve"> &gt;= 20ºC</w:t>
            </w:r>
          </w:p>
        </w:tc>
        <w:tc>
          <w:tcPr>
            <w:tcW w:w="2127" w:type="dxa"/>
          </w:tcPr>
          <w:p w14:paraId="3A97BD12" w14:textId="77777777" w:rsidR="00837316" w:rsidRDefault="00837316">
            <w:pPr>
              <w:pStyle w:val="Default"/>
              <w:jc w:val="center"/>
              <w:rPr>
                <w:sz w:val="23"/>
                <w:szCs w:val="23"/>
              </w:rPr>
            </w:pPr>
            <w:r>
              <w:rPr>
                <w:sz w:val="23"/>
                <w:szCs w:val="23"/>
              </w:rPr>
              <w:t xml:space="preserve">No </w:t>
            </w:r>
            <w:proofErr w:type="spellStart"/>
            <w:r>
              <w:rPr>
                <w:sz w:val="23"/>
                <w:szCs w:val="23"/>
              </w:rPr>
              <w:t>Change</w:t>
            </w:r>
            <w:proofErr w:type="spellEnd"/>
          </w:p>
        </w:tc>
        <w:tc>
          <w:tcPr>
            <w:tcW w:w="2127" w:type="dxa"/>
          </w:tcPr>
          <w:p w14:paraId="6A3D293D" w14:textId="77777777" w:rsidR="00837316" w:rsidRDefault="00837316">
            <w:pPr>
              <w:pStyle w:val="Default"/>
              <w:jc w:val="center"/>
              <w:rPr>
                <w:sz w:val="23"/>
                <w:szCs w:val="23"/>
              </w:rPr>
            </w:pPr>
            <w:r>
              <w:rPr>
                <w:sz w:val="23"/>
                <w:szCs w:val="23"/>
              </w:rPr>
              <w:t xml:space="preserve">No </w:t>
            </w:r>
            <w:proofErr w:type="spellStart"/>
            <w:r>
              <w:rPr>
                <w:sz w:val="23"/>
                <w:szCs w:val="23"/>
              </w:rPr>
              <w:t>Change</w:t>
            </w:r>
            <w:proofErr w:type="spellEnd"/>
          </w:p>
        </w:tc>
        <w:tc>
          <w:tcPr>
            <w:tcW w:w="2127" w:type="dxa"/>
          </w:tcPr>
          <w:p w14:paraId="4763F0DC" w14:textId="77777777" w:rsidR="00837316" w:rsidRDefault="00837316" w:rsidP="00F55415">
            <w:pPr>
              <w:pStyle w:val="Default"/>
              <w:keepNext/>
              <w:jc w:val="center"/>
              <w:rPr>
                <w:sz w:val="23"/>
                <w:szCs w:val="23"/>
              </w:rPr>
            </w:pPr>
            <w:proofErr w:type="spellStart"/>
            <w:r>
              <w:rPr>
                <w:sz w:val="23"/>
                <w:szCs w:val="23"/>
              </w:rPr>
              <w:t>Off</w:t>
            </w:r>
            <w:proofErr w:type="spellEnd"/>
            <w:r>
              <w:rPr>
                <w:sz w:val="23"/>
                <w:szCs w:val="23"/>
              </w:rPr>
              <w:t xml:space="preserve"> (</w:t>
            </w:r>
            <w:r>
              <w:rPr>
                <w:b/>
                <w:bCs/>
                <w:sz w:val="23"/>
                <w:szCs w:val="23"/>
              </w:rPr>
              <w:t>HEATER_OFF</w:t>
            </w:r>
            <w:r>
              <w:rPr>
                <w:sz w:val="23"/>
                <w:szCs w:val="23"/>
              </w:rPr>
              <w:t>)</w:t>
            </w:r>
          </w:p>
        </w:tc>
      </w:tr>
    </w:tbl>
    <w:p w14:paraId="28793662" w14:textId="313C65ED" w:rsidR="00476CD8" w:rsidRDefault="001574A3" w:rsidP="001574A3">
      <w:pPr>
        <w:pStyle w:val="Legenda"/>
        <w:jc w:val="center"/>
      </w:pPr>
      <w:r>
        <w:t xml:space="preserve">Table </w:t>
      </w:r>
      <w:r w:rsidR="00A5798D">
        <w:t>4</w:t>
      </w:r>
      <w:r>
        <w:t xml:space="preserve"> – Updated System Behaviour</w:t>
      </w:r>
    </w:p>
    <w:p w14:paraId="09276476" w14:textId="1F0D6063" w:rsidR="00476CD8" w:rsidRDefault="002F2A3C" w:rsidP="002D533E">
      <w:pPr>
        <w:pStyle w:val="Corpodetexto"/>
        <w:spacing w:line="360" w:lineRule="auto"/>
        <w:rPr>
          <w:lang w:val="en-GB"/>
        </w:rPr>
      </w:pPr>
      <w:r w:rsidRPr="00A22242">
        <w:rPr>
          <w:lang w:val="en-GB"/>
        </w:rPr>
        <w:lastRenderedPageBreak/>
        <w:t>To enhance the development described above (see</w:t>
      </w:r>
      <w:r>
        <w:rPr>
          <w:lang w:val="en-GB"/>
        </w:rPr>
        <w:t xml:space="preserve"> section</w:t>
      </w:r>
      <w:r w:rsidRPr="00A22242">
        <w:rPr>
          <w:lang w:val="en-GB"/>
        </w:rPr>
        <w:t xml:space="preserve"> </w:t>
      </w:r>
      <w:r w:rsidR="00DF2778">
        <w:fldChar w:fldCharType="begin"/>
      </w:r>
      <w:r w:rsidR="00DF2778">
        <w:instrText xml:space="preserve"> REF _Ref187855571 \r \h </w:instrText>
      </w:r>
      <w:r w:rsidR="00DF2778">
        <w:fldChar w:fldCharType="separate"/>
      </w:r>
      <w:r w:rsidR="00DF2778">
        <w:t>4.3</w:t>
      </w:r>
      <w:r w:rsidR="00DF2778">
        <w:fldChar w:fldCharType="end"/>
      </w:r>
      <w:r w:rsidR="00DF2778">
        <w:t>)</w:t>
      </w:r>
      <w:r w:rsidR="00A03591">
        <w:t xml:space="preserve"> </w:t>
      </w:r>
      <w:r w:rsidR="002D533E">
        <w:t xml:space="preserve">several </w:t>
      </w:r>
      <w:r w:rsidR="00A22242" w:rsidRPr="00A22242">
        <w:rPr>
          <w:lang w:val="en-GB"/>
        </w:rPr>
        <w:t>changes were made to the logic governing the actuators. Previously, the blinds operated with only two states: open and closed. We have now introduced a third state, "half-open," which allows for greater control over the blinds' positioning. This addition improves the logic by enabling finer adjustments to the room's luminosity</w:t>
      </w:r>
      <w:r w:rsidR="00DF77ED">
        <w:rPr>
          <w:lang w:val="en-GB"/>
        </w:rPr>
        <w:t xml:space="preserve"> </w:t>
      </w:r>
      <w:r w:rsidR="00767C6A">
        <w:rPr>
          <w:lang w:val="en-GB"/>
        </w:rPr>
        <w:t xml:space="preserve">(see </w:t>
      </w:r>
      <w:r w:rsidR="00A5798D">
        <w:rPr>
          <w:lang w:val="en-GB"/>
        </w:rPr>
        <w:t>Tabl</w:t>
      </w:r>
      <w:r w:rsidR="000331EF">
        <w:rPr>
          <w:lang w:val="en-GB"/>
        </w:rPr>
        <w:t>e 4)</w:t>
      </w:r>
      <w:r w:rsidR="00A22242" w:rsidRPr="00A22242">
        <w:rPr>
          <w:lang w:val="en-GB"/>
        </w:rPr>
        <w:t>, making it more adaptable to the user's preferences.</w:t>
      </w:r>
    </w:p>
    <w:p w14:paraId="2A662831" w14:textId="77777777" w:rsidR="001E4A3B" w:rsidRDefault="001E4A3B" w:rsidP="002D533E">
      <w:pPr>
        <w:pStyle w:val="Corpodetexto"/>
        <w:spacing w:line="360" w:lineRule="auto"/>
        <w:rPr>
          <w:lang w:val="en-GB"/>
        </w:rPr>
      </w:pPr>
    </w:p>
    <w:p w14:paraId="795455BD" w14:textId="0723E700" w:rsidR="001E4A3B" w:rsidRDefault="001E4A3B" w:rsidP="001706D3">
      <w:pPr>
        <w:pStyle w:val="Ttulo3"/>
        <w:numPr>
          <w:ilvl w:val="1"/>
          <w:numId w:val="1"/>
        </w:numPr>
        <w:jc w:val="left"/>
      </w:pPr>
      <w:bookmarkStart w:id="65" w:name="_Toc187945985"/>
      <w:r>
        <w:t>Smart Data Model</w:t>
      </w:r>
      <w:bookmarkEnd w:id="65"/>
    </w:p>
    <w:p w14:paraId="40F21B20" w14:textId="77777777" w:rsidR="00974B44" w:rsidRDefault="00974B44" w:rsidP="00974B44">
      <w:pPr>
        <w:pStyle w:val="Corpodetexto"/>
      </w:pPr>
    </w:p>
    <w:p w14:paraId="01ABD617" w14:textId="15395D2B" w:rsidR="00145CA3" w:rsidRDefault="00943CD9" w:rsidP="00F34DF2">
      <w:pPr>
        <w:pStyle w:val="Corpodetexto"/>
        <w:spacing w:line="360" w:lineRule="auto"/>
      </w:pPr>
      <w:r>
        <w:t>As</w:t>
      </w:r>
      <w:r w:rsidR="002D7678">
        <w:t xml:space="preserve"> was done </w:t>
      </w:r>
      <w:r w:rsidR="005343FE">
        <w:t>previously, in the payload sent to the user interface</w:t>
      </w:r>
      <w:r w:rsidR="00C04315">
        <w:t xml:space="preserve">, that </w:t>
      </w:r>
      <w:r w:rsidR="00FD3DD1">
        <w:t xml:space="preserve">contains </w:t>
      </w:r>
      <w:r w:rsidR="00D22281">
        <w:t xml:space="preserve">both the temperature values and the luminosity values, </w:t>
      </w:r>
      <w:r w:rsidR="001941E0">
        <w:t>the alerts also need to be sent using a uniform payload</w:t>
      </w:r>
      <w:r w:rsidR="00000FC5">
        <w:t xml:space="preserve">. For that we will be using a smart data model, </w:t>
      </w:r>
      <w:r>
        <w:t>like</w:t>
      </w:r>
      <w:r w:rsidR="00000FC5">
        <w:t xml:space="preserve"> was done previousl</w:t>
      </w:r>
      <w:r w:rsidR="00145CA3">
        <w:t>y</w:t>
      </w:r>
      <w:r>
        <w:t>.</w:t>
      </w:r>
    </w:p>
    <w:p w14:paraId="4BBA6A0A" w14:textId="2C2B7FCB" w:rsidR="00943CD9" w:rsidRPr="00A44069" w:rsidRDefault="00943CD9" w:rsidP="00F34DF2">
      <w:pPr>
        <w:pStyle w:val="Corpodetexto"/>
        <w:spacing w:line="360" w:lineRule="auto"/>
      </w:pPr>
      <w:r>
        <w:t xml:space="preserve">After researching </w:t>
      </w:r>
      <w:r w:rsidR="006418BE">
        <w:t xml:space="preserve">extensively </w:t>
      </w:r>
      <w:r>
        <w:t xml:space="preserve">for </w:t>
      </w:r>
      <w:r w:rsidR="009722AF">
        <w:t xml:space="preserve">a </w:t>
      </w:r>
      <w:r w:rsidR="009F16AE">
        <w:t>property</w:t>
      </w:r>
      <w:r w:rsidR="009722AF">
        <w:t xml:space="preserve"> usable, there was no </w:t>
      </w:r>
      <w:r w:rsidR="009F16AE">
        <w:t xml:space="preserve">property </w:t>
      </w:r>
      <w:r w:rsidR="009722AF">
        <w:t xml:space="preserve">found, which made us create our </w:t>
      </w:r>
      <w:r w:rsidR="009F16AE">
        <w:t>own</w:t>
      </w:r>
      <w:r w:rsidR="006418BE">
        <w:t xml:space="preserve"> property. The property we created was called </w:t>
      </w:r>
      <w:r w:rsidR="0074520C">
        <w:t>alert.</w:t>
      </w:r>
      <w:r w:rsidR="007A37C6">
        <w:t xml:space="preserve"> In the figure below, it can be seen the function used to create </w:t>
      </w:r>
      <w:r w:rsidR="00C950FB">
        <w:t>said payload, that is then sent to the user interface.</w:t>
      </w:r>
    </w:p>
    <w:p w14:paraId="10BDF0D8" w14:textId="77777777" w:rsidR="00496240" w:rsidRDefault="00496240" w:rsidP="00F34DF2">
      <w:pPr>
        <w:pStyle w:val="Corpodetexto"/>
        <w:spacing w:line="360" w:lineRule="auto"/>
      </w:pPr>
    </w:p>
    <w:p w14:paraId="1AAF8F5B" w14:textId="1F9E6A66" w:rsidR="00496240" w:rsidRDefault="00496240" w:rsidP="00496240">
      <w:pPr>
        <w:pStyle w:val="Corpodetexto"/>
        <w:spacing w:line="360" w:lineRule="auto"/>
        <w:jc w:val="center"/>
      </w:pPr>
      <w:r>
        <w:rPr>
          <w:noProof/>
        </w:rPr>
        <w:drawing>
          <wp:inline distT="0" distB="0" distL="0" distR="0" wp14:anchorId="1B648B7F" wp14:editId="17409EB7">
            <wp:extent cx="5250353" cy="4551218"/>
            <wp:effectExtent l="0" t="0" r="7620" b="1905"/>
            <wp:docPr id="1120852783" name="Imagem 1" descr="Uma imagem com texto, captura de ecrã, ecrã,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52783" name="Imagem 1" descr="Uma imagem com texto, captura de ecrã, ecrã, computador&#10;&#10;Descrição gerada automaticamente"/>
                    <pic:cNvPicPr/>
                  </pic:nvPicPr>
                  <pic:blipFill rotWithShape="1">
                    <a:blip r:embed="rId59" cstate="print">
                      <a:extLst>
                        <a:ext uri="{28A0092B-C50C-407E-A947-70E740481C1C}">
                          <a14:useLocalDpi xmlns:a14="http://schemas.microsoft.com/office/drawing/2010/main" val="0"/>
                        </a:ext>
                      </a:extLst>
                    </a:blip>
                    <a:srcRect l="5508" t="7182" r="5673" b="7016"/>
                    <a:stretch/>
                  </pic:blipFill>
                  <pic:spPr bwMode="auto">
                    <a:xfrm>
                      <a:off x="0" y="0"/>
                      <a:ext cx="5250843" cy="4551642"/>
                    </a:xfrm>
                    <a:prstGeom prst="rect">
                      <a:avLst/>
                    </a:prstGeom>
                    <a:ln>
                      <a:noFill/>
                    </a:ln>
                    <a:extLst>
                      <a:ext uri="{53640926-AAD7-44D8-BBD7-CCE9431645EC}">
                        <a14:shadowObscured xmlns:a14="http://schemas.microsoft.com/office/drawing/2010/main"/>
                      </a:ext>
                    </a:extLst>
                  </pic:spPr>
                </pic:pic>
              </a:graphicData>
            </a:graphic>
          </wp:inline>
        </w:drawing>
      </w:r>
    </w:p>
    <w:p w14:paraId="41AFFB18" w14:textId="77777777" w:rsidR="00496240" w:rsidRDefault="00496240" w:rsidP="00496240">
      <w:pPr>
        <w:pStyle w:val="Corpodetexto"/>
        <w:spacing w:line="360" w:lineRule="auto"/>
        <w:jc w:val="center"/>
      </w:pPr>
    </w:p>
    <w:p w14:paraId="43354A97" w14:textId="77777777" w:rsidR="00A31EA1" w:rsidRDefault="00A31EA1" w:rsidP="00496240">
      <w:pPr>
        <w:pStyle w:val="Corpodetexto"/>
        <w:spacing w:line="360" w:lineRule="auto"/>
        <w:jc w:val="center"/>
      </w:pPr>
    </w:p>
    <w:p w14:paraId="0B7DC2E9" w14:textId="77777777" w:rsidR="00A31EA1" w:rsidRPr="00A44069" w:rsidRDefault="00A31EA1" w:rsidP="00496240">
      <w:pPr>
        <w:pStyle w:val="Corpodetexto"/>
        <w:spacing w:line="360" w:lineRule="auto"/>
        <w:jc w:val="center"/>
      </w:pPr>
    </w:p>
    <w:p w14:paraId="32CE4D30" w14:textId="45214DA6" w:rsidR="002D533E" w:rsidRDefault="005A310C" w:rsidP="005A310C">
      <w:pPr>
        <w:pStyle w:val="Ttulo3"/>
        <w:numPr>
          <w:ilvl w:val="1"/>
          <w:numId w:val="1"/>
        </w:numPr>
        <w:jc w:val="left"/>
      </w:pPr>
      <w:bookmarkStart w:id="66" w:name="_Toc187945986"/>
      <w:r>
        <w:lastRenderedPageBreak/>
        <w:t>Real</w:t>
      </w:r>
      <w:r w:rsidR="002A6CAF">
        <w:t xml:space="preserve"> Time</w:t>
      </w:r>
      <w:bookmarkEnd w:id="66"/>
      <w:r w:rsidR="002A6CAF">
        <w:t xml:space="preserve"> </w:t>
      </w:r>
    </w:p>
    <w:p w14:paraId="6D402B12" w14:textId="77777777" w:rsidR="00974B44" w:rsidRDefault="00974B44" w:rsidP="00974B44">
      <w:pPr>
        <w:pStyle w:val="PargrafodaLista"/>
      </w:pPr>
    </w:p>
    <w:p w14:paraId="4C5ED5E2" w14:textId="77777777" w:rsidR="00974B44" w:rsidRDefault="00974B44" w:rsidP="00974B44">
      <w:pPr>
        <w:pStyle w:val="Corpodetexto"/>
      </w:pPr>
    </w:p>
    <w:p w14:paraId="499E7F07" w14:textId="1AF78654" w:rsidR="001574A3" w:rsidRDefault="00AB5400" w:rsidP="00AB5400">
      <w:pPr>
        <w:pStyle w:val="Corpodetexto"/>
        <w:spacing w:line="360" w:lineRule="auto"/>
        <w:rPr>
          <w:lang w:val="en-GB"/>
        </w:rPr>
      </w:pPr>
      <w:r w:rsidRPr="00AB5400">
        <w:rPr>
          <w:lang w:val="en-GB"/>
        </w:rPr>
        <w:t xml:space="preserve">After evaluating whether a task could be classified as non-critical and executed within the server as initially planned, we concluded that the </w:t>
      </w:r>
      <w:proofErr w:type="spellStart"/>
      <w:r w:rsidR="004A6B40">
        <w:rPr>
          <w:lang w:val="en-GB"/>
        </w:rPr>
        <w:t>Generate_Commands</w:t>
      </w:r>
      <w:proofErr w:type="spellEnd"/>
      <w:r w:rsidRPr="00AB5400">
        <w:rPr>
          <w:lang w:val="en-GB"/>
        </w:rPr>
        <w:t xml:space="preserve"> is, in fact, a critical task. As such, it should not be implemented inside</w:t>
      </w:r>
      <w:r w:rsidR="003473E4">
        <w:rPr>
          <w:lang w:val="en-GB"/>
        </w:rPr>
        <w:t xml:space="preserve"> a</w:t>
      </w:r>
      <w:r w:rsidRPr="00AB5400">
        <w:rPr>
          <w:lang w:val="en-GB"/>
        </w:rPr>
        <w:t xml:space="preserve"> server. Including it in </w:t>
      </w:r>
      <w:r w:rsidR="003473E4">
        <w:rPr>
          <w:lang w:val="en-GB"/>
        </w:rPr>
        <w:t xml:space="preserve">a </w:t>
      </w:r>
      <w:r w:rsidRPr="00AB5400">
        <w:rPr>
          <w:lang w:val="en-GB"/>
        </w:rPr>
        <w:t xml:space="preserve">server would prevent the implementation of a sporadic server as originally intended. Instead, the </w:t>
      </w:r>
      <w:proofErr w:type="spellStart"/>
      <w:r w:rsidR="004A6B40">
        <w:rPr>
          <w:lang w:val="en-GB"/>
        </w:rPr>
        <w:t>Generate_Commands</w:t>
      </w:r>
      <w:proofErr w:type="spellEnd"/>
      <w:r w:rsidRPr="00AB5400">
        <w:rPr>
          <w:lang w:val="en-GB"/>
        </w:rPr>
        <w:t xml:space="preserve"> will be treated as a separate, standalone task. Consequently, our updated task set will be as follows:</w:t>
      </w:r>
    </w:p>
    <w:p w14:paraId="46F77E1C" w14:textId="77777777" w:rsidR="00097B07" w:rsidRDefault="00097B07" w:rsidP="00AB5400">
      <w:pPr>
        <w:pStyle w:val="Corpodetexto"/>
        <w:spacing w:line="360" w:lineRule="auto"/>
        <w:rPr>
          <w:lang w:val="en-GB"/>
        </w:rPr>
      </w:pPr>
    </w:p>
    <w:tbl>
      <w:tblPr>
        <w:tblStyle w:val="TabelacomGrelha"/>
        <w:tblW w:w="0" w:type="auto"/>
        <w:tblLook w:val="04A0" w:firstRow="1" w:lastRow="0" w:firstColumn="1" w:lastColumn="0" w:noHBand="0" w:noVBand="1"/>
      </w:tblPr>
      <w:tblGrid>
        <w:gridCol w:w="2456"/>
        <w:gridCol w:w="1764"/>
        <w:gridCol w:w="1765"/>
        <w:gridCol w:w="1762"/>
        <w:gridCol w:w="1779"/>
      </w:tblGrid>
      <w:tr w:rsidR="00097B07" w14:paraId="06DA30F7" w14:textId="77777777">
        <w:tc>
          <w:tcPr>
            <w:tcW w:w="2456" w:type="dxa"/>
          </w:tcPr>
          <w:p w14:paraId="42A4C1D3" w14:textId="77777777" w:rsidR="00097B07" w:rsidRPr="005D1176" w:rsidRDefault="00097B07">
            <w:pPr>
              <w:pStyle w:val="Corpodetexto"/>
              <w:keepNext/>
            </w:pPr>
          </w:p>
        </w:tc>
        <w:tc>
          <w:tcPr>
            <w:tcW w:w="1764" w:type="dxa"/>
          </w:tcPr>
          <w:p w14:paraId="45AC921F" w14:textId="77777777" w:rsidR="00097B07" w:rsidRDefault="00097B07">
            <w:pPr>
              <w:pStyle w:val="Corpodetexto"/>
              <w:keepNext/>
            </w:pPr>
            <w:r>
              <w:t>C(</w:t>
            </w:r>
            <w:proofErr w:type="spellStart"/>
            <w:r>
              <w:t>ms</w:t>
            </w:r>
            <w:proofErr w:type="spellEnd"/>
            <w:r>
              <w:t>)</w:t>
            </w:r>
          </w:p>
        </w:tc>
        <w:tc>
          <w:tcPr>
            <w:tcW w:w="1765" w:type="dxa"/>
          </w:tcPr>
          <w:p w14:paraId="086E7A45" w14:textId="77777777" w:rsidR="00097B07" w:rsidRDefault="00097B07">
            <w:pPr>
              <w:pStyle w:val="Corpodetexto"/>
              <w:keepNext/>
            </w:pPr>
            <w:r>
              <w:t>D(</w:t>
            </w:r>
            <w:proofErr w:type="spellStart"/>
            <w:r>
              <w:t>ms</w:t>
            </w:r>
            <w:proofErr w:type="spellEnd"/>
            <w:r>
              <w:t>)</w:t>
            </w:r>
          </w:p>
        </w:tc>
        <w:tc>
          <w:tcPr>
            <w:tcW w:w="1762" w:type="dxa"/>
          </w:tcPr>
          <w:p w14:paraId="115555BA" w14:textId="77777777" w:rsidR="00097B07" w:rsidRDefault="00097B07">
            <w:pPr>
              <w:pStyle w:val="Corpodetexto"/>
              <w:keepNext/>
            </w:pPr>
            <w:r>
              <w:t>T(</w:t>
            </w:r>
            <w:proofErr w:type="spellStart"/>
            <w:r>
              <w:t>ms</w:t>
            </w:r>
            <w:proofErr w:type="spellEnd"/>
            <w:r>
              <w:t>)</w:t>
            </w:r>
          </w:p>
        </w:tc>
        <w:tc>
          <w:tcPr>
            <w:tcW w:w="1779" w:type="dxa"/>
          </w:tcPr>
          <w:p w14:paraId="11C67DF1" w14:textId="77777777" w:rsidR="00097B07" w:rsidRDefault="00097B07">
            <w:pPr>
              <w:pStyle w:val="Corpodetexto"/>
              <w:keepNext/>
            </w:pPr>
            <w:r>
              <w:t>Priority</w:t>
            </w:r>
          </w:p>
        </w:tc>
      </w:tr>
      <w:tr w:rsidR="00097B07" w14:paraId="331C903E" w14:textId="77777777">
        <w:tc>
          <w:tcPr>
            <w:tcW w:w="2456" w:type="dxa"/>
          </w:tcPr>
          <w:p w14:paraId="7B951FDC" w14:textId="77777777" w:rsidR="00097B07" w:rsidRDefault="00097B07">
            <w:pPr>
              <w:pStyle w:val="Corpodetexto"/>
              <w:keepNext/>
            </w:pPr>
            <w:proofErr w:type="spellStart"/>
            <w:r>
              <w:rPr>
                <w:b/>
                <w:bCs/>
              </w:rPr>
              <w:t>Verify</w:t>
            </w:r>
            <w:r w:rsidRPr="00C908A3">
              <w:rPr>
                <w:b/>
                <w:bCs/>
              </w:rPr>
              <w:t>_Data_Sensors</w:t>
            </w:r>
            <w:proofErr w:type="spellEnd"/>
          </w:p>
        </w:tc>
        <w:tc>
          <w:tcPr>
            <w:tcW w:w="1764" w:type="dxa"/>
          </w:tcPr>
          <w:p w14:paraId="22F43A9A" w14:textId="77777777" w:rsidR="00097B07" w:rsidRDefault="00097B07">
            <w:pPr>
              <w:pStyle w:val="Corpodetexto"/>
              <w:keepNext/>
            </w:pPr>
            <w:r>
              <w:t>10</w:t>
            </w:r>
          </w:p>
        </w:tc>
        <w:tc>
          <w:tcPr>
            <w:tcW w:w="1765" w:type="dxa"/>
          </w:tcPr>
          <w:p w14:paraId="0E78ED35" w14:textId="77777777" w:rsidR="00097B07" w:rsidRDefault="00097B07">
            <w:pPr>
              <w:pStyle w:val="Corpodetexto"/>
              <w:keepNext/>
            </w:pPr>
            <w:r>
              <w:t>35</w:t>
            </w:r>
          </w:p>
        </w:tc>
        <w:tc>
          <w:tcPr>
            <w:tcW w:w="1762" w:type="dxa"/>
          </w:tcPr>
          <w:p w14:paraId="5030B3C3" w14:textId="77777777" w:rsidR="00097B07" w:rsidRDefault="00097B07">
            <w:pPr>
              <w:pStyle w:val="Corpodetexto"/>
              <w:keepNext/>
            </w:pPr>
            <w:r>
              <w:t>35</w:t>
            </w:r>
          </w:p>
        </w:tc>
        <w:tc>
          <w:tcPr>
            <w:tcW w:w="1779" w:type="dxa"/>
          </w:tcPr>
          <w:p w14:paraId="776D31CD" w14:textId="77777777" w:rsidR="00097B07" w:rsidRDefault="00097B07">
            <w:pPr>
              <w:pStyle w:val="Corpodetexto"/>
              <w:keepNext/>
            </w:pPr>
            <w:r>
              <w:t>4</w:t>
            </w:r>
          </w:p>
        </w:tc>
      </w:tr>
      <w:tr w:rsidR="00097B07" w14:paraId="6F877BEA" w14:textId="77777777">
        <w:tc>
          <w:tcPr>
            <w:tcW w:w="2456" w:type="dxa"/>
          </w:tcPr>
          <w:p w14:paraId="69D65D48" w14:textId="77777777" w:rsidR="00097B07" w:rsidRDefault="00097B07">
            <w:pPr>
              <w:pStyle w:val="Corpodetexto"/>
              <w:keepNext/>
            </w:pPr>
            <w:proofErr w:type="spellStart"/>
            <w:r w:rsidRPr="00C908A3">
              <w:rPr>
                <w:b/>
                <w:bCs/>
              </w:rPr>
              <w:t>MQTT_Data</w:t>
            </w:r>
            <w:proofErr w:type="spellEnd"/>
          </w:p>
        </w:tc>
        <w:tc>
          <w:tcPr>
            <w:tcW w:w="1764" w:type="dxa"/>
          </w:tcPr>
          <w:p w14:paraId="5FC58D4A" w14:textId="77777777" w:rsidR="00097B07" w:rsidRDefault="00097B07">
            <w:pPr>
              <w:pStyle w:val="Corpodetexto"/>
              <w:keepNext/>
            </w:pPr>
            <w:r>
              <w:t>10</w:t>
            </w:r>
          </w:p>
        </w:tc>
        <w:tc>
          <w:tcPr>
            <w:tcW w:w="1765" w:type="dxa"/>
          </w:tcPr>
          <w:p w14:paraId="38CA2C92" w14:textId="77777777" w:rsidR="00097B07" w:rsidRDefault="00097B07">
            <w:pPr>
              <w:pStyle w:val="Corpodetexto"/>
              <w:keepNext/>
            </w:pPr>
            <w:r>
              <w:t>70</w:t>
            </w:r>
          </w:p>
        </w:tc>
        <w:tc>
          <w:tcPr>
            <w:tcW w:w="1762" w:type="dxa"/>
          </w:tcPr>
          <w:p w14:paraId="3F1CAAF7" w14:textId="77777777" w:rsidR="00097B07" w:rsidRDefault="00097B07">
            <w:pPr>
              <w:pStyle w:val="Corpodetexto"/>
              <w:keepNext/>
            </w:pPr>
            <w:r>
              <w:t>70</w:t>
            </w:r>
          </w:p>
        </w:tc>
        <w:tc>
          <w:tcPr>
            <w:tcW w:w="1779" w:type="dxa"/>
          </w:tcPr>
          <w:p w14:paraId="49D79BF9" w14:textId="77777777" w:rsidR="00097B07" w:rsidRDefault="00097B07">
            <w:pPr>
              <w:pStyle w:val="Corpodetexto"/>
              <w:keepNext/>
            </w:pPr>
            <w:r>
              <w:t>2</w:t>
            </w:r>
          </w:p>
        </w:tc>
      </w:tr>
      <w:tr w:rsidR="00097B07" w14:paraId="118EBD98" w14:textId="77777777">
        <w:tc>
          <w:tcPr>
            <w:tcW w:w="2456" w:type="dxa"/>
          </w:tcPr>
          <w:p w14:paraId="3BA9C5C1" w14:textId="77777777" w:rsidR="00097B07" w:rsidRDefault="00097B07">
            <w:pPr>
              <w:pStyle w:val="Corpodetexto"/>
              <w:keepNext/>
            </w:pPr>
            <w:proofErr w:type="spellStart"/>
            <w:r>
              <w:rPr>
                <w:b/>
                <w:bCs/>
              </w:rPr>
              <w:t>Sensor_Verification</w:t>
            </w:r>
            <w:proofErr w:type="spellEnd"/>
          </w:p>
        </w:tc>
        <w:tc>
          <w:tcPr>
            <w:tcW w:w="1764" w:type="dxa"/>
          </w:tcPr>
          <w:p w14:paraId="7B145FCA" w14:textId="77777777" w:rsidR="00097B07" w:rsidRDefault="00097B07">
            <w:pPr>
              <w:pStyle w:val="Corpodetexto"/>
              <w:keepNext/>
            </w:pPr>
            <w:r>
              <w:t>15</w:t>
            </w:r>
          </w:p>
        </w:tc>
        <w:tc>
          <w:tcPr>
            <w:tcW w:w="1765" w:type="dxa"/>
          </w:tcPr>
          <w:p w14:paraId="57ABD10D" w14:textId="77777777" w:rsidR="00097B07" w:rsidRDefault="00097B07">
            <w:pPr>
              <w:pStyle w:val="Corpodetexto"/>
              <w:keepNext/>
            </w:pPr>
            <w:r>
              <w:t>100</w:t>
            </w:r>
          </w:p>
        </w:tc>
        <w:tc>
          <w:tcPr>
            <w:tcW w:w="1762" w:type="dxa"/>
          </w:tcPr>
          <w:p w14:paraId="757FC58C" w14:textId="77777777" w:rsidR="00097B07" w:rsidRDefault="00097B07">
            <w:pPr>
              <w:pStyle w:val="Corpodetexto"/>
              <w:keepNext/>
            </w:pPr>
            <w:r>
              <w:t>100</w:t>
            </w:r>
          </w:p>
        </w:tc>
        <w:tc>
          <w:tcPr>
            <w:tcW w:w="1779" w:type="dxa"/>
          </w:tcPr>
          <w:p w14:paraId="41CA864B" w14:textId="77777777" w:rsidR="00097B07" w:rsidRDefault="00097B07">
            <w:pPr>
              <w:pStyle w:val="Corpodetexto"/>
              <w:keepNext/>
            </w:pPr>
            <w:r>
              <w:t>1</w:t>
            </w:r>
          </w:p>
        </w:tc>
      </w:tr>
      <w:tr w:rsidR="00097B07" w14:paraId="3C2BCDCE" w14:textId="77777777">
        <w:tc>
          <w:tcPr>
            <w:tcW w:w="2456" w:type="dxa"/>
          </w:tcPr>
          <w:p w14:paraId="3B3917F3" w14:textId="7C9D9DF0" w:rsidR="00097B07" w:rsidRDefault="00097B07">
            <w:pPr>
              <w:pStyle w:val="Corpodetexto"/>
              <w:keepNext/>
              <w:rPr>
                <w:b/>
                <w:bCs/>
              </w:rPr>
            </w:pPr>
            <w:proofErr w:type="spellStart"/>
            <w:r>
              <w:rPr>
                <w:b/>
                <w:bCs/>
              </w:rPr>
              <w:t>Generate_Commands</w:t>
            </w:r>
            <w:proofErr w:type="spellEnd"/>
          </w:p>
        </w:tc>
        <w:tc>
          <w:tcPr>
            <w:tcW w:w="1764" w:type="dxa"/>
          </w:tcPr>
          <w:p w14:paraId="185895E7" w14:textId="1DE10B66" w:rsidR="00097B07" w:rsidRDefault="00A30F47">
            <w:pPr>
              <w:pStyle w:val="Corpodetexto"/>
              <w:keepNext/>
            </w:pPr>
            <w:r>
              <w:t>6</w:t>
            </w:r>
          </w:p>
        </w:tc>
        <w:tc>
          <w:tcPr>
            <w:tcW w:w="1765" w:type="dxa"/>
          </w:tcPr>
          <w:p w14:paraId="197B837B" w14:textId="5C4C7C86" w:rsidR="00097B07" w:rsidRDefault="001E6BE8">
            <w:pPr>
              <w:pStyle w:val="Corpodetexto"/>
              <w:keepNext/>
            </w:pPr>
            <w:r>
              <w:t>40</w:t>
            </w:r>
          </w:p>
        </w:tc>
        <w:tc>
          <w:tcPr>
            <w:tcW w:w="1762" w:type="dxa"/>
          </w:tcPr>
          <w:p w14:paraId="326FC0E1" w14:textId="7D4420FD" w:rsidR="00097B07" w:rsidRDefault="001E6BE8">
            <w:pPr>
              <w:pStyle w:val="Corpodetexto"/>
              <w:keepNext/>
            </w:pPr>
            <w:r>
              <w:t>40</w:t>
            </w:r>
          </w:p>
        </w:tc>
        <w:tc>
          <w:tcPr>
            <w:tcW w:w="1779" w:type="dxa"/>
          </w:tcPr>
          <w:p w14:paraId="04473E40" w14:textId="0AC88A8C" w:rsidR="00097B07" w:rsidRDefault="001E6BE8">
            <w:pPr>
              <w:pStyle w:val="Corpodetexto"/>
              <w:keepNext/>
            </w:pPr>
            <w:r>
              <w:t>3</w:t>
            </w:r>
          </w:p>
        </w:tc>
      </w:tr>
    </w:tbl>
    <w:p w14:paraId="67438C3C" w14:textId="77777777" w:rsidR="00CE249E" w:rsidRDefault="00CE249E" w:rsidP="00AB5400">
      <w:pPr>
        <w:pStyle w:val="Corpodetexto"/>
        <w:spacing w:line="360" w:lineRule="auto"/>
        <w:rPr>
          <w:lang w:val="en-GB"/>
        </w:rPr>
      </w:pPr>
    </w:p>
    <w:p w14:paraId="7B29D392" w14:textId="07046582" w:rsidR="003D20F0" w:rsidRDefault="00ED7862" w:rsidP="00AB5400">
      <w:pPr>
        <w:pStyle w:val="Corpodetexto"/>
        <w:spacing w:line="360" w:lineRule="auto"/>
        <w:rPr>
          <w:lang w:val="en-GB"/>
        </w:rPr>
      </w:pPr>
      <w:r w:rsidRPr="00ED7862">
        <w:rPr>
          <w:lang w:val="en-GB"/>
        </w:rPr>
        <w:t>To prevent</w:t>
      </w:r>
      <w:r w:rsidR="00BE4DB1">
        <w:rPr>
          <w:lang w:val="en-GB"/>
        </w:rPr>
        <w:t xml:space="preserve"> </w:t>
      </w:r>
      <w:r w:rsidR="009615E5">
        <w:rPr>
          <w:lang w:val="en-GB"/>
        </w:rPr>
        <w:t xml:space="preserve">access </w:t>
      </w:r>
      <w:r w:rsidRPr="00ED7862">
        <w:rPr>
          <w:lang w:val="en-GB"/>
        </w:rPr>
        <w:t>issues</w:t>
      </w:r>
      <w:r w:rsidR="009615E5">
        <w:rPr>
          <w:lang w:val="en-GB"/>
        </w:rPr>
        <w:t xml:space="preserve"> within our system</w:t>
      </w:r>
      <w:r w:rsidRPr="00ED7862">
        <w:rPr>
          <w:lang w:val="en-GB"/>
        </w:rPr>
        <w:t>,</w:t>
      </w:r>
      <w:r w:rsidR="009615E5">
        <w:rPr>
          <w:lang w:val="en-GB"/>
        </w:rPr>
        <w:t xml:space="preserve"> we </w:t>
      </w:r>
      <w:r w:rsidRPr="00ED7862">
        <w:rPr>
          <w:lang w:val="en-GB"/>
        </w:rPr>
        <w:t>introduced a separate</w:t>
      </w:r>
      <w:r w:rsidR="009615E5">
        <w:rPr>
          <w:lang w:val="en-GB"/>
        </w:rPr>
        <w:t xml:space="preserve"> mutex </w:t>
      </w:r>
      <w:r w:rsidRPr="00ED7862">
        <w:rPr>
          <w:lang w:val="en-GB"/>
        </w:rPr>
        <w:t xml:space="preserve">specifically </w:t>
      </w:r>
      <w:r w:rsidR="009615E5">
        <w:rPr>
          <w:lang w:val="en-GB"/>
        </w:rPr>
        <w:t xml:space="preserve">for </w:t>
      </w:r>
      <w:r w:rsidRPr="00ED7862">
        <w:rPr>
          <w:lang w:val="en-GB"/>
        </w:rPr>
        <w:t>MQTT</w:t>
      </w:r>
      <w:r w:rsidR="009615E5">
        <w:rPr>
          <w:lang w:val="en-GB"/>
        </w:rPr>
        <w:t xml:space="preserve"> operations</w:t>
      </w:r>
      <w:r w:rsidRPr="00ED7862">
        <w:rPr>
          <w:lang w:val="en-GB"/>
        </w:rPr>
        <w:t>. Previously,</w:t>
      </w:r>
      <w:r w:rsidR="009615E5">
        <w:rPr>
          <w:lang w:val="en-GB"/>
        </w:rPr>
        <w:t xml:space="preserve"> the same mutex </w:t>
      </w:r>
      <w:r w:rsidRPr="00ED7862">
        <w:rPr>
          <w:lang w:val="en-GB"/>
        </w:rPr>
        <w:t>used</w:t>
      </w:r>
      <w:r w:rsidR="009615E5">
        <w:rPr>
          <w:lang w:val="en-GB"/>
        </w:rPr>
        <w:t xml:space="preserve"> for verifying shared </w:t>
      </w:r>
      <w:r w:rsidR="00AC534A">
        <w:rPr>
          <w:lang w:val="en-GB"/>
        </w:rPr>
        <w:t>resources</w:t>
      </w:r>
      <w:r w:rsidRPr="00ED7862">
        <w:rPr>
          <w:lang w:val="en-GB"/>
        </w:rPr>
        <w:t xml:space="preserve"> was also handling MQTT operations, leading to potential overlap. With</w:t>
      </w:r>
      <w:r w:rsidR="009615E5">
        <w:rPr>
          <w:lang w:val="en-GB"/>
        </w:rPr>
        <w:t xml:space="preserve"> this new mutex</w:t>
      </w:r>
      <w:r w:rsidRPr="00ED7862">
        <w:rPr>
          <w:lang w:val="en-GB"/>
        </w:rPr>
        <w:t>, such conflicts no longer</w:t>
      </w:r>
      <w:r w:rsidR="00AC534A">
        <w:rPr>
          <w:lang w:val="en-GB"/>
        </w:rPr>
        <w:t xml:space="preserve"> occur.</w:t>
      </w:r>
    </w:p>
    <w:p w14:paraId="71557334" w14:textId="77777777" w:rsidR="00ED6310" w:rsidRDefault="00ED6310" w:rsidP="00AB5400">
      <w:pPr>
        <w:pStyle w:val="Corpodetexto"/>
        <w:spacing w:line="360" w:lineRule="auto"/>
        <w:rPr>
          <w:lang w:val="en-GB"/>
        </w:rPr>
      </w:pPr>
    </w:p>
    <w:p w14:paraId="7E6619A7" w14:textId="1C930048" w:rsidR="006C5C1B" w:rsidRDefault="00ED6310" w:rsidP="00AB5400">
      <w:pPr>
        <w:pStyle w:val="Corpodetexto"/>
        <w:spacing w:line="360" w:lineRule="auto"/>
        <w:rPr>
          <w:lang w:val="en-GB"/>
        </w:rPr>
      </w:pPr>
      <w:r w:rsidRPr="00ED6310">
        <w:rPr>
          <w:lang w:val="en-GB"/>
        </w:rPr>
        <w:t xml:space="preserve">One aspect not previously explained is how we determined the execution times for the shared resources </w:t>
      </w:r>
      <w:r>
        <w:rPr>
          <w:lang w:val="en-GB"/>
        </w:rPr>
        <w:t xml:space="preserve">(see section </w:t>
      </w:r>
      <w:r>
        <w:rPr>
          <w:lang w:val="en-GB"/>
        </w:rPr>
        <w:fldChar w:fldCharType="begin"/>
      </w:r>
      <w:r>
        <w:rPr>
          <w:lang w:val="en-GB"/>
        </w:rPr>
        <w:instrText xml:space="preserve"> REF _Ref187942876 \r \h </w:instrText>
      </w:r>
      <w:r>
        <w:rPr>
          <w:lang w:val="en-GB"/>
        </w:rPr>
      </w:r>
      <w:r>
        <w:rPr>
          <w:lang w:val="en-GB"/>
        </w:rPr>
        <w:fldChar w:fldCharType="separate"/>
      </w:r>
      <w:r>
        <w:rPr>
          <w:lang w:val="en-GB"/>
        </w:rPr>
        <w:t>4</w:t>
      </w:r>
      <w:r>
        <w:rPr>
          <w:lang w:val="en-GB"/>
        </w:rPr>
        <w:t>.</w:t>
      </w:r>
      <w:r>
        <w:rPr>
          <w:lang w:val="en-GB"/>
        </w:rPr>
        <w:t>5</w:t>
      </w:r>
      <w:r>
        <w:rPr>
          <w:lang w:val="en-GB"/>
        </w:rPr>
        <w:fldChar w:fldCharType="end"/>
      </w:r>
      <w:r>
        <w:rPr>
          <w:lang w:val="en-GB"/>
        </w:rPr>
        <w:t xml:space="preserve">). </w:t>
      </w:r>
      <w:r w:rsidRPr="00ED6310">
        <w:rPr>
          <w:lang w:val="en-GB"/>
        </w:rPr>
        <w:t>These values were arbitrarily chosen and devised to ensure they fit within the constraints of our system</w:t>
      </w:r>
      <w:r w:rsidR="00E54BC1">
        <w:rPr>
          <w:lang w:val="en-GB"/>
        </w:rPr>
        <w:t>, so they are not “real execution” values</w:t>
      </w:r>
      <w:r w:rsidRPr="00ED6310">
        <w:rPr>
          <w:lang w:val="en-GB"/>
        </w:rPr>
        <w:t>.</w:t>
      </w:r>
    </w:p>
    <w:p w14:paraId="64AD8C42" w14:textId="77777777" w:rsidR="00ED6310" w:rsidRDefault="00ED6310" w:rsidP="00AB5400">
      <w:pPr>
        <w:pStyle w:val="Corpodetexto"/>
        <w:spacing w:line="360" w:lineRule="auto"/>
        <w:rPr>
          <w:lang w:val="en-GB"/>
        </w:rPr>
      </w:pPr>
    </w:p>
    <w:p w14:paraId="22BD6731" w14:textId="103F7618" w:rsidR="003D20F0" w:rsidRDefault="00143C89" w:rsidP="00756678">
      <w:pPr>
        <w:pStyle w:val="Ttulo3"/>
        <w:numPr>
          <w:ilvl w:val="1"/>
          <w:numId w:val="1"/>
        </w:numPr>
        <w:jc w:val="left"/>
      </w:pPr>
      <w:bookmarkStart w:id="67" w:name="_Toc187945987"/>
      <w:r>
        <w:t xml:space="preserve">Safety and </w:t>
      </w:r>
      <w:r w:rsidR="00736AF6">
        <w:t>R</w:t>
      </w:r>
      <w:r>
        <w:t>eliability</w:t>
      </w:r>
      <w:bookmarkEnd w:id="67"/>
    </w:p>
    <w:p w14:paraId="0EE0EFA8" w14:textId="77777777" w:rsidR="001B277C" w:rsidRDefault="001B277C" w:rsidP="001B277C">
      <w:pPr>
        <w:pStyle w:val="Ttulo3"/>
        <w:ind w:left="1702" w:firstLine="0"/>
        <w:jc w:val="right"/>
      </w:pPr>
    </w:p>
    <w:p w14:paraId="0EDFCD38" w14:textId="6B6C6169" w:rsidR="00442477" w:rsidRDefault="001B277C" w:rsidP="00BF1C9B">
      <w:pPr>
        <w:pStyle w:val="Corpodetexto"/>
        <w:spacing w:line="360" w:lineRule="auto"/>
      </w:pPr>
      <w:r>
        <w:t xml:space="preserve">After </w:t>
      </w:r>
      <w:r w:rsidR="00736AF6">
        <w:t xml:space="preserve">a critical analysis of safety and reliability, we found </w:t>
      </w:r>
      <w:r w:rsidR="00274156">
        <w:t>it to be severely lacking in some points</w:t>
      </w:r>
      <w:r w:rsidR="00D97CBD">
        <w:t>.</w:t>
      </w:r>
    </w:p>
    <w:p w14:paraId="123E7DBE" w14:textId="27E8E7B7" w:rsidR="001574A3" w:rsidRDefault="00442477" w:rsidP="00BF1C9B">
      <w:pPr>
        <w:pStyle w:val="Corpodetexto"/>
        <w:spacing w:line="360" w:lineRule="auto"/>
      </w:pPr>
      <w:r>
        <w:t>To</w:t>
      </w:r>
      <w:r w:rsidR="00AA67AC">
        <w:t xml:space="preserve"> improve the safety and reliability of our system</w:t>
      </w:r>
      <w:r>
        <w:t>,</w:t>
      </w:r>
      <w:r w:rsidR="00511B96">
        <w:t xml:space="preserve"> it was decided to add some more requirements both to the </w:t>
      </w:r>
      <w:r w:rsidR="00BF1C9B">
        <w:t>stakeholder’s</w:t>
      </w:r>
      <w:r w:rsidR="00511B96">
        <w:t xml:space="preserve"> needs and to the system requirements.</w:t>
      </w:r>
      <w:r w:rsidR="00E504D1">
        <w:t xml:space="preserve"> </w:t>
      </w:r>
    </w:p>
    <w:p w14:paraId="1A566F74" w14:textId="1E6289C2" w:rsidR="004D1686" w:rsidRDefault="004D1686" w:rsidP="00BF1C9B">
      <w:pPr>
        <w:pStyle w:val="Corpodetexto"/>
        <w:spacing w:line="360" w:lineRule="auto"/>
      </w:pPr>
      <w:r>
        <w:t>The requirements added to the stakeholder needs</w:t>
      </w:r>
      <w:r w:rsidR="00B422E0">
        <w:t xml:space="preserve">, </w:t>
      </w:r>
      <w:r w:rsidR="00BF1C9B">
        <w:t>added</w:t>
      </w:r>
      <w:r w:rsidR="00B422E0">
        <w:t xml:space="preserve"> a layer of protection </w:t>
      </w:r>
      <w:r w:rsidR="00F4598C">
        <w:t>in case of system failures</w:t>
      </w:r>
      <w:r w:rsidR="008D1A4F">
        <w:t xml:space="preserve">, </w:t>
      </w:r>
      <w:r w:rsidR="00E31A82">
        <w:t>and</w:t>
      </w:r>
      <w:r w:rsidR="008D1A4F">
        <w:t xml:space="preserve"> </w:t>
      </w:r>
      <w:r w:rsidR="00E8292B">
        <w:t>reliability</w:t>
      </w:r>
      <w:r w:rsidR="008D1A4F">
        <w:t xml:space="preserve"> by </w:t>
      </w:r>
      <w:r w:rsidR="00E8292B">
        <w:t xml:space="preserve">having a way to handle </w:t>
      </w:r>
      <w:r w:rsidR="00BD0BEB">
        <w:t>receiving</w:t>
      </w:r>
      <w:r w:rsidR="00E8292B">
        <w:t xml:space="preserve"> wrong in</w:t>
      </w:r>
      <w:r w:rsidR="00E31A82">
        <w:t>puts.</w:t>
      </w:r>
    </w:p>
    <w:p w14:paraId="0E410C72" w14:textId="77777777" w:rsidR="0050793A" w:rsidRDefault="0002740E" w:rsidP="00E31A82">
      <w:pPr>
        <w:pStyle w:val="Corpodetexto"/>
        <w:keepNext/>
        <w:spacing w:line="360" w:lineRule="auto"/>
        <w:jc w:val="center"/>
      </w:pPr>
      <w:r w:rsidRPr="0002740E">
        <w:rPr>
          <w:noProof/>
        </w:rPr>
        <w:lastRenderedPageBreak/>
        <w:drawing>
          <wp:inline distT="0" distB="0" distL="0" distR="0" wp14:anchorId="1899947C" wp14:editId="4C659551">
            <wp:extent cx="5912048" cy="1942531"/>
            <wp:effectExtent l="0" t="0" r="0" b="635"/>
            <wp:docPr id="1431100161" name="Imagem 1" descr="Uma imagem com texto, Tipo de letra, númer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00161" name="Imagem 1" descr="Uma imagem com texto, Tipo de letra, número, captura de ecrã&#10;&#10;Descrição gerada automaticamente"/>
                    <pic:cNvPicPr/>
                  </pic:nvPicPr>
                  <pic:blipFill>
                    <a:blip r:embed="rId60"/>
                    <a:stretch>
                      <a:fillRect/>
                    </a:stretch>
                  </pic:blipFill>
                  <pic:spPr>
                    <a:xfrm>
                      <a:off x="0" y="0"/>
                      <a:ext cx="5961184" cy="1958676"/>
                    </a:xfrm>
                    <a:prstGeom prst="rect">
                      <a:avLst/>
                    </a:prstGeom>
                  </pic:spPr>
                </pic:pic>
              </a:graphicData>
            </a:graphic>
          </wp:inline>
        </w:drawing>
      </w:r>
    </w:p>
    <w:p w14:paraId="739BD433" w14:textId="33945347" w:rsidR="009852F9" w:rsidRDefault="0050793A" w:rsidP="0050793A">
      <w:pPr>
        <w:pStyle w:val="Legenda"/>
        <w:jc w:val="center"/>
      </w:pPr>
      <w:r>
        <w:t xml:space="preserve">Figure </w:t>
      </w:r>
      <w:r>
        <w:fldChar w:fldCharType="begin"/>
      </w:r>
      <w:r>
        <w:instrText xml:space="preserve"> SEQ Figure \* ARABIC </w:instrText>
      </w:r>
      <w:r>
        <w:fldChar w:fldCharType="separate"/>
      </w:r>
      <w:r w:rsidR="00754488">
        <w:rPr>
          <w:noProof/>
        </w:rPr>
        <w:t>45</w:t>
      </w:r>
      <w:r>
        <w:fldChar w:fldCharType="end"/>
      </w:r>
      <w:r>
        <w:t xml:space="preserve"> Stakeholder Needs Updated</w:t>
      </w:r>
    </w:p>
    <w:p w14:paraId="23D34E23" w14:textId="4A1B37CB" w:rsidR="00E31A82" w:rsidRDefault="00C76DD8" w:rsidP="00A31EA1">
      <w:pPr>
        <w:spacing w:line="360" w:lineRule="auto"/>
        <w:jc w:val="both"/>
      </w:pPr>
      <w:r>
        <w:t>In the case of the system requirements</w:t>
      </w:r>
      <w:r w:rsidR="00D2653D">
        <w:t xml:space="preserve">, the requirements added also </w:t>
      </w:r>
      <w:r w:rsidR="00746BA0">
        <w:t>have in vision the improvement of the safety and reliability of</w:t>
      </w:r>
      <w:r w:rsidR="00A6122F">
        <w:t xml:space="preserve"> </w:t>
      </w:r>
      <w:r w:rsidR="00746BA0">
        <w:t>our system</w:t>
      </w:r>
      <w:r w:rsidR="00A6122F">
        <w:t>.</w:t>
      </w:r>
    </w:p>
    <w:p w14:paraId="6E2E6F88" w14:textId="77777777" w:rsidR="00E31A82" w:rsidRPr="00E31A82" w:rsidRDefault="00E31A82" w:rsidP="00E31A82"/>
    <w:p w14:paraId="77058A00" w14:textId="77777777" w:rsidR="0050793A" w:rsidRDefault="00D52205" w:rsidP="00E31A82">
      <w:pPr>
        <w:pStyle w:val="Corpodetexto"/>
        <w:keepNext/>
        <w:spacing w:line="360" w:lineRule="auto"/>
        <w:jc w:val="center"/>
      </w:pPr>
      <w:r w:rsidRPr="00D52205">
        <w:rPr>
          <w:noProof/>
        </w:rPr>
        <w:drawing>
          <wp:inline distT="0" distB="0" distL="0" distR="0" wp14:anchorId="4C1B0B89" wp14:editId="560DE19B">
            <wp:extent cx="5911850" cy="1844040"/>
            <wp:effectExtent l="0" t="0" r="0" b="3810"/>
            <wp:docPr id="484640759" name="Imagem 1" descr="Uma imagem com texto, Tipo de letra, númer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40759" name="Imagem 1" descr="Uma imagem com texto, Tipo de letra, número, file&#10;&#10;Descrição gerada automaticamente"/>
                    <pic:cNvPicPr/>
                  </pic:nvPicPr>
                  <pic:blipFill>
                    <a:blip r:embed="rId61"/>
                    <a:stretch>
                      <a:fillRect/>
                    </a:stretch>
                  </pic:blipFill>
                  <pic:spPr>
                    <a:xfrm>
                      <a:off x="0" y="0"/>
                      <a:ext cx="5911850" cy="1844040"/>
                    </a:xfrm>
                    <a:prstGeom prst="rect">
                      <a:avLst/>
                    </a:prstGeom>
                  </pic:spPr>
                </pic:pic>
              </a:graphicData>
            </a:graphic>
          </wp:inline>
        </w:drawing>
      </w:r>
    </w:p>
    <w:p w14:paraId="62A0DEE5" w14:textId="6FF64128" w:rsidR="00D52205" w:rsidRDefault="0050793A" w:rsidP="0050793A">
      <w:pPr>
        <w:pStyle w:val="Legenda"/>
        <w:jc w:val="center"/>
      </w:pPr>
      <w:r>
        <w:t xml:space="preserve">Figure </w:t>
      </w:r>
      <w:r>
        <w:fldChar w:fldCharType="begin"/>
      </w:r>
      <w:r>
        <w:instrText xml:space="preserve"> SEQ Figure \* ARABIC </w:instrText>
      </w:r>
      <w:r>
        <w:fldChar w:fldCharType="separate"/>
      </w:r>
      <w:r w:rsidR="00754488">
        <w:rPr>
          <w:noProof/>
        </w:rPr>
        <w:t>46</w:t>
      </w:r>
      <w:r>
        <w:fldChar w:fldCharType="end"/>
      </w:r>
      <w:r>
        <w:t xml:space="preserve"> System Requirements Updated</w:t>
      </w:r>
    </w:p>
    <w:p w14:paraId="38B904A6" w14:textId="3FEE7915" w:rsidR="00A6122F" w:rsidRDefault="00A6122F" w:rsidP="00A31EA1">
      <w:pPr>
        <w:spacing w:line="360" w:lineRule="auto"/>
        <w:jc w:val="both"/>
      </w:pPr>
      <w:r>
        <w:t xml:space="preserve">Finally, </w:t>
      </w:r>
      <w:r w:rsidR="00E45B6C">
        <w:t xml:space="preserve">in </w:t>
      </w:r>
      <w:r w:rsidR="006073C9">
        <w:t xml:space="preserve">the </w:t>
      </w:r>
      <w:r w:rsidR="00E45B6C">
        <w:t xml:space="preserve">figure below, it can be seen how the new </w:t>
      </w:r>
      <w:r w:rsidR="005134FB">
        <w:t>system</w:t>
      </w:r>
      <w:r w:rsidR="00E45B6C">
        <w:t xml:space="preserve"> </w:t>
      </w:r>
      <w:r w:rsidR="003A746A">
        <w:t xml:space="preserve">requirements </w:t>
      </w:r>
      <w:r w:rsidR="005134FB">
        <w:t>can be traced to</w:t>
      </w:r>
      <w:r w:rsidR="00110352">
        <w:t>, both the new stakeholder needs but also</w:t>
      </w:r>
      <w:r w:rsidR="005134FB">
        <w:t xml:space="preserve"> </w:t>
      </w:r>
      <w:r w:rsidR="00675BD9">
        <w:t>some of the stakeholder needs that were already added previously.</w:t>
      </w:r>
    </w:p>
    <w:p w14:paraId="2B289AD1" w14:textId="77777777" w:rsidR="00A6122F" w:rsidRPr="00A6122F" w:rsidRDefault="00A6122F" w:rsidP="00A6122F"/>
    <w:p w14:paraId="187CC16C" w14:textId="77777777" w:rsidR="0050793A" w:rsidRDefault="009852F9" w:rsidP="0050793A">
      <w:pPr>
        <w:pStyle w:val="Corpodetexto"/>
        <w:keepNext/>
        <w:spacing w:line="360" w:lineRule="auto"/>
      </w:pPr>
      <w:r w:rsidRPr="009852F9">
        <w:rPr>
          <w:noProof/>
        </w:rPr>
        <w:drawing>
          <wp:inline distT="0" distB="0" distL="0" distR="0" wp14:anchorId="2234403D" wp14:editId="33D0E37D">
            <wp:extent cx="5911850" cy="1642110"/>
            <wp:effectExtent l="0" t="0" r="0" b="0"/>
            <wp:docPr id="544368501" name="Imagem 1" descr="Uma imagem com texto, file,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68501" name="Imagem 1" descr="Uma imagem com texto, file, número, Tipo de letra&#10;&#10;Descrição gerada automaticamente"/>
                    <pic:cNvPicPr/>
                  </pic:nvPicPr>
                  <pic:blipFill>
                    <a:blip r:embed="rId62"/>
                    <a:stretch>
                      <a:fillRect/>
                    </a:stretch>
                  </pic:blipFill>
                  <pic:spPr>
                    <a:xfrm>
                      <a:off x="0" y="0"/>
                      <a:ext cx="5911850" cy="1642110"/>
                    </a:xfrm>
                    <a:prstGeom prst="rect">
                      <a:avLst/>
                    </a:prstGeom>
                  </pic:spPr>
                </pic:pic>
              </a:graphicData>
            </a:graphic>
          </wp:inline>
        </w:drawing>
      </w:r>
    </w:p>
    <w:p w14:paraId="7C6B3BDF" w14:textId="34D8762B" w:rsidR="009852F9" w:rsidRPr="00AA67AC" w:rsidRDefault="0050793A" w:rsidP="0050793A">
      <w:pPr>
        <w:pStyle w:val="Legenda"/>
        <w:jc w:val="center"/>
      </w:pPr>
      <w:r>
        <w:t xml:space="preserve">Figure </w:t>
      </w:r>
      <w:r>
        <w:fldChar w:fldCharType="begin"/>
      </w:r>
      <w:r>
        <w:instrText xml:space="preserve"> SEQ Figure \* ARABIC </w:instrText>
      </w:r>
      <w:r>
        <w:fldChar w:fldCharType="separate"/>
      </w:r>
      <w:r w:rsidR="00754488">
        <w:rPr>
          <w:noProof/>
        </w:rPr>
        <w:t>47</w:t>
      </w:r>
      <w:r>
        <w:fldChar w:fldCharType="end"/>
      </w:r>
      <w:r>
        <w:t xml:space="preserve"> Stakeholder Needs to System Requirements Traceability</w:t>
      </w:r>
    </w:p>
    <w:p w14:paraId="302811A3" w14:textId="72BA1F07" w:rsidR="002D533E" w:rsidRPr="0081057D" w:rsidRDefault="002D533E" w:rsidP="002D533E">
      <w:pPr>
        <w:pStyle w:val="Legenda"/>
        <w:keepNext/>
        <w:rPr>
          <w:u w:val="single"/>
          <w:lang w:val="en-US"/>
        </w:rPr>
      </w:pPr>
    </w:p>
    <w:p w14:paraId="2AA36130" w14:textId="77777777" w:rsidR="002D533E" w:rsidRPr="00546734" w:rsidRDefault="002D533E" w:rsidP="002D533E">
      <w:pPr>
        <w:rPr>
          <w:u w:val="single"/>
        </w:rPr>
      </w:pPr>
    </w:p>
    <w:p w14:paraId="4D60A7E5" w14:textId="77777777" w:rsidR="001574A3" w:rsidRDefault="001574A3" w:rsidP="001574A3"/>
    <w:p w14:paraId="340DF38F" w14:textId="1BDD990E" w:rsidR="00837316" w:rsidRDefault="0081057D" w:rsidP="00BB5E81">
      <w:pPr>
        <w:pStyle w:val="Ttulo3"/>
        <w:numPr>
          <w:ilvl w:val="1"/>
          <w:numId w:val="1"/>
        </w:numPr>
        <w:jc w:val="left"/>
      </w:pPr>
      <w:bookmarkStart w:id="68" w:name="_Toc187945988"/>
      <w:r>
        <w:t>Teamwork</w:t>
      </w:r>
      <w:r w:rsidR="005B063C">
        <w:t xml:space="preserve"> Management</w:t>
      </w:r>
      <w:bookmarkEnd w:id="68"/>
    </w:p>
    <w:p w14:paraId="57963BA4" w14:textId="77777777" w:rsidR="00DC7996" w:rsidRDefault="00DC7996" w:rsidP="00DC7996">
      <w:pPr>
        <w:pStyle w:val="Corpodetexto"/>
      </w:pPr>
    </w:p>
    <w:p w14:paraId="6269D740" w14:textId="471F32F7" w:rsidR="0081057D" w:rsidRDefault="00DE6DEF" w:rsidP="0081057D">
      <w:pPr>
        <w:pStyle w:val="Corpodetexto"/>
        <w:spacing w:line="360" w:lineRule="auto"/>
      </w:pPr>
      <w:r>
        <w:t>Our work</w:t>
      </w:r>
      <w:r w:rsidR="0081057D" w:rsidRPr="0081057D">
        <w:t xml:space="preserve"> was organized using Jira, where requirements were added at the start of each sprint and evenly distributed among </w:t>
      </w:r>
      <w:r w:rsidR="0081057D">
        <w:t xml:space="preserve">us as seen in the </w:t>
      </w:r>
      <w:r w:rsidR="00754488">
        <w:fldChar w:fldCharType="begin"/>
      </w:r>
      <w:r w:rsidR="00754488">
        <w:instrText xml:space="preserve"> REF _Ref187944969 \h </w:instrText>
      </w:r>
      <w:r w:rsidR="00754488">
        <w:fldChar w:fldCharType="separate"/>
      </w:r>
      <w:r w:rsidR="00754488">
        <w:t xml:space="preserve">Figure </w:t>
      </w:r>
      <w:r w:rsidR="00754488">
        <w:rPr>
          <w:noProof/>
        </w:rPr>
        <w:t>48</w:t>
      </w:r>
      <w:r w:rsidR="00754488">
        <w:fldChar w:fldCharType="end"/>
      </w:r>
      <w:r w:rsidR="0081057D" w:rsidRPr="0081057D">
        <w:t xml:space="preserve">. </w:t>
      </w:r>
    </w:p>
    <w:p w14:paraId="1CAEF38B" w14:textId="77777777" w:rsidR="0081057D" w:rsidRDefault="0081057D" w:rsidP="00DC7996">
      <w:pPr>
        <w:pStyle w:val="Corpodetexto"/>
      </w:pPr>
    </w:p>
    <w:p w14:paraId="20D36EE2" w14:textId="77777777" w:rsidR="00C950FB" w:rsidRDefault="00DC7996" w:rsidP="00C950FB">
      <w:pPr>
        <w:pStyle w:val="Corpodetexto"/>
        <w:keepNext/>
      </w:pPr>
      <w:r w:rsidRPr="00DC7996">
        <w:drawing>
          <wp:inline distT="0" distB="0" distL="0" distR="0" wp14:anchorId="57F1476D" wp14:editId="4EC6F804">
            <wp:extent cx="5911850" cy="2541905"/>
            <wp:effectExtent l="0" t="0" r="0" b="0"/>
            <wp:docPr id="1046253741" name="Imagem 1" descr="Uma imagem com texto,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53741" name="Imagem 1" descr="Uma imagem com texto, captura de ecrã, número&#10;&#10;Descrição gerada automaticamente"/>
                    <pic:cNvPicPr/>
                  </pic:nvPicPr>
                  <pic:blipFill>
                    <a:blip r:embed="rId63"/>
                    <a:stretch>
                      <a:fillRect/>
                    </a:stretch>
                  </pic:blipFill>
                  <pic:spPr>
                    <a:xfrm>
                      <a:off x="0" y="0"/>
                      <a:ext cx="5911850" cy="2541905"/>
                    </a:xfrm>
                    <a:prstGeom prst="rect">
                      <a:avLst/>
                    </a:prstGeom>
                  </pic:spPr>
                </pic:pic>
              </a:graphicData>
            </a:graphic>
          </wp:inline>
        </w:drawing>
      </w:r>
    </w:p>
    <w:p w14:paraId="438856BB" w14:textId="02DCE136" w:rsidR="0081057D" w:rsidRDefault="00C950FB" w:rsidP="00C950FB">
      <w:pPr>
        <w:pStyle w:val="Legenda"/>
        <w:jc w:val="center"/>
      </w:pPr>
      <w:bookmarkStart w:id="69" w:name="_Ref187944969"/>
      <w:r>
        <w:t xml:space="preserve">Figure </w:t>
      </w:r>
      <w:r>
        <w:fldChar w:fldCharType="begin"/>
      </w:r>
      <w:r>
        <w:instrText xml:space="preserve"> SEQ Figure \* ARABIC </w:instrText>
      </w:r>
      <w:r>
        <w:fldChar w:fldCharType="separate"/>
      </w:r>
      <w:r w:rsidR="00754488">
        <w:rPr>
          <w:noProof/>
        </w:rPr>
        <w:t>48</w:t>
      </w:r>
      <w:r>
        <w:fldChar w:fldCharType="end"/>
      </w:r>
      <w:bookmarkEnd w:id="69"/>
      <w:r>
        <w:t xml:space="preserve"> Teamwork Management</w:t>
      </w:r>
    </w:p>
    <w:p w14:paraId="5A12F696" w14:textId="372DF70A" w:rsidR="00DC7996" w:rsidRDefault="00DC7996" w:rsidP="0081057D">
      <w:pPr>
        <w:pStyle w:val="Legenda"/>
        <w:jc w:val="both"/>
      </w:pPr>
    </w:p>
    <w:p w14:paraId="1BC689E7" w14:textId="77777777" w:rsidR="00754488" w:rsidRDefault="00754488" w:rsidP="00754488">
      <w:pPr>
        <w:keepNext/>
        <w:jc w:val="center"/>
      </w:pPr>
    </w:p>
    <w:p w14:paraId="2AA52874" w14:textId="7D2B1489" w:rsidR="00754488" w:rsidRDefault="00754488" w:rsidP="00754488">
      <w:pPr>
        <w:pStyle w:val="Corpodetexto"/>
        <w:spacing w:line="360" w:lineRule="auto"/>
      </w:pPr>
      <w:r w:rsidRPr="0081057D">
        <w:t xml:space="preserve">The development process was tracked using a </w:t>
      </w:r>
      <w:proofErr w:type="spellStart"/>
      <w:r w:rsidR="00B30D31">
        <w:t>Github</w:t>
      </w:r>
      <w:proofErr w:type="spellEnd"/>
      <w:r w:rsidRPr="0081057D">
        <w:t xml:space="preserve"> repository, where all contributions were consistently committed and maintained</w:t>
      </w:r>
      <w:r w:rsidR="002B1455">
        <w:t xml:space="preserve"> as seen </w:t>
      </w:r>
      <w:r w:rsidR="00574522">
        <w:t>below</w:t>
      </w:r>
      <w:r w:rsidRPr="0081057D">
        <w:t>.</w:t>
      </w:r>
    </w:p>
    <w:p w14:paraId="70FC1470" w14:textId="77777777" w:rsidR="00754488" w:rsidRDefault="00754488" w:rsidP="00754488">
      <w:pPr>
        <w:pStyle w:val="Corpodetexto"/>
        <w:spacing w:line="360" w:lineRule="auto"/>
      </w:pPr>
    </w:p>
    <w:p w14:paraId="3AD3143C" w14:textId="2C38D816" w:rsidR="00754488" w:rsidRDefault="00754488" w:rsidP="00754488">
      <w:pPr>
        <w:keepNext/>
        <w:jc w:val="center"/>
      </w:pPr>
      <w:r w:rsidRPr="00754488">
        <w:drawing>
          <wp:inline distT="0" distB="0" distL="0" distR="0" wp14:anchorId="23B6036C" wp14:editId="73A8A7D5">
            <wp:extent cx="5911850" cy="2390775"/>
            <wp:effectExtent l="0" t="0" r="0" b="9525"/>
            <wp:docPr id="1942664487"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64487" name="Imagem 1" descr="Uma imagem com texto, captura de ecrã, software, Software de multimédia&#10;&#10;Descrição gerada automaticamente"/>
                    <pic:cNvPicPr/>
                  </pic:nvPicPr>
                  <pic:blipFill>
                    <a:blip r:embed="rId64"/>
                    <a:stretch>
                      <a:fillRect/>
                    </a:stretch>
                  </pic:blipFill>
                  <pic:spPr>
                    <a:xfrm>
                      <a:off x="0" y="0"/>
                      <a:ext cx="5911850" cy="2390775"/>
                    </a:xfrm>
                    <a:prstGeom prst="rect">
                      <a:avLst/>
                    </a:prstGeom>
                  </pic:spPr>
                </pic:pic>
              </a:graphicData>
            </a:graphic>
          </wp:inline>
        </w:drawing>
      </w:r>
    </w:p>
    <w:p w14:paraId="7FEF8E17" w14:textId="44309974" w:rsidR="00754488" w:rsidRPr="00754488" w:rsidRDefault="00754488" w:rsidP="00754488">
      <w:pPr>
        <w:pStyle w:val="Legenda"/>
        <w:jc w:val="center"/>
      </w:pPr>
      <w:r>
        <w:t xml:space="preserve">Figure </w:t>
      </w:r>
      <w:r>
        <w:fldChar w:fldCharType="begin"/>
      </w:r>
      <w:r>
        <w:instrText xml:space="preserve"> SEQ Figure \* ARABIC </w:instrText>
      </w:r>
      <w:r>
        <w:fldChar w:fldCharType="separate"/>
      </w:r>
      <w:r>
        <w:rPr>
          <w:noProof/>
        </w:rPr>
        <w:t>49</w:t>
      </w:r>
      <w:r>
        <w:fldChar w:fldCharType="end"/>
      </w:r>
      <w:r>
        <w:t xml:space="preserve"> - Repository</w:t>
      </w:r>
    </w:p>
    <w:p w14:paraId="544FB4A3" w14:textId="77777777" w:rsidR="00754488" w:rsidRPr="00754488" w:rsidRDefault="00754488" w:rsidP="00754488">
      <w:pPr>
        <w:rPr>
          <w:lang w:val="en-US"/>
        </w:rPr>
      </w:pPr>
    </w:p>
    <w:sectPr w:rsidR="00754488" w:rsidRPr="00754488" w:rsidSect="00C769EE">
      <w:footerReference w:type="default" r:id="rId65"/>
      <w:pgSz w:w="11910" w:h="16840"/>
      <w:pgMar w:top="1480" w:right="1300" w:bottom="820" w:left="1300" w:header="0" w:footer="62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012BFC" w14:textId="77777777" w:rsidR="000A68F1" w:rsidRPr="00C908A3" w:rsidRDefault="000A68F1">
      <w:r w:rsidRPr="00C908A3">
        <w:separator/>
      </w:r>
    </w:p>
  </w:endnote>
  <w:endnote w:type="continuationSeparator" w:id="0">
    <w:p w14:paraId="1DDD4105" w14:textId="77777777" w:rsidR="000A68F1" w:rsidRPr="00C908A3" w:rsidRDefault="000A68F1">
      <w:r w:rsidRPr="00C908A3">
        <w:continuationSeparator/>
      </w:r>
    </w:p>
  </w:endnote>
  <w:endnote w:type="continuationNotice" w:id="1">
    <w:p w14:paraId="391AFAE9" w14:textId="77777777" w:rsidR="000A68F1" w:rsidRPr="00C908A3" w:rsidRDefault="000A68F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66142902"/>
      <w:docPartObj>
        <w:docPartGallery w:val="Page Numbers (Bottom of Page)"/>
        <w:docPartUnique/>
      </w:docPartObj>
    </w:sdtPr>
    <w:sdtContent>
      <w:p w14:paraId="0F5CAC0B" w14:textId="0585B254" w:rsidR="00783981" w:rsidRDefault="00783981">
        <w:pPr>
          <w:pStyle w:val="Rodap"/>
          <w:jc w:val="right"/>
        </w:pPr>
        <w:r>
          <w:fldChar w:fldCharType="begin"/>
        </w:r>
        <w:r>
          <w:instrText>PAGE   \* MERGEFORMAT</w:instrText>
        </w:r>
        <w:r>
          <w:fldChar w:fldCharType="separate"/>
        </w:r>
        <w:r>
          <w:rPr>
            <w:lang w:val="pt-PT"/>
          </w:rPr>
          <w:t>2</w:t>
        </w:r>
        <w:r>
          <w:fldChar w:fldCharType="end"/>
        </w:r>
      </w:p>
    </w:sdtContent>
  </w:sdt>
  <w:p w14:paraId="6B6A34B2" w14:textId="78B07AD1" w:rsidR="00341D83" w:rsidRPr="00C908A3" w:rsidRDefault="00341D83">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12153031"/>
      <w:docPartObj>
        <w:docPartGallery w:val="Page Numbers (Bottom of Page)"/>
        <w:docPartUnique/>
      </w:docPartObj>
    </w:sdtPr>
    <w:sdtContent>
      <w:p w14:paraId="4E46F29C" w14:textId="64B947DE" w:rsidR="00783981" w:rsidRDefault="00783981">
        <w:pPr>
          <w:pStyle w:val="Rodap"/>
          <w:jc w:val="right"/>
        </w:pPr>
        <w:r>
          <w:fldChar w:fldCharType="begin"/>
        </w:r>
        <w:r>
          <w:instrText>PAGE   \* MERGEFORMAT</w:instrText>
        </w:r>
        <w:r>
          <w:fldChar w:fldCharType="separate"/>
        </w:r>
        <w:r>
          <w:rPr>
            <w:lang w:val="pt-PT"/>
          </w:rPr>
          <w:t>2</w:t>
        </w:r>
        <w:r>
          <w:fldChar w:fldCharType="end"/>
        </w:r>
      </w:p>
    </w:sdtContent>
  </w:sdt>
  <w:p w14:paraId="1B9CCC10" w14:textId="0BF174C5" w:rsidR="00FE20F0" w:rsidRPr="00C908A3" w:rsidRDefault="00FE20F0">
    <w:pPr>
      <w:pStyle w:val="Corpodetexto"/>
      <w:spacing w:line="14" w:lineRule="auto"/>
      <w:rPr>
        <w:sz w:val="20"/>
        <w:lang w:val="en-GB"/>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96449515"/>
      <w:docPartObj>
        <w:docPartGallery w:val="Page Numbers (Bottom of Page)"/>
        <w:docPartUnique/>
      </w:docPartObj>
    </w:sdtPr>
    <w:sdtContent>
      <w:p w14:paraId="548DA03F" w14:textId="1A912629" w:rsidR="002B619F" w:rsidRDefault="002B619F">
        <w:pPr>
          <w:pStyle w:val="Rodap"/>
          <w:jc w:val="right"/>
        </w:pPr>
        <w:r>
          <w:fldChar w:fldCharType="begin"/>
        </w:r>
        <w:r>
          <w:instrText>PAGE   \* MERGEFORMAT</w:instrText>
        </w:r>
        <w:r>
          <w:fldChar w:fldCharType="separate"/>
        </w:r>
        <w:r>
          <w:rPr>
            <w:lang w:val="pt-PT"/>
          </w:rPr>
          <w:t>2</w:t>
        </w:r>
        <w:r>
          <w:fldChar w:fldCharType="end"/>
        </w:r>
      </w:p>
    </w:sdtContent>
  </w:sdt>
  <w:p w14:paraId="559A002B" w14:textId="476AB736" w:rsidR="00FE20F0" w:rsidRPr="00C908A3" w:rsidRDefault="00FE20F0">
    <w:pPr>
      <w:pStyle w:val="Corpodetexto"/>
      <w:spacing w:line="14" w:lineRule="auto"/>
      <w:rPr>
        <w:sz w:val="20"/>
        <w:lang w:val="en-GB"/>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33524587"/>
      <w:docPartObj>
        <w:docPartGallery w:val="Page Numbers (Bottom of Page)"/>
        <w:docPartUnique/>
      </w:docPartObj>
    </w:sdtPr>
    <w:sdtContent>
      <w:p w14:paraId="5DEAEB1E" w14:textId="729A3AA2" w:rsidR="002B619F" w:rsidRDefault="002B619F">
        <w:pPr>
          <w:pStyle w:val="Rodap"/>
          <w:jc w:val="right"/>
        </w:pPr>
        <w:r>
          <w:fldChar w:fldCharType="begin"/>
        </w:r>
        <w:r>
          <w:instrText>PAGE   \* MERGEFORMAT</w:instrText>
        </w:r>
        <w:r>
          <w:fldChar w:fldCharType="separate"/>
        </w:r>
        <w:r>
          <w:rPr>
            <w:lang w:val="pt-PT"/>
          </w:rPr>
          <w:t>2</w:t>
        </w:r>
        <w:r>
          <w:fldChar w:fldCharType="end"/>
        </w:r>
      </w:p>
    </w:sdtContent>
  </w:sdt>
  <w:p w14:paraId="3381FAAB" w14:textId="1CC6BC52" w:rsidR="00FE20F0" w:rsidRPr="00C908A3" w:rsidRDefault="00FE20F0">
    <w:pPr>
      <w:pStyle w:val="Corpodetexto"/>
      <w:spacing w:line="14" w:lineRule="auto"/>
      <w:rPr>
        <w:sz w:val="20"/>
        <w:lang w:val="en-G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C4F40A" w14:textId="77777777" w:rsidR="000A68F1" w:rsidRPr="00C908A3" w:rsidRDefault="000A68F1">
      <w:r w:rsidRPr="00C908A3">
        <w:separator/>
      </w:r>
    </w:p>
  </w:footnote>
  <w:footnote w:type="continuationSeparator" w:id="0">
    <w:p w14:paraId="027CCA33" w14:textId="77777777" w:rsidR="000A68F1" w:rsidRPr="00C908A3" w:rsidRDefault="000A68F1">
      <w:r w:rsidRPr="00C908A3">
        <w:continuationSeparator/>
      </w:r>
    </w:p>
  </w:footnote>
  <w:footnote w:type="continuationNotice" w:id="1">
    <w:p w14:paraId="3F840239" w14:textId="77777777" w:rsidR="000A68F1" w:rsidRPr="00C908A3" w:rsidRDefault="000A68F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D70310"/>
    <w:multiLevelType w:val="multilevel"/>
    <w:tmpl w:val="D16EEF44"/>
    <w:lvl w:ilvl="0">
      <w:start w:val="1"/>
      <w:numFmt w:val="decimal"/>
      <w:lvlText w:val="%1."/>
      <w:lvlJc w:val="left"/>
      <w:pPr>
        <w:ind w:left="1534" w:hanging="1133"/>
        <w:jc w:val="right"/>
      </w:pPr>
      <w:rPr>
        <w:rFonts w:ascii="Times New Roman" w:eastAsia="Times New Roman" w:hAnsi="Times New Roman" w:cs="Times New Roman" w:hint="default"/>
        <w:b w:val="0"/>
        <w:bCs w:val="0"/>
        <w:i w:val="0"/>
        <w:iCs w:val="0"/>
        <w:spacing w:val="0"/>
        <w:w w:val="100"/>
        <w:sz w:val="72"/>
        <w:szCs w:val="72"/>
        <w:lang w:val="pt-PT" w:eastAsia="en-US" w:bidi="ar-SA"/>
      </w:rPr>
    </w:lvl>
    <w:lvl w:ilvl="1">
      <w:start w:val="1"/>
      <w:numFmt w:val="decimal"/>
      <w:lvlText w:val="%1.%2."/>
      <w:lvlJc w:val="left"/>
      <w:pPr>
        <w:ind w:left="1702" w:hanging="852"/>
        <w:jc w:val="right"/>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1507" w:hanging="1224"/>
        <w:jc w:val="right"/>
      </w:pPr>
      <w:rPr>
        <w:rFonts w:ascii="Times New Roman" w:eastAsia="Times New Roman" w:hAnsi="Times New Roman" w:cs="Times New Roman" w:hint="default"/>
        <w:b/>
        <w:bCs/>
        <w:i w:val="0"/>
        <w:iCs w:val="0"/>
        <w:spacing w:val="0"/>
        <w:w w:val="100"/>
        <w:sz w:val="24"/>
        <w:szCs w:val="24"/>
        <w:lang w:val="pt-PT" w:eastAsia="en-US" w:bidi="ar-SA"/>
      </w:rPr>
    </w:lvl>
    <w:lvl w:ilvl="3">
      <w:numFmt w:val="bullet"/>
      <w:lvlText w:val="•"/>
      <w:lvlJc w:val="left"/>
      <w:pPr>
        <w:ind w:left="1620" w:hanging="1224"/>
      </w:pPr>
      <w:rPr>
        <w:rFonts w:hint="default"/>
        <w:lang w:val="pt-PT" w:eastAsia="en-US" w:bidi="ar-SA"/>
      </w:rPr>
    </w:lvl>
    <w:lvl w:ilvl="4">
      <w:numFmt w:val="bullet"/>
      <w:lvlText w:val="•"/>
      <w:lvlJc w:val="left"/>
      <w:pPr>
        <w:ind w:left="2718" w:hanging="1224"/>
      </w:pPr>
      <w:rPr>
        <w:rFonts w:hint="default"/>
        <w:lang w:val="pt-PT" w:eastAsia="en-US" w:bidi="ar-SA"/>
      </w:rPr>
    </w:lvl>
    <w:lvl w:ilvl="5">
      <w:numFmt w:val="bullet"/>
      <w:lvlText w:val="•"/>
      <w:lvlJc w:val="left"/>
      <w:pPr>
        <w:ind w:left="3816" w:hanging="1224"/>
      </w:pPr>
      <w:rPr>
        <w:rFonts w:hint="default"/>
        <w:lang w:val="pt-PT" w:eastAsia="en-US" w:bidi="ar-SA"/>
      </w:rPr>
    </w:lvl>
    <w:lvl w:ilvl="6">
      <w:numFmt w:val="bullet"/>
      <w:lvlText w:val="•"/>
      <w:lvlJc w:val="left"/>
      <w:pPr>
        <w:ind w:left="4914" w:hanging="1224"/>
      </w:pPr>
      <w:rPr>
        <w:rFonts w:hint="default"/>
        <w:lang w:val="pt-PT" w:eastAsia="en-US" w:bidi="ar-SA"/>
      </w:rPr>
    </w:lvl>
    <w:lvl w:ilvl="7">
      <w:numFmt w:val="bullet"/>
      <w:lvlText w:val="•"/>
      <w:lvlJc w:val="left"/>
      <w:pPr>
        <w:ind w:left="6012" w:hanging="1224"/>
      </w:pPr>
      <w:rPr>
        <w:rFonts w:hint="default"/>
        <w:lang w:val="pt-PT" w:eastAsia="en-US" w:bidi="ar-SA"/>
      </w:rPr>
    </w:lvl>
    <w:lvl w:ilvl="8">
      <w:numFmt w:val="bullet"/>
      <w:lvlText w:val="•"/>
      <w:lvlJc w:val="left"/>
      <w:pPr>
        <w:ind w:left="7110" w:hanging="1224"/>
      </w:pPr>
      <w:rPr>
        <w:rFonts w:hint="default"/>
        <w:lang w:val="pt-PT" w:eastAsia="en-US" w:bidi="ar-SA"/>
      </w:rPr>
    </w:lvl>
  </w:abstractNum>
  <w:abstractNum w:abstractNumId="1" w15:restartNumberingAfterBreak="0">
    <w:nsid w:val="0CE55CA5"/>
    <w:multiLevelType w:val="multilevel"/>
    <w:tmpl w:val="D312D5D8"/>
    <w:lvl w:ilvl="0">
      <w:start w:val="4"/>
      <w:numFmt w:val="decimal"/>
      <w:lvlText w:val="%1."/>
      <w:lvlJc w:val="left"/>
      <w:pPr>
        <w:ind w:left="432" w:hanging="432"/>
      </w:pPr>
      <w:rPr>
        <w:rFonts w:hint="default"/>
      </w:rPr>
    </w:lvl>
    <w:lvl w:ilvl="1">
      <w:start w:val="6"/>
      <w:numFmt w:val="decimal"/>
      <w:lvlText w:val="%1.%2."/>
      <w:lvlJc w:val="left"/>
      <w:pPr>
        <w:ind w:left="838" w:hanging="720"/>
      </w:pPr>
      <w:rPr>
        <w:rFonts w:hint="default"/>
      </w:rPr>
    </w:lvl>
    <w:lvl w:ilvl="2">
      <w:start w:val="1"/>
      <w:numFmt w:val="decimal"/>
      <w:lvlText w:val="%1.%2.%3."/>
      <w:lvlJc w:val="left"/>
      <w:pPr>
        <w:ind w:left="956" w:hanging="720"/>
      </w:pPr>
      <w:rPr>
        <w:rFonts w:hint="default"/>
      </w:rPr>
    </w:lvl>
    <w:lvl w:ilvl="3">
      <w:start w:val="1"/>
      <w:numFmt w:val="decimal"/>
      <w:lvlText w:val="%1.%2.%3.%4."/>
      <w:lvlJc w:val="left"/>
      <w:pPr>
        <w:ind w:left="1434" w:hanging="1080"/>
      </w:pPr>
      <w:rPr>
        <w:rFonts w:hint="default"/>
      </w:rPr>
    </w:lvl>
    <w:lvl w:ilvl="4">
      <w:start w:val="1"/>
      <w:numFmt w:val="decimal"/>
      <w:lvlText w:val="%1.%2.%3.%4.%5."/>
      <w:lvlJc w:val="left"/>
      <w:pPr>
        <w:ind w:left="1552" w:hanging="1080"/>
      </w:pPr>
      <w:rPr>
        <w:rFonts w:hint="default"/>
      </w:rPr>
    </w:lvl>
    <w:lvl w:ilvl="5">
      <w:start w:val="1"/>
      <w:numFmt w:val="decimal"/>
      <w:lvlText w:val="%1.%2.%3.%4.%5.%6."/>
      <w:lvlJc w:val="left"/>
      <w:pPr>
        <w:ind w:left="2030" w:hanging="1440"/>
      </w:pPr>
      <w:rPr>
        <w:rFonts w:hint="default"/>
      </w:rPr>
    </w:lvl>
    <w:lvl w:ilvl="6">
      <w:start w:val="1"/>
      <w:numFmt w:val="decimal"/>
      <w:lvlText w:val="%1.%2.%3.%4.%5.%6.%7."/>
      <w:lvlJc w:val="left"/>
      <w:pPr>
        <w:ind w:left="2508" w:hanging="1800"/>
      </w:pPr>
      <w:rPr>
        <w:rFonts w:hint="default"/>
      </w:rPr>
    </w:lvl>
    <w:lvl w:ilvl="7">
      <w:start w:val="1"/>
      <w:numFmt w:val="decimal"/>
      <w:lvlText w:val="%1.%2.%3.%4.%5.%6.%7.%8."/>
      <w:lvlJc w:val="left"/>
      <w:pPr>
        <w:ind w:left="2626" w:hanging="1800"/>
      </w:pPr>
      <w:rPr>
        <w:rFonts w:hint="default"/>
      </w:rPr>
    </w:lvl>
    <w:lvl w:ilvl="8">
      <w:start w:val="1"/>
      <w:numFmt w:val="decimal"/>
      <w:lvlText w:val="%1.%2.%3.%4.%5.%6.%7.%8.%9."/>
      <w:lvlJc w:val="left"/>
      <w:pPr>
        <w:ind w:left="3104" w:hanging="2160"/>
      </w:pPr>
      <w:rPr>
        <w:rFonts w:hint="default"/>
      </w:rPr>
    </w:lvl>
  </w:abstractNum>
  <w:abstractNum w:abstractNumId="2" w15:restartNumberingAfterBreak="0">
    <w:nsid w:val="107F0E5D"/>
    <w:multiLevelType w:val="multilevel"/>
    <w:tmpl w:val="94C60332"/>
    <w:lvl w:ilvl="0">
      <w:start w:val="1"/>
      <w:numFmt w:val="decimal"/>
      <w:lvlText w:val="%1."/>
      <w:lvlJc w:val="left"/>
      <w:pPr>
        <w:ind w:left="841" w:hanging="440"/>
        <w:jc w:val="right"/>
      </w:pPr>
      <w:rPr>
        <w:rFonts w:ascii="Times New Roman" w:eastAsia="Times New Roman" w:hAnsi="Times New Roman" w:cs="Times New Roman" w:hint="default"/>
        <w:b/>
        <w:bCs/>
        <w:i w:val="0"/>
        <w:iCs w:val="0"/>
        <w:spacing w:val="0"/>
        <w:w w:val="99"/>
        <w:sz w:val="20"/>
        <w:szCs w:val="20"/>
        <w:lang w:val="pt-PT" w:eastAsia="en-US" w:bidi="ar-SA"/>
      </w:rPr>
    </w:lvl>
    <w:lvl w:ilvl="1">
      <w:start w:val="1"/>
      <w:numFmt w:val="decimal"/>
      <w:lvlText w:val="%1.%2."/>
      <w:lvlJc w:val="left"/>
      <w:pPr>
        <w:ind w:left="1282" w:hanging="660"/>
      </w:pPr>
      <w:rPr>
        <w:rFonts w:ascii="Times New Roman" w:eastAsia="Times New Roman" w:hAnsi="Times New Roman" w:cs="Times New Roman" w:hint="default"/>
        <w:b w:val="0"/>
        <w:bCs w:val="0"/>
        <w:i w:val="0"/>
        <w:iCs w:val="0"/>
        <w:spacing w:val="0"/>
        <w:w w:val="100"/>
        <w:sz w:val="22"/>
        <w:szCs w:val="22"/>
        <w:lang w:val="pt-PT" w:eastAsia="en-US" w:bidi="ar-SA"/>
      </w:rPr>
    </w:lvl>
    <w:lvl w:ilvl="2">
      <w:start w:val="1"/>
      <w:numFmt w:val="decimal"/>
      <w:lvlText w:val="%1.%2.%3."/>
      <w:lvlJc w:val="left"/>
      <w:pPr>
        <w:ind w:left="1722" w:hanging="881"/>
      </w:pPr>
      <w:rPr>
        <w:rFonts w:ascii="Times New Roman" w:eastAsia="Times New Roman" w:hAnsi="Times New Roman" w:cs="Times New Roman" w:hint="default"/>
        <w:b w:val="0"/>
        <w:bCs w:val="0"/>
        <w:i w:val="0"/>
        <w:iCs w:val="0"/>
        <w:spacing w:val="0"/>
        <w:w w:val="100"/>
        <w:sz w:val="22"/>
        <w:szCs w:val="22"/>
        <w:lang w:val="pt-PT" w:eastAsia="en-US" w:bidi="ar-SA"/>
      </w:rPr>
    </w:lvl>
    <w:lvl w:ilvl="3">
      <w:numFmt w:val="bullet"/>
      <w:lvlText w:val="•"/>
      <w:lvlJc w:val="left"/>
      <w:pPr>
        <w:ind w:left="1720" w:hanging="881"/>
      </w:pPr>
      <w:rPr>
        <w:rFonts w:hint="default"/>
        <w:lang w:val="pt-PT" w:eastAsia="en-US" w:bidi="ar-SA"/>
      </w:rPr>
    </w:lvl>
    <w:lvl w:ilvl="4">
      <w:numFmt w:val="bullet"/>
      <w:lvlText w:val="•"/>
      <w:lvlJc w:val="left"/>
      <w:pPr>
        <w:ind w:left="2803" w:hanging="881"/>
      </w:pPr>
      <w:rPr>
        <w:rFonts w:hint="default"/>
        <w:lang w:val="pt-PT" w:eastAsia="en-US" w:bidi="ar-SA"/>
      </w:rPr>
    </w:lvl>
    <w:lvl w:ilvl="5">
      <w:numFmt w:val="bullet"/>
      <w:lvlText w:val="•"/>
      <w:lvlJc w:val="left"/>
      <w:pPr>
        <w:ind w:left="3887" w:hanging="881"/>
      </w:pPr>
      <w:rPr>
        <w:rFonts w:hint="default"/>
        <w:lang w:val="pt-PT" w:eastAsia="en-US" w:bidi="ar-SA"/>
      </w:rPr>
    </w:lvl>
    <w:lvl w:ilvl="6">
      <w:numFmt w:val="bullet"/>
      <w:lvlText w:val="•"/>
      <w:lvlJc w:val="left"/>
      <w:pPr>
        <w:ind w:left="4971" w:hanging="881"/>
      </w:pPr>
      <w:rPr>
        <w:rFonts w:hint="default"/>
        <w:lang w:val="pt-PT" w:eastAsia="en-US" w:bidi="ar-SA"/>
      </w:rPr>
    </w:lvl>
    <w:lvl w:ilvl="7">
      <w:numFmt w:val="bullet"/>
      <w:lvlText w:val="•"/>
      <w:lvlJc w:val="left"/>
      <w:pPr>
        <w:ind w:left="6055" w:hanging="881"/>
      </w:pPr>
      <w:rPr>
        <w:rFonts w:hint="default"/>
        <w:lang w:val="pt-PT" w:eastAsia="en-US" w:bidi="ar-SA"/>
      </w:rPr>
    </w:lvl>
    <w:lvl w:ilvl="8">
      <w:numFmt w:val="bullet"/>
      <w:lvlText w:val="•"/>
      <w:lvlJc w:val="left"/>
      <w:pPr>
        <w:ind w:left="7138" w:hanging="881"/>
      </w:pPr>
      <w:rPr>
        <w:rFonts w:hint="default"/>
        <w:lang w:val="pt-PT" w:eastAsia="en-US" w:bidi="ar-SA"/>
      </w:rPr>
    </w:lvl>
  </w:abstractNum>
  <w:abstractNum w:abstractNumId="3" w15:restartNumberingAfterBreak="0">
    <w:nsid w:val="117B3C49"/>
    <w:multiLevelType w:val="multilevel"/>
    <w:tmpl w:val="E94CBD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imes New Roman" w:hAnsi="Times New Roman"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647973"/>
    <w:multiLevelType w:val="hybridMultilevel"/>
    <w:tmpl w:val="0F42BCB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BC2103D"/>
    <w:multiLevelType w:val="multilevel"/>
    <w:tmpl w:val="67129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BF1666C"/>
    <w:multiLevelType w:val="hybridMultilevel"/>
    <w:tmpl w:val="F8C8A1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2D4740F6"/>
    <w:multiLevelType w:val="hybridMultilevel"/>
    <w:tmpl w:val="BC2EBA8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3B155F7A"/>
    <w:multiLevelType w:val="multilevel"/>
    <w:tmpl w:val="D16EEF44"/>
    <w:lvl w:ilvl="0">
      <w:start w:val="1"/>
      <w:numFmt w:val="decimal"/>
      <w:lvlText w:val="%1."/>
      <w:lvlJc w:val="left"/>
      <w:pPr>
        <w:ind w:left="1534" w:hanging="1133"/>
        <w:jc w:val="right"/>
      </w:pPr>
      <w:rPr>
        <w:rFonts w:ascii="Times New Roman" w:eastAsia="Times New Roman" w:hAnsi="Times New Roman" w:cs="Times New Roman" w:hint="default"/>
        <w:b w:val="0"/>
        <w:bCs w:val="0"/>
        <w:i w:val="0"/>
        <w:iCs w:val="0"/>
        <w:spacing w:val="0"/>
        <w:w w:val="100"/>
        <w:sz w:val="72"/>
        <w:szCs w:val="72"/>
        <w:lang w:val="pt-PT" w:eastAsia="en-US" w:bidi="ar-SA"/>
      </w:rPr>
    </w:lvl>
    <w:lvl w:ilvl="1">
      <w:start w:val="1"/>
      <w:numFmt w:val="decimal"/>
      <w:lvlText w:val="%1.%2."/>
      <w:lvlJc w:val="left"/>
      <w:pPr>
        <w:ind w:left="1702" w:hanging="852"/>
        <w:jc w:val="right"/>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1507" w:hanging="1224"/>
        <w:jc w:val="right"/>
      </w:pPr>
      <w:rPr>
        <w:rFonts w:ascii="Times New Roman" w:eastAsia="Times New Roman" w:hAnsi="Times New Roman" w:cs="Times New Roman" w:hint="default"/>
        <w:b/>
        <w:bCs/>
        <w:i w:val="0"/>
        <w:iCs w:val="0"/>
        <w:spacing w:val="0"/>
        <w:w w:val="100"/>
        <w:sz w:val="24"/>
        <w:szCs w:val="24"/>
        <w:lang w:val="pt-PT" w:eastAsia="en-US" w:bidi="ar-SA"/>
      </w:rPr>
    </w:lvl>
    <w:lvl w:ilvl="3">
      <w:numFmt w:val="bullet"/>
      <w:lvlText w:val="•"/>
      <w:lvlJc w:val="left"/>
      <w:pPr>
        <w:ind w:left="1620" w:hanging="1224"/>
      </w:pPr>
      <w:rPr>
        <w:rFonts w:hint="default"/>
        <w:lang w:val="pt-PT" w:eastAsia="en-US" w:bidi="ar-SA"/>
      </w:rPr>
    </w:lvl>
    <w:lvl w:ilvl="4">
      <w:numFmt w:val="bullet"/>
      <w:lvlText w:val="•"/>
      <w:lvlJc w:val="left"/>
      <w:pPr>
        <w:ind w:left="2718" w:hanging="1224"/>
      </w:pPr>
      <w:rPr>
        <w:rFonts w:hint="default"/>
        <w:lang w:val="pt-PT" w:eastAsia="en-US" w:bidi="ar-SA"/>
      </w:rPr>
    </w:lvl>
    <w:lvl w:ilvl="5">
      <w:numFmt w:val="bullet"/>
      <w:lvlText w:val="•"/>
      <w:lvlJc w:val="left"/>
      <w:pPr>
        <w:ind w:left="3816" w:hanging="1224"/>
      </w:pPr>
      <w:rPr>
        <w:rFonts w:hint="default"/>
        <w:lang w:val="pt-PT" w:eastAsia="en-US" w:bidi="ar-SA"/>
      </w:rPr>
    </w:lvl>
    <w:lvl w:ilvl="6">
      <w:numFmt w:val="bullet"/>
      <w:lvlText w:val="•"/>
      <w:lvlJc w:val="left"/>
      <w:pPr>
        <w:ind w:left="4914" w:hanging="1224"/>
      </w:pPr>
      <w:rPr>
        <w:rFonts w:hint="default"/>
        <w:lang w:val="pt-PT" w:eastAsia="en-US" w:bidi="ar-SA"/>
      </w:rPr>
    </w:lvl>
    <w:lvl w:ilvl="7">
      <w:numFmt w:val="bullet"/>
      <w:lvlText w:val="•"/>
      <w:lvlJc w:val="left"/>
      <w:pPr>
        <w:ind w:left="6012" w:hanging="1224"/>
      </w:pPr>
      <w:rPr>
        <w:rFonts w:hint="default"/>
        <w:lang w:val="pt-PT" w:eastAsia="en-US" w:bidi="ar-SA"/>
      </w:rPr>
    </w:lvl>
    <w:lvl w:ilvl="8">
      <w:numFmt w:val="bullet"/>
      <w:lvlText w:val="•"/>
      <w:lvlJc w:val="left"/>
      <w:pPr>
        <w:ind w:left="7110" w:hanging="1224"/>
      </w:pPr>
      <w:rPr>
        <w:rFonts w:hint="default"/>
        <w:lang w:val="pt-PT" w:eastAsia="en-US" w:bidi="ar-SA"/>
      </w:rPr>
    </w:lvl>
  </w:abstractNum>
  <w:abstractNum w:abstractNumId="9" w15:restartNumberingAfterBreak="0">
    <w:nsid w:val="3B515BE2"/>
    <w:multiLevelType w:val="multilevel"/>
    <w:tmpl w:val="4FB44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FD21D58"/>
    <w:multiLevelType w:val="hybridMultilevel"/>
    <w:tmpl w:val="F54E68D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3FD22E39"/>
    <w:multiLevelType w:val="multilevel"/>
    <w:tmpl w:val="1374A232"/>
    <w:lvl w:ilvl="0">
      <w:start w:val="3"/>
      <w:numFmt w:val="decimal"/>
      <w:lvlText w:val="%1."/>
      <w:lvlJc w:val="left"/>
      <w:pPr>
        <w:ind w:left="432" w:hanging="432"/>
      </w:pPr>
      <w:rPr>
        <w:rFonts w:hint="default"/>
      </w:rPr>
    </w:lvl>
    <w:lvl w:ilvl="1">
      <w:start w:val="3"/>
      <w:numFmt w:val="decimal"/>
      <w:lvlText w:val="%1.%2."/>
      <w:lvlJc w:val="left"/>
      <w:pPr>
        <w:ind w:left="2254" w:hanging="720"/>
      </w:pPr>
      <w:rPr>
        <w:rFonts w:hint="default"/>
      </w:rPr>
    </w:lvl>
    <w:lvl w:ilvl="2">
      <w:start w:val="1"/>
      <w:numFmt w:val="decimal"/>
      <w:lvlText w:val="%1.%2.%3."/>
      <w:lvlJc w:val="left"/>
      <w:pPr>
        <w:ind w:left="3788" w:hanging="720"/>
      </w:pPr>
      <w:rPr>
        <w:rFonts w:hint="default"/>
      </w:rPr>
    </w:lvl>
    <w:lvl w:ilvl="3">
      <w:start w:val="1"/>
      <w:numFmt w:val="decimal"/>
      <w:lvlText w:val="%1.%2.%3.%4."/>
      <w:lvlJc w:val="left"/>
      <w:pPr>
        <w:ind w:left="5682" w:hanging="1080"/>
      </w:pPr>
      <w:rPr>
        <w:rFonts w:hint="default"/>
      </w:rPr>
    </w:lvl>
    <w:lvl w:ilvl="4">
      <w:start w:val="1"/>
      <w:numFmt w:val="decimal"/>
      <w:lvlText w:val="%1.%2.%3.%4.%5."/>
      <w:lvlJc w:val="left"/>
      <w:pPr>
        <w:ind w:left="7216" w:hanging="1080"/>
      </w:pPr>
      <w:rPr>
        <w:rFonts w:hint="default"/>
      </w:rPr>
    </w:lvl>
    <w:lvl w:ilvl="5">
      <w:start w:val="1"/>
      <w:numFmt w:val="decimal"/>
      <w:lvlText w:val="%1.%2.%3.%4.%5.%6."/>
      <w:lvlJc w:val="left"/>
      <w:pPr>
        <w:ind w:left="9110" w:hanging="1440"/>
      </w:pPr>
      <w:rPr>
        <w:rFonts w:hint="default"/>
      </w:rPr>
    </w:lvl>
    <w:lvl w:ilvl="6">
      <w:start w:val="1"/>
      <w:numFmt w:val="decimal"/>
      <w:lvlText w:val="%1.%2.%3.%4.%5.%6.%7."/>
      <w:lvlJc w:val="left"/>
      <w:pPr>
        <w:ind w:left="11004" w:hanging="1800"/>
      </w:pPr>
      <w:rPr>
        <w:rFonts w:hint="default"/>
      </w:rPr>
    </w:lvl>
    <w:lvl w:ilvl="7">
      <w:start w:val="1"/>
      <w:numFmt w:val="decimal"/>
      <w:lvlText w:val="%1.%2.%3.%4.%5.%6.%7.%8."/>
      <w:lvlJc w:val="left"/>
      <w:pPr>
        <w:ind w:left="12538" w:hanging="1800"/>
      </w:pPr>
      <w:rPr>
        <w:rFonts w:hint="default"/>
      </w:rPr>
    </w:lvl>
    <w:lvl w:ilvl="8">
      <w:start w:val="1"/>
      <w:numFmt w:val="decimal"/>
      <w:lvlText w:val="%1.%2.%3.%4.%5.%6.%7.%8.%9."/>
      <w:lvlJc w:val="left"/>
      <w:pPr>
        <w:ind w:left="14432" w:hanging="2160"/>
      </w:pPr>
      <w:rPr>
        <w:rFonts w:hint="default"/>
      </w:rPr>
    </w:lvl>
  </w:abstractNum>
  <w:abstractNum w:abstractNumId="12" w15:restartNumberingAfterBreak="0">
    <w:nsid w:val="45A229E9"/>
    <w:multiLevelType w:val="multilevel"/>
    <w:tmpl w:val="650E55DE"/>
    <w:lvl w:ilvl="0">
      <w:start w:val="1"/>
      <w:numFmt w:val="decimal"/>
      <w:lvlText w:val="%1."/>
      <w:lvlJc w:val="left"/>
      <w:pPr>
        <w:ind w:left="1534" w:hanging="1133"/>
        <w:jc w:val="right"/>
      </w:pPr>
      <w:rPr>
        <w:rFonts w:ascii="Times New Roman" w:eastAsia="Times New Roman" w:hAnsi="Times New Roman" w:cs="Times New Roman" w:hint="default"/>
        <w:b w:val="0"/>
        <w:bCs w:val="0"/>
        <w:i w:val="0"/>
        <w:iCs w:val="0"/>
        <w:spacing w:val="0"/>
        <w:w w:val="100"/>
        <w:sz w:val="72"/>
        <w:szCs w:val="72"/>
        <w:lang w:val="pt-PT" w:eastAsia="en-US" w:bidi="ar-SA"/>
      </w:rPr>
    </w:lvl>
    <w:lvl w:ilvl="1">
      <w:start w:val="1"/>
      <w:numFmt w:val="decimal"/>
      <w:lvlText w:val="%1.%2."/>
      <w:lvlJc w:val="left"/>
      <w:pPr>
        <w:ind w:left="1702" w:hanging="852"/>
        <w:jc w:val="right"/>
      </w:pPr>
      <w:rPr>
        <w:rFonts w:ascii="Times New Roman" w:eastAsia="Times New Roman" w:hAnsi="Times New Roman" w:cs="Times New Roman" w:hint="default"/>
        <w:b/>
        <w:bCs/>
        <w:i w:val="0"/>
        <w:iCs w:val="0"/>
        <w:spacing w:val="0"/>
        <w:w w:val="100"/>
        <w:sz w:val="28"/>
        <w:szCs w:val="28"/>
        <w:lang w:val="pt-PT" w:eastAsia="en-US" w:bidi="ar-SA"/>
      </w:rPr>
    </w:lvl>
    <w:lvl w:ilvl="2">
      <w:start w:val="1"/>
      <w:numFmt w:val="decimal"/>
      <w:lvlText w:val="%1.%2.%3."/>
      <w:lvlJc w:val="left"/>
      <w:pPr>
        <w:ind w:left="1507" w:hanging="1224"/>
        <w:jc w:val="right"/>
      </w:pPr>
      <w:rPr>
        <w:rFonts w:ascii="Times New Roman" w:eastAsia="Times New Roman" w:hAnsi="Times New Roman" w:cs="Times New Roman" w:hint="default"/>
        <w:b/>
        <w:bCs/>
        <w:i w:val="0"/>
        <w:iCs w:val="0"/>
        <w:spacing w:val="0"/>
        <w:w w:val="100"/>
        <w:sz w:val="24"/>
        <w:szCs w:val="24"/>
        <w:lang w:val="pt-PT" w:eastAsia="en-US" w:bidi="ar-SA"/>
      </w:rPr>
    </w:lvl>
    <w:lvl w:ilvl="3">
      <w:numFmt w:val="bullet"/>
      <w:lvlText w:val="•"/>
      <w:lvlJc w:val="left"/>
      <w:pPr>
        <w:ind w:left="1620" w:hanging="1224"/>
      </w:pPr>
      <w:rPr>
        <w:rFonts w:hint="default"/>
        <w:lang w:val="pt-PT" w:eastAsia="en-US" w:bidi="ar-SA"/>
      </w:rPr>
    </w:lvl>
    <w:lvl w:ilvl="4">
      <w:numFmt w:val="bullet"/>
      <w:lvlText w:val="•"/>
      <w:lvlJc w:val="left"/>
      <w:pPr>
        <w:ind w:left="2718" w:hanging="1224"/>
      </w:pPr>
      <w:rPr>
        <w:rFonts w:hint="default"/>
        <w:lang w:val="pt-PT" w:eastAsia="en-US" w:bidi="ar-SA"/>
      </w:rPr>
    </w:lvl>
    <w:lvl w:ilvl="5">
      <w:numFmt w:val="bullet"/>
      <w:lvlText w:val="•"/>
      <w:lvlJc w:val="left"/>
      <w:pPr>
        <w:ind w:left="3816" w:hanging="1224"/>
      </w:pPr>
      <w:rPr>
        <w:rFonts w:hint="default"/>
        <w:lang w:val="pt-PT" w:eastAsia="en-US" w:bidi="ar-SA"/>
      </w:rPr>
    </w:lvl>
    <w:lvl w:ilvl="6">
      <w:numFmt w:val="bullet"/>
      <w:lvlText w:val="•"/>
      <w:lvlJc w:val="left"/>
      <w:pPr>
        <w:ind w:left="4914" w:hanging="1224"/>
      </w:pPr>
      <w:rPr>
        <w:rFonts w:hint="default"/>
        <w:lang w:val="pt-PT" w:eastAsia="en-US" w:bidi="ar-SA"/>
      </w:rPr>
    </w:lvl>
    <w:lvl w:ilvl="7">
      <w:numFmt w:val="bullet"/>
      <w:lvlText w:val="•"/>
      <w:lvlJc w:val="left"/>
      <w:pPr>
        <w:ind w:left="6012" w:hanging="1224"/>
      </w:pPr>
      <w:rPr>
        <w:rFonts w:hint="default"/>
        <w:lang w:val="pt-PT" w:eastAsia="en-US" w:bidi="ar-SA"/>
      </w:rPr>
    </w:lvl>
    <w:lvl w:ilvl="8">
      <w:numFmt w:val="bullet"/>
      <w:lvlText w:val="•"/>
      <w:lvlJc w:val="left"/>
      <w:pPr>
        <w:ind w:left="7110" w:hanging="1224"/>
      </w:pPr>
      <w:rPr>
        <w:rFonts w:hint="default"/>
        <w:lang w:val="pt-PT" w:eastAsia="en-US" w:bidi="ar-SA"/>
      </w:rPr>
    </w:lvl>
  </w:abstractNum>
  <w:abstractNum w:abstractNumId="13" w15:restartNumberingAfterBreak="0">
    <w:nsid w:val="45BC753E"/>
    <w:multiLevelType w:val="hybridMultilevel"/>
    <w:tmpl w:val="3A843AB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4A7F2957"/>
    <w:multiLevelType w:val="multilevel"/>
    <w:tmpl w:val="D16EEF44"/>
    <w:lvl w:ilvl="0">
      <w:start w:val="1"/>
      <w:numFmt w:val="decimal"/>
      <w:lvlText w:val="%1."/>
      <w:lvlJc w:val="left"/>
      <w:pPr>
        <w:ind w:left="1534" w:hanging="1133"/>
        <w:jc w:val="right"/>
      </w:pPr>
      <w:rPr>
        <w:rFonts w:ascii="Times New Roman" w:eastAsia="Times New Roman" w:hAnsi="Times New Roman" w:cs="Times New Roman" w:hint="default"/>
        <w:b w:val="0"/>
        <w:bCs w:val="0"/>
        <w:i w:val="0"/>
        <w:iCs w:val="0"/>
        <w:spacing w:val="0"/>
        <w:w w:val="100"/>
        <w:sz w:val="72"/>
        <w:szCs w:val="72"/>
        <w:lang w:val="pt-PT" w:eastAsia="en-US" w:bidi="ar-SA"/>
      </w:rPr>
    </w:lvl>
    <w:lvl w:ilvl="1">
      <w:start w:val="1"/>
      <w:numFmt w:val="decimal"/>
      <w:lvlText w:val="%1.%2."/>
      <w:lvlJc w:val="left"/>
      <w:pPr>
        <w:ind w:left="1702" w:hanging="852"/>
        <w:jc w:val="right"/>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1507" w:hanging="1224"/>
        <w:jc w:val="right"/>
      </w:pPr>
      <w:rPr>
        <w:rFonts w:ascii="Times New Roman" w:eastAsia="Times New Roman" w:hAnsi="Times New Roman" w:cs="Times New Roman" w:hint="default"/>
        <w:b/>
        <w:bCs/>
        <w:i w:val="0"/>
        <w:iCs w:val="0"/>
        <w:spacing w:val="0"/>
        <w:w w:val="100"/>
        <w:sz w:val="24"/>
        <w:szCs w:val="24"/>
        <w:lang w:val="pt-PT" w:eastAsia="en-US" w:bidi="ar-SA"/>
      </w:rPr>
    </w:lvl>
    <w:lvl w:ilvl="3">
      <w:numFmt w:val="bullet"/>
      <w:lvlText w:val="•"/>
      <w:lvlJc w:val="left"/>
      <w:pPr>
        <w:ind w:left="1620" w:hanging="1224"/>
      </w:pPr>
      <w:rPr>
        <w:rFonts w:hint="default"/>
        <w:lang w:val="pt-PT" w:eastAsia="en-US" w:bidi="ar-SA"/>
      </w:rPr>
    </w:lvl>
    <w:lvl w:ilvl="4">
      <w:numFmt w:val="bullet"/>
      <w:lvlText w:val="•"/>
      <w:lvlJc w:val="left"/>
      <w:pPr>
        <w:ind w:left="2718" w:hanging="1224"/>
      </w:pPr>
      <w:rPr>
        <w:rFonts w:hint="default"/>
        <w:lang w:val="pt-PT" w:eastAsia="en-US" w:bidi="ar-SA"/>
      </w:rPr>
    </w:lvl>
    <w:lvl w:ilvl="5">
      <w:numFmt w:val="bullet"/>
      <w:lvlText w:val="•"/>
      <w:lvlJc w:val="left"/>
      <w:pPr>
        <w:ind w:left="3816" w:hanging="1224"/>
      </w:pPr>
      <w:rPr>
        <w:rFonts w:hint="default"/>
        <w:lang w:val="pt-PT" w:eastAsia="en-US" w:bidi="ar-SA"/>
      </w:rPr>
    </w:lvl>
    <w:lvl w:ilvl="6">
      <w:numFmt w:val="bullet"/>
      <w:lvlText w:val="•"/>
      <w:lvlJc w:val="left"/>
      <w:pPr>
        <w:ind w:left="4914" w:hanging="1224"/>
      </w:pPr>
      <w:rPr>
        <w:rFonts w:hint="default"/>
        <w:lang w:val="pt-PT" w:eastAsia="en-US" w:bidi="ar-SA"/>
      </w:rPr>
    </w:lvl>
    <w:lvl w:ilvl="7">
      <w:numFmt w:val="bullet"/>
      <w:lvlText w:val="•"/>
      <w:lvlJc w:val="left"/>
      <w:pPr>
        <w:ind w:left="6012" w:hanging="1224"/>
      </w:pPr>
      <w:rPr>
        <w:rFonts w:hint="default"/>
        <w:lang w:val="pt-PT" w:eastAsia="en-US" w:bidi="ar-SA"/>
      </w:rPr>
    </w:lvl>
    <w:lvl w:ilvl="8">
      <w:numFmt w:val="bullet"/>
      <w:lvlText w:val="•"/>
      <w:lvlJc w:val="left"/>
      <w:pPr>
        <w:ind w:left="7110" w:hanging="1224"/>
      </w:pPr>
      <w:rPr>
        <w:rFonts w:hint="default"/>
        <w:lang w:val="pt-PT" w:eastAsia="en-US" w:bidi="ar-SA"/>
      </w:rPr>
    </w:lvl>
  </w:abstractNum>
  <w:abstractNum w:abstractNumId="15" w15:restartNumberingAfterBreak="0">
    <w:nsid w:val="655376A7"/>
    <w:multiLevelType w:val="hybridMultilevel"/>
    <w:tmpl w:val="18A0250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6E674063"/>
    <w:multiLevelType w:val="hybridMultilevel"/>
    <w:tmpl w:val="FD8EFD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6EF86E8C"/>
    <w:multiLevelType w:val="hybridMultilevel"/>
    <w:tmpl w:val="5BFC5BA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77E26F39"/>
    <w:multiLevelType w:val="multilevel"/>
    <w:tmpl w:val="41B05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60298913">
    <w:abstractNumId w:val="0"/>
  </w:num>
  <w:num w:numId="2" w16cid:durableId="2111125533">
    <w:abstractNumId w:val="2"/>
  </w:num>
  <w:num w:numId="3" w16cid:durableId="1980186198">
    <w:abstractNumId w:val="5"/>
  </w:num>
  <w:num w:numId="4" w16cid:durableId="134103336">
    <w:abstractNumId w:val="16"/>
  </w:num>
  <w:num w:numId="5" w16cid:durableId="2021814688">
    <w:abstractNumId w:val="13"/>
  </w:num>
  <w:num w:numId="6" w16cid:durableId="726492899">
    <w:abstractNumId w:val="3"/>
  </w:num>
  <w:num w:numId="7" w16cid:durableId="452134089">
    <w:abstractNumId w:val="12"/>
  </w:num>
  <w:num w:numId="8" w16cid:durableId="1855024786">
    <w:abstractNumId w:val="7"/>
  </w:num>
  <w:num w:numId="9" w16cid:durableId="520509158">
    <w:abstractNumId w:val="17"/>
  </w:num>
  <w:num w:numId="10" w16cid:durableId="2007048363">
    <w:abstractNumId w:val="18"/>
  </w:num>
  <w:num w:numId="11" w16cid:durableId="1105223624">
    <w:abstractNumId w:val="10"/>
  </w:num>
  <w:num w:numId="12" w16cid:durableId="1539856004">
    <w:abstractNumId w:val="9"/>
  </w:num>
  <w:num w:numId="13" w16cid:durableId="850340451">
    <w:abstractNumId w:val="15"/>
  </w:num>
  <w:num w:numId="14" w16cid:durableId="1797411151">
    <w:abstractNumId w:val="11"/>
  </w:num>
  <w:num w:numId="15" w16cid:durableId="1956984813">
    <w:abstractNumId w:val="8"/>
  </w:num>
  <w:num w:numId="16" w16cid:durableId="1090080696">
    <w:abstractNumId w:val="4"/>
  </w:num>
  <w:num w:numId="17" w16cid:durableId="157500931">
    <w:abstractNumId w:val="6"/>
  </w:num>
  <w:num w:numId="18" w16cid:durableId="912008335">
    <w:abstractNumId w:val="1"/>
  </w:num>
  <w:num w:numId="19" w16cid:durableId="49213847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shapeLayoutLikeWW8/>
    <w:compatSetting w:name="compatibilityMode" w:uri="http://schemas.microsoft.com/office/word" w:val="14"/>
    <w:compatSetting w:name="useWord2013TrackBottomHyphenation" w:uri="http://schemas.microsoft.com/office/word" w:val="1"/>
  </w:compat>
  <w:rsids>
    <w:rsidRoot w:val="00FE20F0"/>
    <w:rsid w:val="0000049A"/>
    <w:rsid w:val="00000B91"/>
    <w:rsid w:val="00000FC5"/>
    <w:rsid w:val="00001C23"/>
    <w:rsid w:val="00002093"/>
    <w:rsid w:val="00002164"/>
    <w:rsid w:val="00002789"/>
    <w:rsid w:val="000027CA"/>
    <w:rsid w:val="0000311E"/>
    <w:rsid w:val="00003AE8"/>
    <w:rsid w:val="00003DA0"/>
    <w:rsid w:val="00003FCA"/>
    <w:rsid w:val="0000417E"/>
    <w:rsid w:val="000049C4"/>
    <w:rsid w:val="00004B70"/>
    <w:rsid w:val="000058B3"/>
    <w:rsid w:val="00005AEC"/>
    <w:rsid w:val="0000620E"/>
    <w:rsid w:val="00006311"/>
    <w:rsid w:val="0000666E"/>
    <w:rsid w:val="00006676"/>
    <w:rsid w:val="0000695D"/>
    <w:rsid w:val="00006DA2"/>
    <w:rsid w:val="00006E5C"/>
    <w:rsid w:val="00007885"/>
    <w:rsid w:val="00007A43"/>
    <w:rsid w:val="00007F7F"/>
    <w:rsid w:val="0001050C"/>
    <w:rsid w:val="0001092D"/>
    <w:rsid w:val="00010AFC"/>
    <w:rsid w:val="000114CC"/>
    <w:rsid w:val="00011581"/>
    <w:rsid w:val="00011AF6"/>
    <w:rsid w:val="0001272F"/>
    <w:rsid w:val="00012D0B"/>
    <w:rsid w:val="00014114"/>
    <w:rsid w:val="00014E24"/>
    <w:rsid w:val="00015061"/>
    <w:rsid w:val="0001528D"/>
    <w:rsid w:val="000155A5"/>
    <w:rsid w:val="00015AEC"/>
    <w:rsid w:val="00015B19"/>
    <w:rsid w:val="00016763"/>
    <w:rsid w:val="0001691E"/>
    <w:rsid w:val="00016B5B"/>
    <w:rsid w:val="00016C28"/>
    <w:rsid w:val="000174C2"/>
    <w:rsid w:val="000178FE"/>
    <w:rsid w:val="00017B3A"/>
    <w:rsid w:val="00020387"/>
    <w:rsid w:val="000204EA"/>
    <w:rsid w:val="00020588"/>
    <w:rsid w:val="000208FE"/>
    <w:rsid w:val="00020D09"/>
    <w:rsid w:val="0002122D"/>
    <w:rsid w:val="0002136C"/>
    <w:rsid w:val="00022443"/>
    <w:rsid w:val="000224B2"/>
    <w:rsid w:val="00022594"/>
    <w:rsid w:val="00022A95"/>
    <w:rsid w:val="000232E0"/>
    <w:rsid w:val="000234E7"/>
    <w:rsid w:val="000237EB"/>
    <w:rsid w:val="00023BD3"/>
    <w:rsid w:val="00023F8A"/>
    <w:rsid w:val="0002465E"/>
    <w:rsid w:val="00024847"/>
    <w:rsid w:val="00024F20"/>
    <w:rsid w:val="00024FAA"/>
    <w:rsid w:val="00025404"/>
    <w:rsid w:val="0002588C"/>
    <w:rsid w:val="0002685A"/>
    <w:rsid w:val="00026C7D"/>
    <w:rsid w:val="0002740E"/>
    <w:rsid w:val="00030592"/>
    <w:rsid w:val="000308E8"/>
    <w:rsid w:val="00030AA7"/>
    <w:rsid w:val="00030C5B"/>
    <w:rsid w:val="00031160"/>
    <w:rsid w:val="00031CFD"/>
    <w:rsid w:val="00031DB1"/>
    <w:rsid w:val="00031EA1"/>
    <w:rsid w:val="000321DA"/>
    <w:rsid w:val="0003270B"/>
    <w:rsid w:val="00032939"/>
    <w:rsid w:val="000331EF"/>
    <w:rsid w:val="00034043"/>
    <w:rsid w:val="0003462C"/>
    <w:rsid w:val="00034AFC"/>
    <w:rsid w:val="00035527"/>
    <w:rsid w:val="000359BC"/>
    <w:rsid w:val="00035C57"/>
    <w:rsid w:val="00036738"/>
    <w:rsid w:val="0003698C"/>
    <w:rsid w:val="00036B9E"/>
    <w:rsid w:val="00036EA4"/>
    <w:rsid w:val="00037802"/>
    <w:rsid w:val="00037AB3"/>
    <w:rsid w:val="00040BC5"/>
    <w:rsid w:val="00040D7E"/>
    <w:rsid w:val="00040EFF"/>
    <w:rsid w:val="00041206"/>
    <w:rsid w:val="0004163B"/>
    <w:rsid w:val="000423EE"/>
    <w:rsid w:val="00042591"/>
    <w:rsid w:val="0004261A"/>
    <w:rsid w:val="000429D3"/>
    <w:rsid w:val="00042CB4"/>
    <w:rsid w:val="000431D4"/>
    <w:rsid w:val="00043928"/>
    <w:rsid w:val="00043A36"/>
    <w:rsid w:val="00044548"/>
    <w:rsid w:val="00044AA6"/>
    <w:rsid w:val="00045907"/>
    <w:rsid w:val="00045A68"/>
    <w:rsid w:val="00045AA4"/>
    <w:rsid w:val="00045DCF"/>
    <w:rsid w:val="00046587"/>
    <w:rsid w:val="000465C8"/>
    <w:rsid w:val="00046916"/>
    <w:rsid w:val="00046BFE"/>
    <w:rsid w:val="00046CF3"/>
    <w:rsid w:val="00047033"/>
    <w:rsid w:val="00047928"/>
    <w:rsid w:val="0005007B"/>
    <w:rsid w:val="00050534"/>
    <w:rsid w:val="000512EA"/>
    <w:rsid w:val="000516AB"/>
    <w:rsid w:val="00051804"/>
    <w:rsid w:val="00051F4C"/>
    <w:rsid w:val="0005210B"/>
    <w:rsid w:val="00052AFA"/>
    <w:rsid w:val="00053252"/>
    <w:rsid w:val="0005356D"/>
    <w:rsid w:val="00053AE4"/>
    <w:rsid w:val="0005445C"/>
    <w:rsid w:val="000545D4"/>
    <w:rsid w:val="000549D4"/>
    <w:rsid w:val="00054BD1"/>
    <w:rsid w:val="000552D0"/>
    <w:rsid w:val="000557CC"/>
    <w:rsid w:val="000563A1"/>
    <w:rsid w:val="00056532"/>
    <w:rsid w:val="00056CDD"/>
    <w:rsid w:val="00056D64"/>
    <w:rsid w:val="00056F65"/>
    <w:rsid w:val="000570C1"/>
    <w:rsid w:val="00057423"/>
    <w:rsid w:val="0005778C"/>
    <w:rsid w:val="000579DB"/>
    <w:rsid w:val="00057B74"/>
    <w:rsid w:val="000604C2"/>
    <w:rsid w:val="00060C13"/>
    <w:rsid w:val="00060D98"/>
    <w:rsid w:val="00060E08"/>
    <w:rsid w:val="00061813"/>
    <w:rsid w:val="00061D99"/>
    <w:rsid w:val="00062C67"/>
    <w:rsid w:val="00063505"/>
    <w:rsid w:val="00063977"/>
    <w:rsid w:val="00063A6A"/>
    <w:rsid w:val="00063F67"/>
    <w:rsid w:val="00064696"/>
    <w:rsid w:val="00064CD6"/>
    <w:rsid w:val="00065630"/>
    <w:rsid w:val="00065AEA"/>
    <w:rsid w:val="00065B26"/>
    <w:rsid w:val="00066D16"/>
    <w:rsid w:val="00067093"/>
    <w:rsid w:val="00067686"/>
    <w:rsid w:val="000676AC"/>
    <w:rsid w:val="00067D25"/>
    <w:rsid w:val="000700EC"/>
    <w:rsid w:val="000708C2"/>
    <w:rsid w:val="0007192E"/>
    <w:rsid w:val="00072059"/>
    <w:rsid w:val="00072565"/>
    <w:rsid w:val="00072638"/>
    <w:rsid w:val="00072E07"/>
    <w:rsid w:val="00073201"/>
    <w:rsid w:val="00073680"/>
    <w:rsid w:val="00074216"/>
    <w:rsid w:val="000746E6"/>
    <w:rsid w:val="00074953"/>
    <w:rsid w:val="00074FBE"/>
    <w:rsid w:val="0007515F"/>
    <w:rsid w:val="00075F41"/>
    <w:rsid w:val="000764BB"/>
    <w:rsid w:val="000769C5"/>
    <w:rsid w:val="00076FA1"/>
    <w:rsid w:val="000770D1"/>
    <w:rsid w:val="0007736E"/>
    <w:rsid w:val="00077583"/>
    <w:rsid w:val="0007798A"/>
    <w:rsid w:val="00080877"/>
    <w:rsid w:val="00080C89"/>
    <w:rsid w:val="0008135B"/>
    <w:rsid w:val="00082778"/>
    <w:rsid w:val="000828E5"/>
    <w:rsid w:val="00082DAA"/>
    <w:rsid w:val="0008348D"/>
    <w:rsid w:val="00083713"/>
    <w:rsid w:val="00083810"/>
    <w:rsid w:val="00083C3B"/>
    <w:rsid w:val="00083C7A"/>
    <w:rsid w:val="00083CBC"/>
    <w:rsid w:val="00083EDD"/>
    <w:rsid w:val="00084550"/>
    <w:rsid w:val="0008463E"/>
    <w:rsid w:val="00084805"/>
    <w:rsid w:val="00084880"/>
    <w:rsid w:val="00084B18"/>
    <w:rsid w:val="00084D20"/>
    <w:rsid w:val="00084E5F"/>
    <w:rsid w:val="00084FC0"/>
    <w:rsid w:val="000852CD"/>
    <w:rsid w:val="000854F5"/>
    <w:rsid w:val="000859BB"/>
    <w:rsid w:val="00086ADA"/>
    <w:rsid w:val="0008788A"/>
    <w:rsid w:val="000903D7"/>
    <w:rsid w:val="000908DD"/>
    <w:rsid w:val="00090F23"/>
    <w:rsid w:val="00091656"/>
    <w:rsid w:val="00091A4C"/>
    <w:rsid w:val="00091B7E"/>
    <w:rsid w:val="00091E93"/>
    <w:rsid w:val="00091FEE"/>
    <w:rsid w:val="00092B30"/>
    <w:rsid w:val="00092BA9"/>
    <w:rsid w:val="00092E2F"/>
    <w:rsid w:val="0009334A"/>
    <w:rsid w:val="00093D3D"/>
    <w:rsid w:val="00093D4E"/>
    <w:rsid w:val="00094042"/>
    <w:rsid w:val="000944D7"/>
    <w:rsid w:val="00094729"/>
    <w:rsid w:val="00095830"/>
    <w:rsid w:val="00095912"/>
    <w:rsid w:val="0009600A"/>
    <w:rsid w:val="00096788"/>
    <w:rsid w:val="000969A5"/>
    <w:rsid w:val="00096A07"/>
    <w:rsid w:val="00096D63"/>
    <w:rsid w:val="00097014"/>
    <w:rsid w:val="0009755F"/>
    <w:rsid w:val="00097AE1"/>
    <w:rsid w:val="00097B07"/>
    <w:rsid w:val="000A00DC"/>
    <w:rsid w:val="000A01BF"/>
    <w:rsid w:val="000A03CF"/>
    <w:rsid w:val="000A0D70"/>
    <w:rsid w:val="000A105D"/>
    <w:rsid w:val="000A1422"/>
    <w:rsid w:val="000A17BE"/>
    <w:rsid w:val="000A1BAD"/>
    <w:rsid w:val="000A1E25"/>
    <w:rsid w:val="000A2302"/>
    <w:rsid w:val="000A2341"/>
    <w:rsid w:val="000A2A02"/>
    <w:rsid w:val="000A2A5C"/>
    <w:rsid w:val="000A2C4B"/>
    <w:rsid w:val="000A33E6"/>
    <w:rsid w:val="000A34D2"/>
    <w:rsid w:val="000A39DD"/>
    <w:rsid w:val="000A39F6"/>
    <w:rsid w:val="000A3F27"/>
    <w:rsid w:val="000A3FC0"/>
    <w:rsid w:val="000A4095"/>
    <w:rsid w:val="000A41F7"/>
    <w:rsid w:val="000A45E4"/>
    <w:rsid w:val="000A4D88"/>
    <w:rsid w:val="000A4E6A"/>
    <w:rsid w:val="000A56C9"/>
    <w:rsid w:val="000A5E50"/>
    <w:rsid w:val="000A68F1"/>
    <w:rsid w:val="000A6972"/>
    <w:rsid w:val="000A6EE5"/>
    <w:rsid w:val="000A703D"/>
    <w:rsid w:val="000A7343"/>
    <w:rsid w:val="000A73D8"/>
    <w:rsid w:val="000A768B"/>
    <w:rsid w:val="000A77CD"/>
    <w:rsid w:val="000A7EB3"/>
    <w:rsid w:val="000A7F44"/>
    <w:rsid w:val="000B015C"/>
    <w:rsid w:val="000B04DB"/>
    <w:rsid w:val="000B058D"/>
    <w:rsid w:val="000B09B6"/>
    <w:rsid w:val="000B0C41"/>
    <w:rsid w:val="000B0E3C"/>
    <w:rsid w:val="000B0EB4"/>
    <w:rsid w:val="000B18E4"/>
    <w:rsid w:val="000B1E7E"/>
    <w:rsid w:val="000B1EB6"/>
    <w:rsid w:val="000B2174"/>
    <w:rsid w:val="000B2392"/>
    <w:rsid w:val="000B2AC7"/>
    <w:rsid w:val="000B3883"/>
    <w:rsid w:val="000B3B53"/>
    <w:rsid w:val="000B3B93"/>
    <w:rsid w:val="000B3BAF"/>
    <w:rsid w:val="000B3C0E"/>
    <w:rsid w:val="000B449C"/>
    <w:rsid w:val="000B4792"/>
    <w:rsid w:val="000B486F"/>
    <w:rsid w:val="000B4C20"/>
    <w:rsid w:val="000B4C50"/>
    <w:rsid w:val="000B4FFD"/>
    <w:rsid w:val="000B5739"/>
    <w:rsid w:val="000B5D78"/>
    <w:rsid w:val="000B5EA2"/>
    <w:rsid w:val="000B620C"/>
    <w:rsid w:val="000B6675"/>
    <w:rsid w:val="000B66CC"/>
    <w:rsid w:val="000B6A70"/>
    <w:rsid w:val="000B75CF"/>
    <w:rsid w:val="000B7841"/>
    <w:rsid w:val="000B7F70"/>
    <w:rsid w:val="000C051B"/>
    <w:rsid w:val="000C0905"/>
    <w:rsid w:val="000C0A7B"/>
    <w:rsid w:val="000C0CEB"/>
    <w:rsid w:val="000C0F8D"/>
    <w:rsid w:val="000C0FC3"/>
    <w:rsid w:val="000C10AD"/>
    <w:rsid w:val="000C12A0"/>
    <w:rsid w:val="000C1566"/>
    <w:rsid w:val="000C1E91"/>
    <w:rsid w:val="000C2165"/>
    <w:rsid w:val="000C2654"/>
    <w:rsid w:val="000C2922"/>
    <w:rsid w:val="000C29F6"/>
    <w:rsid w:val="000C29FB"/>
    <w:rsid w:val="000C2B42"/>
    <w:rsid w:val="000C32BD"/>
    <w:rsid w:val="000C337A"/>
    <w:rsid w:val="000C3429"/>
    <w:rsid w:val="000C36C3"/>
    <w:rsid w:val="000C3A02"/>
    <w:rsid w:val="000C4A29"/>
    <w:rsid w:val="000C4AC2"/>
    <w:rsid w:val="000C4AFE"/>
    <w:rsid w:val="000C4B99"/>
    <w:rsid w:val="000C5149"/>
    <w:rsid w:val="000C5773"/>
    <w:rsid w:val="000C59BF"/>
    <w:rsid w:val="000C6C34"/>
    <w:rsid w:val="000C6CB0"/>
    <w:rsid w:val="000C6F7B"/>
    <w:rsid w:val="000C758D"/>
    <w:rsid w:val="000C768D"/>
    <w:rsid w:val="000C76C3"/>
    <w:rsid w:val="000C7700"/>
    <w:rsid w:val="000C78A2"/>
    <w:rsid w:val="000C79BE"/>
    <w:rsid w:val="000C7F41"/>
    <w:rsid w:val="000D0A92"/>
    <w:rsid w:val="000D0B69"/>
    <w:rsid w:val="000D0CD1"/>
    <w:rsid w:val="000D1190"/>
    <w:rsid w:val="000D1762"/>
    <w:rsid w:val="000D199E"/>
    <w:rsid w:val="000D1D15"/>
    <w:rsid w:val="000D2208"/>
    <w:rsid w:val="000D249C"/>
    <w:rsid w:val="000D3507"/>
    <w:rsid w:val="000D370E"/>
    <w:rsid w:val="000D3FAD"/>
    <w:rsid w:val="000D429F"/>
    <w:rsid w:val="000D4496"/>
    <w:rsid w:val="000D45FD"/>
    <w:rsid w:val="000D4720"/>
    <w:rsid w:val="000D4ABA"/>
    <w:rsid w:val="000D4AD1"/>
    <w:rsid w:val="000D4E9F"/>
    <w:rsid w:val="000D4F26"/>
    <w:rsid w:val="000D504E"/>
    <w:rsid w:val="000D5424"/>
    <w:rsid w:val="000D5AF9"/>
    <w:rsid w:val="000D5C3F"/>
    <w:rsid w:val="000D6A9D"/>
    <w:rsid w:val="000D6B3C"/>
    <w:rsid w:val="000D7322"/>
    <w:rsid w:val="000D7397"/>
    <w:rsid w:val="000D76F3"/>
    <w:rsid w:val="000D7BBB"/>
    <w:rsid w:val="000E047D"/>
    <w:rsid w:val="000E053C"/>
    <w:rsid w:val="000E05E5"/>
    <w:rsid w:val="000E092E"/>
    <w:rsid w:val="000E1101"/>
    <w:rsid w:val="000E1173"/>
    <w:rsid w:val="000E1306"/>
    <w:rsid w:val="000E1341"/>
    <w:rsid w:val="000E1ADB"/>
    <w:rsid w:val="000E1E87"/>
    <w:rsid w:val="000E2259"/>
    <w:rsid w:val="000E264F"/>
    <w:rsid w:val="000E2DA4"/>
    <w:rsid w:val="000E31F4"/>
    <w:rsid w:val="000E3738"/>
    <w:rsid w:val="000E376C"/>
    <w:rsid w:val="000E3E8B"/>
    <w:rsid w:val="000E41E2"/>
    <w:rsid w:val="000E4343"/>
    <w:rsid w:val="000E4EF0"/>
    <w:rsid w:val="000E53F4"/>
    <w:rsid w:val="000E5496"/>
    <w:rsid w:val="000E5BF1"/>
    <w:rsid w:val="000E5CD3"/>
    <w:rsid w:val="000E60FD"/>
    <w:rsid w:val="000E63CA"/>
    <w:rsid w:val="000E6D20"/>
    <w:rsid w:val="000E765C"/>
    <w:rsid w:val="000E7ED1"/>
    <w:rsid w:val="000F015E"/>
    <w:rsid w:val="000F0266"/>
    <w:rsid w:val="000F0748"/>
    <w:rsid w:val="000F07AD"/>
    <w:rsid w:val="000F0DEA"/>
    <w:rsid w:val="000F0E09"/>
    <w:rsid w:val="000F1197"/>
    <w:rsid w:val="000F1650"/>
    <w:rsid w:val="000F16F4"/>
    <w:rsid w:val="000F23A6"/>
    <w:rsid w:val="000F25A4"/>
    <w:rsid w:val="000F2A56"/>
    <w:rsid w:val="000F4762"/>
    <w:rsid w:val="000F4FBD"/>
    <w:rsid w:val="000F50F6"/>
    <w:rsid w:val="000F56E6"/>
    <w:rsid w:val="000F5CB2"/>
    <w:rsid w:val="000F6BF5"/>
    <w:rsid w:val="000F6C27"/>
    <w:rsid w:val="000F71FA"/>
    <w:rsid w:val="000F75C4"/>
    <w:rsid w:val="000F76D1"/>
    <w:rsid w:val="000F7C79"/>
    <w:rsid w:val="000F7FD8"/>
    <w:rsid w:val="00100055"/>
    <w:rsid w:val="00100443"/>
    <w:rsid w:val="0010060A"/>
    <w:rsid w:val="00100722"/>
    <w:rsid w:val="0010073A"/>
    <w:rsid w:val="00101443"/>
    <w:rsid w:val="001015A0"/>
    <w:rsid w:val="001016F2"/>
    <w:rsid w:val="00101AE1"/>
    <w:rsid w:val="00101B44"/>
    <w:rsid w:val="00102ABB"/>
    <w:rsid w:val="00102C56"/>
    <w:rsid w:val="001030B2"/>
    <w:rsid w:val="00103551"/>
    <w:rsid w:val="0010360A"/>
    <w:rsid w:val="0010397D"/>
    <w:rsid w:val="001039FB"/>
    <w:rsid w:val="001040E1"/>
    <w:rsid w:val="0010413E"/>
    <w:rsid w:val="00104489"/>
    <w:rsid w:val="001047F4"/>
    <w:rsid w:val="00104B37"/>
    <w:rsid w:val="00104E10"/>
    <w:rsid w:val="00105FAF"/>
    <w:rsid w:val="001065E5"/>
    <w:rsid w:val="0010664F"/>
    <w:rsid w:val="0010669D"/>
    <w:rsid w:val="00106B00"/>
    <w:rsid w:val="00106E97"/>
    <w:rsid w:val="001070D7"/>
    <w:rsid w:val="00107172"/>
    <w:rsid w:val="00107979"/>
    <w:rsid w:val="00110352"/>
    <w:rsid w:val="00110C6B"/>
    <w:rsid w:val="00110E85"/>
    <w:rsid w:val="00111351"/>
    <w:rsid w:val="001117D3"/>
    <w:rsid w:val="001118DB"/>
    <w:rsid w:val="001119E7"/>
    <w:rsid w:val="00112F17"/>
    <w:rsid w:val="00113A47"/>
    <w:rsid w:val="00113C0C"/>
    <w:rsid w:val="00113D92"/>
    <w:rsid w:val="00113D9F"/>
    <w:rsid w:val="00113EF5"/>
    <w:rsid w:val="001143D9"/>
    <w:rsid w:val="00114576"/>
    <w:rsid w:val="00114A92"/>
    <w:rsid w:val="001150DD"/>
    <w:rsid w:val="001154D6"/>
    <w:rsid w:val="00115BCC"/>
    <w:rsid w:val="00115C17"/>
    <w:rsid w:val="00115D3E"/>
    <w:rsid w:val="001165E1"/>
    <w:rsid w:val="00116A9D"/>
    <w:rsid w:val="00116E24"/>
    <w:rsid w:val="00117B6D"/>
    <w:rsid w:val="00117DD7"/>
    <w:rsid w:val="00117E75"/>
    <w:rsid w:val="00120436"/>
    <w:rsid w:val="00120938"/>
    <w:rsid w:val="00120CE3"/>
    <w:rsid w:val="0012125C"/>
    <w:rsid w:val="00121F2F"/>
    <w:rsid w:val="001222A4"/>
    <w:rsid w:val="0012288F"/>
    <w:rsid w:val="00123226"/>
    <w:rsid w:val="00123355"/>
    <w:rsid w:val="0012377B"/>
    <w:rsid w:val="00123812"/>
    <w:rsid w:val="0012382B"/>
    <w:rsid w:val="0012395E"/>
    <w:rsid w:val="00123BCF"/>
    <w:rsid w:val="00124353"/>
    <w:rsid w:val="00124801"/>
    <w:rsid w:val="00124986"/>
    <w:rsid w:val="0012558D"/>
    <w:rsid w:val="001265DE"/>
    <w:rsid w:val="00126E51"/>
    <w:rsid w:val="00127378"/>
    <w:rsid w:val="001279BD"/>
    <w:rsid w:val="0013025D"/>
    <w:rsid w:val="00130749"/>
    <w:rsid w:val="00130842"/>
    <w:rsid w:val="0013089E"/>
    <w:rsid w:val="001308E7"/>
    <w:rsid w:val="0013090C"/>
    <w:rsid w:val="00130A8D"/>
    <w:rsid w:val="001319A4"/>
    <w:rsid w:val="00132747"/>
    <w:rsid w:val="00132872"/>
    <w:rsid w:val="00132C37"/>
    <w:rsid w:val="00132F5F"/>
    <w:rsid w:val="001332C6"/>
    <w:rsid w:val="00133CD9"/>
    <w:rsid w:val="00134361"/>
    <w:rsid w:val="0013492A"/>
    <w:rsid w:val="00134A99"/>
    <w:rsid w:val="00135906"/>
    <w:rsid w:val="001360FC"/>
    <w:rsid w:val="001364E4"/>
    <w:rsid w:val="00136557"/>
    <w:rsid w:val="00137B2E"/>
    <w:rsid w:val="001401FC"/>
    <w:rsid w:val="001414F5"/>
    <w:rsid w:val="001416D5"/>
    <w:rsid w:val="00141CE6"/>
    <w:rsid w:val="00141F86"/>
    <w:rsid w:val="001424A4"/>
    <w:rsid w:val="0014293F"/>
    <w:rsid w:val="001429ED"/>
    <w:rsid w:val="00142EEE"/>
    <w:rsid w:val="001432A7"/>
    <w:rsid w:val="0014336F"/>
    <w:rsid w:val="00143C89"/>
    <w:rsid w:val="00143E76"/>
    <w:rsid w:val="00143F26"/>
    <w:rsid w:val="00144969"/>
    <w:rsid w:val="0014499D"/>
    <w:rsid w:val="0014500A"/>
    <w:rsid w:val="00145254"/>
    <w:rsid w:val="00145594"/>
    <w:rsid w:val="00145CA3"/>
    <w:rsid w:val="00145F14"/>
    <w:rsid w:val="001469EE"/>
    <w:rsid w:val="00146AB9"/>
    <w:rsid w:val="001472C5"/>
    <w:rsid w:val="00147318"/>
    <w:rsid w:val="0015019B"/>
    <w:rsid w:val="00150666"/>
    <w:rsid w:val="001507F1"/>
    <w:rsid w:val="0015083E"/>
    <w:rsid w:val="00150852"/>
    <w:rsid w:val="00150B7F"/>
    <w:rsid w:val="00151EA1"/>
    <w:rsid w:val="00151EFA"/>
    <w:rsid w:val="001522D9"/>
    <w:rsid w:val="001525D5"/>
    <w:rsid w:val="001528C1"/>
    <w:rsid w:val="00153591"/>
    <w:rsid w:val="001538EE"/>
    <w:rsid w:val="00153AF3"/>
    <w:rsid w:val="00153B4E"/>
    <w:rsid w:val="00153C44"/>
    <w:rsid w:val="00153E88"/>
    <w:rsid w:val="00154498"/>
    <w:rsid w:val="00154915"/>
    <w:rsid w:val="00154E5F"/>
    <w:rsid w:val="00155113"/>
    <w:rsid w:val="0015526E"/>
    <w:rsid w:val="00155D17"/>
    <w:rsid w:val="001560EF"/>
    <w:rsid w:val="0015611A"/>
    <w:rsid w:val="00156235"/>
    <w:rsid w:val="001562E0"/>
    <w:rsid w:val="00156840"/>
    <w:rsid w:val="00156961"/>
    <w:rsid w:val="001569C9"/>
    <w:rsid w:val="00156DCB"/>
    <w:rsid w:val="001574A3"/>
    <w:rsid w:val="001575BF"/>
    <w:rsid w:val="00157B90"/>
    <w:rsid w:val="00157C9E"/>
    <w:rsid w:val="00157F36"/>
    <w:rsid w:val="001603D1"/>
    <w:rsid w:val="00161241"/>
    <w:rsid w:val="001615A6"/>
    <w:rsid w:val="001617A1"/>
    <w:rsid w:val="001617A5"/>
    <w:rsid w:val="00161E18"/>
    <w:rsid w:val="001620A1"/>
    <w:rsid w:val="001620B6"/>
    <w:rsid w:val="00162219"/>
    <w:rsid w:val="00162B12"/>
    <w:rsid w:val="00162DE2"/>
    <w:rsid w:val="001630E0"/>
    <w:rsid w:val="001632EB"/>
    <w:rsid w:val="00163419"/>
    <w:rsid w:val="001637F7"/>
    <w:rsid w:val="001647E7"/>
    <w:rsid w:val="0016480B"/>
    <w:rsid w:val="00165246"/>
    <w:rsid w:val="00165284"/>
    <w:rsid w:val="00165A8B"/>
    <w:rsid w:val="00166667"/>
    <w:rsid w:val="0016696B"/>
    <w:rsid w:val="00166C40"/>
    <w:rsid w:val="00166C56"/>
    <w:rsid w:val="00166D67"/>
    <w:rsid w:val="001679EB"/>
    <w:rsid w:val="00167B23"/>
    <w:rsid w:val="001701FE"/>
    <w:rsid w:val="00170673"/>
    <w:rsid w:val="001706D3"/>
    <w:rsid w:val="00170B2D"/>
    <w:rsid w:val="00170DB9"/>
    <w:rsid w:val="00170E3B"/>
    <w:rsid w:val="00170E82"/>
    <w:rsid w:val="00170F2B"/>
    <w:rsid w:val="0017104B"/>
    <w:rsid w:val="0017169F"/>
    <w:rsid w:val="00171B73"/>
    <w:rsid w:val="00171F30"/>
    <w:rsid w:val="00172189"/>
    <w:rsid w:val="001721B2"/>
    <w:rsid w:val="001725C6"/>
    <w:rsid w:val="00172879"/>
    <w:rsid w:val="00172B23"/>
    <w:rsid w:val="00172E1C"/>
    <w:rsid w:val="001731A7"/>
    <w:rsid w:val="0017362D"/>
    <w:rsid w:val="0017424D"/>
    <w:rsid w:val="001743CB"/>
    <w:rsid w:val="001749FF"/>
    <w:rsid w:val="00174A0E"/>
    <w:rsid w:val="00174F11"/>
    <w:rsid w:val="001755F0"/>
    <w:rsid w:val="00175635"/>
    <w:rsid w:val="00175736"/>
    <w:rsid w:val="001759CF"/>
    <w:rsid w:val="00175BE3"/>
    <w:rsid w:val="001761CE"/>
    <w:rsid w:val="00176508"/>
    <w:rsid w:val="001765E6"/>
    <w:rsid w:val="00176933"/>
    <w:rsid w:val="00176ACE"/>
    <w:rsid w:val="001771CA"/>
    <w:rsid w:val="00177221"/>
    <w:rsid w:val="001772E4"/>
    <w:rsid w:val="00177699"/>
    <w:rsid w:val="0017775E"/>
    <w:rsid w:val="00177808"/>
    <w:rsid w:val="00177DDE"/>
    <w:rsid w:val="00180012"/>
    <w:rsid w:val="00180087"/>
    <w:rsid w:val="00180305"/>
    <w:rsid w:val="0018049C"/>
    <w:rsid w:val="001806ED"/>
    <w:rsid w:val="0018112A"/>
    <w:rsid w:val="001814F6"/>
    <w:rsid w:val="00181590"/>
    <w:rsid w:val="00181B50"/>
    <w:rsid w:val="00181B74"/>
    <w:rsid w:val="00183358"/>
    <w:rsid w:val="001838DA"/>
    <w:rsid w:val="00183EBD"/>
    <w:rsid w:val="00183FDC"/>
    <w:rsid w:val="00184388"/>
    <w:rsid w:val="00185212"/>
    <w:rsid w:val="00185446"/>
    <w:rsid w:val="001856E0"/>
    <w:rsid w:val="00185F10"/>
    <w:rsid w:val="001863AC"/>
    <w:rsid w:val="00186510"/>
    <w:rsid w:val="00186A91"/>
    <w:rsid w:val="001877D0"/>
    <w:rsid w:val="0018787A"/>
    <w:rsid w:val="00187C3B"/>
    <w:rsid w:val="001908D4"/>
    <w:rsid w:val="00190F28"/>
    <w:rsid w:val="001911B4"/>
    <w:rsid w:val="00191486"/>
    <w:rsid w:val="00191533"/>
    <w:rsid w:val="0019171E"/>
    <w:rsid w:val="001918C3"/>
    <w:rsid w:val="00192196"/>
    <w:rsid w:val="00192431"/>
    <w:rsid w:val="00192554"/>
    <w:rsid w:val="00192A35"/>
    <w:rsid w:val="00192B7C"/>
    <w:rsid w:val="00192DAF"/>
    <w:rsid w:val="00192F4F"/>
    <w:rsid w:val="00193157"/>
    <w:rsid w:val="001933A6"/>
    <w:rsid w:val="001937EC"/>
    <w:rsid w:val="00194009"/>
    <w:rsid w:val="001941E0"/>
    <w:rsid w:val="00194384"/>
    <w:rsid w:val="001943D2"/>
    <w:rsid w:val="00194FD3"/>
    <w:rsid w:val="001952F9"/>
    <w:rsid w:val="00195442"/>
    <w:rsid w:val="001955EF"/>
    <w:rsid w:val="00195DC5"/>
    <w:rsid w:val="0019624B"/>
    <w:rsid w:val="00196285"/>
    <w:rsid w:val="00196358"/>
    <w:rsid w:val="001966A2"/>
    <w:rsid w:val="00196884"/>
    <w:rsid w:val="00196B3C"/>
    <w:rsid w:val="00196BF3"/>
    <w:rsid w:val="001974CA"/>
    <w:rsid w:val="00197515"/>
    <w:rsid w:val="001979C4"/>
    <w:rsid w:val="001A001C"/>
    <w:rsid w:val="001A0C87"/>
    <w:rsid w:val="001A0D7B"/>
    <w:rsid w:val="001A141A"/>
    <w:rsid w:val="001A1446"/>
    <w:rsid w:val="001A1B93"/>
    <w:rsid w:val="001A1BB4"/>
    <w:rsid w:val="001A1EC1"/>
    <w:rsid w:val="001A23B7"/>
    <w:rsid w:val="001A2661"/>
    <w:rsid w:val="001A2F3C"/>
    <w:rsid w:val="001A3248"/>
    <w:rsid w:val="001A385F"/>
    <w:rsid w:val="001A396B"/>
    <w:rsid w:val="001A39E5"/>
    <w:rsid w:val="001A3DD0"/>
    <w:rsid w:val="001A3FD0"/>
    <w:rsid w:val="001A5128"/>
    <w:rsid w:val="001A52D2"/>
    <w:rsid w:val="001A5369"/>
    <w:rsid w:val="001A59DA"/>
    <w:rsid w:val="001A5B12"/>
    <w:rsid w:val="001A633D"/>
    <w:rsid w:val="001A66D3"/>
    <w:rsid w:val="001A6AD3"/>
    <w:rsid w:val="001A6BF0"/>
    <w:rsid w:val="001A70F2"/>
    <w:rsid w:val="001A7243"/>
    <w:rsid w:val="001A7802"/>
    <w:rsid w:val="001A7D97"/>
    <w:rsid w:val="001B0073"/>
    <w:rsid w:val="001B01EF"/>
    <w:rsid w:val="001B024D"/>
    <w:rsid w:val="001B06EB"/>
    <w:rsid w:val="001B09A9"/>
    <w:rsid w:val="001B1793"/>
    <w:rsid w:val="001B2212"/>
    <w:rsid w:val="001B24DF"/>
    <w:rsid w:val="001B277C"/>
    <w:rsid w:val="001B2868"/>
    <w:rsid w:val="001B2A35"/>
    <w:rsid w:val="001B2A83"/>
    <w:rsid w:val="001B2B18"/>
    <w:rsid w:val="001B2DAE"/>
    <w:rsid w:val="001B30D0"/>
    <w:rsid w:val="001B3199"/>
    <w:rsid w:val="001B438D"/>
    <w:rsid w:val="001B4CA2"/>
    <w:rsid w:val="001B4D27"/>
    <w:rsid w:val="001B5737"/>
    <w:rsid w:val="001B5845"/>
    <w:rsid w:val="001B5963"/>
    <w:rsid w:val="001B5ADF"/>
    <w:rsid w:val="001B661D"/>
    <w:rsid w:val="001B6FA7"/>
    <w:rsid w:val="001B77FD"/>
    <w:rsid w:val="001C018E"/>
    <w:rsid w:val="001C07AA"/>
    <w:rsid w:val="001C0C7F"/>
    <w:rsid w:val="001C178B"/>
    <w:rsid w:val="001C1F8D"/>
    <w:rsid w:val="001C2E88"/>
    <w:rsid w:val="001C3074"/>
    <w:rsid w:val="001C308D"/>
    <w:rsid w:val="001C3264"/>
    <w:rsid w:val="001C3440"/>
    <w:rsid w:val="001C391F"/>
    <w:rsid w:val="001C3C7D"/>
    <w:rsid w:val="001C4009"/>
    <w:rsid w:val="001C41C9"/>
    <w:rsid w:val="001C449C"/>
    <w:rsid w:val="001C46FF"/>
    <w:rsid w:val="001C4B07"/>
    <w:rsid w:val="001C4DEE"/>
    <w:rsid w:val="001C4E19"/>
    <w:rsid w:val="001C5979"/>
    <w:rsid w:val="001C5F1B"/>
    <w:rsid w:val="001C6056"/>
    <w:rsid w:val="001C62F2"/>
    <w:rsid w:val="001C649E"/>
    <w:rsid w:val="001C698C"/>
    <w:rsid w:val="001C6C1B"/>
    <w:rsid w:val="001C6D32"/>
    <w:rsid w:val="001C71BD"/>
    <w:rsid w:val="001C77EC"/>
    <w:rsid w:val="001C783C"/>
    <w:rsid w:val="001C78C3"/>
    <w:rsid w:val="001C7E2C"/>
    <w:rsid w:val="001D00E3"/>
    <w:rsid w:val="001D0640"/>
    <w:rsid w:val="001D0C50"/>
    <w:rsid w:val="001D0F7C"/>
    <w:rsid w:val="001D1B24"/>
    <w:rsid w:val="001D1CB8"/>
    <w:rsid w:val="001D1CE5"/>
    <w:rsid w:val="001D21EB"/>
    <w:rsid w:val="001D26B8"/>
    <w:rsid w:val="001D2A1A"/>
    <w:rsid w:val="001D2C5B"/>
    <w:rsid w:val="001D32C2"/>
    <w:rsid w:val="001D3577"/>
    <w:rsid w:val="001D4127"/>
    <w:rsid w:val="001D44D3"/>
    <w:rsid w:val="001D44F2"/>
    <w:rsid w:val="001D4B3D"/>
    <w:rsid w:val="001D5769"/>
    <w:rsid w:val="001D57EE"/>
    <w:rsid w:val="001D602B"/>
    <w:rsid w:val="001D63B6"/>
    <w:rsid w:val="001D63FC"/>
    <w:rsid w:val="001D6414"/>
    <w:rsid w:val="001D6896"/>
    <w:rsid w:val="001D68CC"/>
    <w:rsid w:val="001D704E"/>
    <w:rsid w:val="001D748A"/>
    <w:rsid w:val="001D74DE"/>
    <w:rsid w:val="001D77F5"/>
    <w:rsid w:val="001D7B09"/>
    <w:rsid w:val="001D7CD4"/>
    <w:rsid w:val="001D7FD7"/>
    <w:rsid w:val="001E006E"/>
    <w:rsid w:val="001E09FA"/>
    <w:rsid w:val="001E0D57"/>
    <w:rsid w:val="001E122D"/>
    <w:rsid w:val="001E169F"/>
    <w:rsid w:val="001E18A4"/>
    <w:rsid w:val="001E192D"/>
    <w:rsid w:val="001E1BA9"/>
    <w:rsid w:val="001E1E93"/>
    <w:rsid w:val="001E1FE1"/>
    <w:rsid w:val="001E20B5"/>
    <w:rsid w:val="001E220E"/>
    <w:rsid w:val="001E2370"/>
    <w:rsid w:val="001E25BC"/>
    <w:rsid w:val="001E25E6"/>
    <w:rsid w:val="001E2797"/>
    <w:rsid w:val="001E2C01"/>
    <w:rsid w:val="001E2FEE"/>
    <w:rsid w:val="001E3500"/>
    <w:rsid w:val="001E352B"/>
    <w:rsid w:val="001E3A42"/>
    <w:rsid w:val="001E4552"/>
    <w:rsid w:val="001E4A28"/>
    <w:rsid w:val="001E4A3B"/>
    <w:rsid w:val="001E4A48"/>
    <w:rsid w:val="001E4F01"/>
    <w:rsid w:val="001E5147"/>
    <w:rsid w:val="001E577E"/>
    <w:rsid w:val="001E5E17"/>
    <w:rsid w:val="001E634E"/>
    <w:rsid w:val="001E67BC"/>
    <w:rsid w:val="001E6BE8"/>
    <w:rsid w:val="001E6D42"/>
    <w:rsid w:val="001E7282"/>
    <w:rsid w:val="001E73A5"/>
    <w:rsid w:val="001E790A"/>
    <w:rsid w:val="001E79E6"/>
    <w:rsid w:val="001E79ED"/>
    <w:rsid w:val="001F02CA"/>
    <w:rsid w:val="001F0A9E"/>
    <w:rsid w:val="001F0C5B"/>
    <w:rsid w:val="001F11CC"/>
    <w:rsid w:val="001F175B"/>
    <w:rsid w:val="001F1872"/>
    <w:rsid w:val="001F1AFE"/>
    <w:rsid w:val="001F1CDC"/>
    <w:rsid w:val="001F1E8D"/>
    <w:rsid w:val="001F2791"/>
    <w:rsid w:val="001F35D4"/>
    <w:rsid w:val="001F364E"/>
    <w:rsid w:val="001F3E93"/>
    <w:rsid w:val="001F444B"/>
    <w:rsid w:val="001F447C"/>
    <w:rsid w:val="001F4F47"/>
    <w:rsid w:val="001F5078"/>
    <w:rsid w:val="001F50C9"/>
    <w:rsid w:val="001F54A7"/>
    <w:rsid w:val="001F5557"/>
    <w:rsid w:val="001F557A"/>
    <w:rsid w:val="001F5B1E"/>
    <w:rsid w:val="001F5D29"/>
    <w:rsid w:val="001F6247"/>
    <w:rsid w:val="001F655A"/>
    <w:rsid w:val="001F65F6"/>
    <w:rsid w:val="001F69EA"/>
    <w:rsid w:val="001F6D37"/>
    <w:rsid w:val="001F70BB"/>
    <w:rsid w:val="001F78BA"/>
    <w:rsid w:val="001F7DC7"/>
    <w:rsid w:val="001F7E1C"/>
    <w:rsid w:val="002005EB"/>
    <w:rsid w:val="00200890"/>
    <w:rsid w:val="00200973"/>
    <w:rsid w:val="002009DD"/>
    <w:rsid w:val="00200D54"/>
    <w:rsid w:val="00200DAF"/>
    <w:rsid w:val="00201A81"/>
    <w:rsid w:val="00201B8C"/>
    <w:rsid w:val="00202498"/>
    <w:rsid w:val="0020284D"/>
    <w:rsid w:val="00202FD0"/>
    <w:rsid w:val="002035B1"/>
    <w:rsid w:val="00203E74"/>
    <w:rsid w:val="002040C3"/>
    <w:rsid w:val="00204119"/>
    <w:rsid w:val="00204483"/>
    <w:rsid w:val="00204577"/>
    <w:rsid w:val="00204665"/>
    <w:rsid w:val="00204B7E"/>
    <w:rsid w:val="00204D2D"/>
    <w:rsid w:val="00206229"/>
    <w:rsid w:val="00206658"/>
    <w:rsid w:val="002070D7"/>
    <w:rsid w:val="002074CE"/>
    <w:rsid w:val="0020783A"/>
    <w:rsid w:val="002078B5"/>
    <w:rsid w:val="00210CDC"/>
    <w:rsid w:val="00210EDB"/>
    <w:rsid w:val="0021110F"/>
    <w:rsid w:val="0021130A"/>
    <w:rsid w:val="00211629"/>
    <w:rsid w:val="0021169E"/>
    <w:rsid w:val="002120D7"/>
    <w:rsid w:val="002121E0"/>
    <w:rsid w:val="00212419"/>
    <w:rsid w:val="00212466"/>
    <w:rsid w:val="0021336C"/>
    <w:rsid w:val="00213CFE"/>
    <w:rsid w:val="00214BD6"/>
    <w:rsid w:val="002154E4"/>
    <w:rsid w:val="00215CE0"/>
    <w:rsid w:val="00215DF1"/>
    <w:rsid w:val="00215DF7"/>
    <w:rsid w:val="00215EA3"/>
    <w:rsid w:val="00215FB6"/>
    <w:rsid w:val="00216134"/>
    <w:rsid w:val="002174CA"/>
    <w:rsid w:val="002176CC"/>
    <w:rsid w:val="00220F8A"/>
    <w:rsid w:val="0022129D"/>
    <w:rsid w:val="00221592"/>
    <w:rsid w:val="00221B26"/>
    <w:rsid w:val="0022209E"/>
    <w:rsid w:val="002220E4"/>
    <w:rsid w:val="00222847"/>
    <w:rsid w:val="002229F9"/>
    <w:rsid w:val="00222ABE"/>
    <w:rsid w:val="00222AFE"/>
    <w:rsid w:val="00222F27"/>
    <w:rsid w:val="00223287"/>
    <w:rsid w:val="0022366C"/>
    <w:rsid w:val="00223D39"/>
    <w:rsid w:val="00224206"/>
    <w:rsid w:val="0022449E"/>
    <w:rsid w:val="00224AAA"/>
    <w:rsid w:val="00224CB1"/>
    <w:rsid w:val="002255A1"/>
    <w:rsid w:val="00225DD2"/>
    <w:rsid w:val="00225ED6"/>
    <w:rsid w:val="00226318"/>
    <w:rsid w:val="00226541"/>
    <w:rsid w:val="00226DC1"/>
    <w:rsid w:val="00226EAC"/>
    <w:rsid w:val="002270E2"/>
    <w:rsid w:val="00227378"/>
    <w:rsid w:val="00227972"/>
    <w:rsid w:val="00227AA3"/>
    <w:rsid w:val="00227DC1"/>
    <w:rsid w:val="00230224"/>
    <w:rsid w:val="00230813"/>
    <w:rsid w:val="00231208"/>
    <w:rsid w:val="00231564"/>
    <w:rsid w:val="0023158E"/>
    <w:rsid w:val="00231664"/>
    <w:rsid w:val="00231A6A"/>
    <w:rsid w:val="00231EA6"/>
    <w:rsid w:val="00232162"/>
    <w:rsid w:val="0023220F"/>
    <w:rsid w:val="002322C3"/>
    <w:rsid w:val="00233115"/>
    <w:rsid w:val="00233260"/>
    <w:rsid w:val="00234266"/>
    <w:rsid w:val="0023488F"/>
    <w:rsid w:val="002353CA"/>
    <w:rsid w:val="00235491"/>
    <w:rsid w:val="002354DE"/>
    <w:rsid w:val="00235929"/>
    <w:rsid w:val="00235E09"/>
    <w:rsid w:val="0023647D"/>
    <w:rsid w:val="0023665F"/>
    <w:rsid w:val="00237172"/>
    <w:rsid w:val="00237390"/>
    <w:rsid w:val="002378AE"/>
    <w:rsid w:val="002378C0"/>
    <w:rsid w:val="00237A30"/>
    <w:rsid w:val="0024028F"/>
    <w:rsid w:val="002402AB"/>
    <w:rsid w:val="0024061B"/>
    <w:rsid w:val="00240B5C"/>
    <w:rsid w:val="00240B6F"/>
    <w:rsid w:val="00240D4E"/>
    <w:rsid w:val="002417A9"/>
    <w:rsid w:val="002425B6"/>
    <w:rsid w:val="00242630"/>
    <w:rsid w:val="00242CED"/>
    <w:rsid w:val="00243CFC"/>
    <w:rsid w:val="00244417"/>
    <w:rsid w:val="00244AAA"/>
    <w:rsid w:val="00244F39"/>
    <w:rsid w:val="00244FFA"/>
    <w:rsid w:val="00245205"/>
    <w:rsid w:val="00245284"/>
    <w:rsid w:val="00245704"/>
    <w:rsid w:val="00245B7F"/>
    <w:rsid w:val="00247028"/>
    <w:rsid w:val="00247219"/>
    <w:rsid w:val="00247614"/>
    <w:rsid w:val="00247916"/>
    <w:rsid w:val="00247942"/>
    <w:rsid w:val="0024795F"/>
    <w:rsid w:val="00247B78"/>
    <w:rsid w:val="0025013E"/>
    <w:rsid w:val="002503AD"/>
    <w:rsid w:val="002508B6"/>
    <w:rsid w:val="00250DFB"/>
    <w:rsid w:val="002517E8"/>
    <w:rsid w:val="0025264A"/>
    <w:rsid w:val="002529CA"/>
    <w:rsid w:val="002530D9"/>
    <w:rsid w:val="00253118"/>
    <w:rsid w:val="0025328A"/>
    <w:rsid w:val="002541A4"/>
    <w:rsid w:val="00254696"/>
    <w:rsid w:val="00254BA5"/>
    <w:rsid w:val="00254BC6"/>
    <w:rsid w:val="00255062"/>
    <w:rsid w:val="002551BC"/>
    <w:rsid w:val="00255D07"/>
    <w:rsid w:val="00256279"/>
    <w:rsid w:val="00256482"/>
    <w:rsid w:val="00256D2D"/>
    <w:rsid w:val="00256DB7"/>
    <w:rsid w:val="00257512"/>
    <w:rsid w:val="00260F5D"/>
    <w:rsid w:val="0026132D"/>
    <w:rsid w:val="00261459"/>
    <w:rsid w:val="002615A9"/>
    <w:rsid w:val="0026163C"/>
    <w:rsid w:val="002617D1"/>
    <w:rsid w:val="00261BD9"/>
    <w:rsid w:val="00261F37"/>
    <w:rsid w:val="0026259C"/>
    <w:rsid w:val="00262822"/>
    <w:rsid w:val="00262C28"/>
    <w:rsid w:val="00262E84"/>
    <w:rsid w:val="002636A0"/>
    <w:rsid w:val="00263952"/>
    <w:rsid w:val="0026411A"/>
    <w:rsid w:val="002647A1"/>
    <w:rsid w:val="00265B2E"/>
    <w:rsid w:val="00265DE8"/>
    <w:rsid w:val="00266280"/>
    <w:rsid w:val="002663F0"/>
    <w:rsid w:val="00266B7D"/>
    <w:rsid w:val="00266BEF"/>
    <w:rsid w:val="00266CC9"/>
    <w:rsid w:val="00266D33"/>
    <w:rsid w:val="0027040F"/>
    <w:rsid w:val="00270A0D"/>
    <w:rsid w:val="00270AA6"/>
    <w:rsid w:val="00270C43"/>
    <w:rsid w:val="00271737"/>
    <w:rsid w:val="00271E38"/>
    <w:rsid w:val="00272943"/>
    <w:rsid w:val="00272BD2"/>
    <w:rsid w:val="00272DB3"/>
    <w:rsid w:val="00272E23"/>
    <w:rsid w:val="002738B5"/>
    <w:rsid w:val="00273A7E"/>
    <w:rsid w:val="00273C70"/>
    <w:rsid w:val="00273CBC"/>
    <w:rsid w:val="00274156"/>
    <w:rsid w:val="0027472F"/>
    <w:rsid w:val="002748FD"/>
    <w:rsid w:val="00274C4C"/>
    <w:rsid w:val="00274E80"/>
    <w:rsid w:val="00275492"/>
    <w:rsid w:val="00275503"/>
    <w:rsid w:val="002770BD"/>
    <w:rsid w:val="002772DD"/>
    <w:rsid w:val="00277455"/>
    <w:rsid w:val="002774C9"/>
    <w:rsid w:val="002779D8"/>
    <w:rsid w:val="00280A0A"/>
    <w:rsid w:val="002824D6"/>
    <w:rsid w:val="00282709"/>
    <w:rsid w:val="002828CB"/>
    <w:rsid w:val="00282C5F"/>
    <w:rsid w:val="00283733"/>
    <w:rsid w:val="002840F6"/>
    <w:rsid w:val="002843F8"/>
    <w:rsid w:val="002850BD"/>
    <w:rsid w:val="00285510"/>
    <w:rsid w:val="002857F5"/>
    <w:rsid w:val="002858F2"/>
    <w:rsid w:val="00285D3A"/>
    <w:rsid w:val="002861EF"/>
    <w:rsid w:val="002869D9"/>
    <w:rsid w:val="00286CF0"/>
    <w:rsid w:val="00287527"/>
    <w:rsid w:val="0028776F"/>
    <w:rsid w:val="00290204"/>
    <w:rsid w:val="002906BD"/>
    <w:rsid w:val="002906F1"/>
    <w:rsid w:val="00290BFE"/>
    <w:rsid w:val="002912B1"/>
    <w:rsid w:val="00291401"/>
    <w:rsid w:val="002916BF"/>
    <w:rsid w:val="0029199D"/>
    <w:rsid w:val="002921EE"/>
    <w:rsid w:val="00292490"/>
    <w:rsid w:val="00292CD7"/>
    <w:rsid w:val="0029331B"/>
    <w:rsid w:val="0029340A"/>
    <w:rsid w:val="0029356B"/>
    <w:rsid w:val="002939F6"/>
    <w:rsid w:val="00293BE7"/>
    <w:rsid w:val="00294025"/>
    <w:rsid w:val="002945B8"/>
    <w:rsid w:val="0029479A"/>
    <w:rsid w:val="002947DE"/>
    <w:rsid w:val="002947E4"/>
    <w:rsid w:val="00294880"/>
    <w:rsid w:val="00294A68"/>
    <w:rsid w:val="00294AC7"/>
    <w:rsid w:val="00294BD0"/>
    <w:rsid w:val="002952BC"/>
    <w:rsid w:val="00295AED"/>
    <w:rsid w:val="00295CE8"/>
    <w:rsid w:val="00295F0B"/>
    <w:rsid w:val="00296787"/>
    <w:rsid w:val="002968C7"/>
    <w:rsid w:val="00296A2D"/>
    <w:rsid w:val="00296D8F"/>
    <w:rsid w:val="00297017"/>
    <w:rsid w:val="0029760C"/>
    <w:rsid w:val="00297EC8"/>
    <w:rsid w:val="002A00D4"/>
    <w:rsid w:val="002A0848"/>
    <w:rsid w:val="002A0EBC"/>
    <w:rsid w:val="002A1153"/>
    <w:rsid w:val="002A1D22"/>
    <w:rsid w:val="002A1E13"/>
    <w:rsid w:val="002A1F15"/>
    <w:rsid w:val="002A2A20"/>
    <w:rsid w:val="002A321B"/>
    <w:rsid w:val="002A33B8"/>
    <w:rsid w:val="002A39BE"/>
    <w:rsid w:val="002A39EE"/>
    <w:rsid w:val="002A3FDF"/>
    <w:rsid w:val="002A3FF3"/>
    <w:rsid w:val="002A41AA"/>
    <w:rsid w:val="002A4411"/>
    <w:rsid w:val="002A4761"/>
    <w:rsid w:val="002A5522"/>
    <w:rsid w:val="002A5A67"/>
    <w:rsid w:val="002A5CD3"/>
    <w:rsid w:val="002A5D32"/>
    <w:rsid w:val="002A5FE9"/>
    <w:rsid w:val="002A6083"/>
    <w:rsid w:val="002A61A9"/>
    <w:rsid w:val="002A62F7"/>
    <w:rsid w:val="002A6830"/>
    <w:rsid w:val="002A6837"/>
    <w:rsid w:val="002A68C6"/>
    <w:rsid w:val="002A6ABE"/>
    <w:rsid w:val="002A6CAF"/>
    <w:rsid w:val="002A71B6"/>
    <w:rsid w:val="002A71BE"/>
    <w:rsid w:val="002A73C3"/>
    <w:rsid w:val="002A78E6"/>
    <w:rsid w:val="002B00FC"/>
    <w:rsid w:val="002B028B"/>
    <w:rsid w:val="002B03E3"/>
    <w:rsid w:val="002B05AA"/>
    <w:rsid w:val="002B0752"/>
    <w:rsid w:val="002B0C83"/>
    <w:rsid w:val="002B12D7"/>
    <w:rsid w:val="002B1455"/>
    <w:rsid w:val="002B1DD3"/>
    <w:rsid w:val="002B2295"/>
    <w:rsid w:val="002B22F0"/>
    <w:rsid w:val="002B24A2"/>
    <w:rsid w:val="002B3297"/>
    <w:rsid w:val="002B32E1"/>
    <w:rsid w:val="002B347B"/>
    <w:rsid w:val="002B352D"/>
    <w:rsid w:val="002B35FB"/>
    <w:rsid w:val="002B38DF"/>
    <w:rsid w:val="002B3DA6"/>
    <w:rsid w:val="002B3E2F"/>
    <w:rsid w:val="002B453C"/>
    <w:rsid w:val="002B46CA"/>
    <w:rsid w:val="002B471E"/>
    <w:rsid w:val="002B48E8"/>
    <w:rsid w:val="002B4A2A"/>
    <w:rsid w:val="002B4C0E"/>
    <w:rsid w:val="002B5319"/>
    <w:rsid w:val="002B5B8D"/>
    <w:rsid w:val="002B5E08"/>
    <w:rsid w:val="002B619F"/>
    <w:rsid w:val="002B6E58"/>
    <w:rsid w:val="002B727F"/>
    <w:rsid w:val="002B7307"/>
    <w:rsid w:val="002B7B3A"/>
    <w:rsid w:val="002C0694"/>
    <w:rsid w:val="002C1481"/>
    <w:rsid w:val="002C1B25"/>
    <w:rsid w:val="002C1DAA"/>
    <w:rsid w:val="002C1E28"/>
    <w:rsid w:val="002C1E8A"/>
    <w:rsid w:val="002C1F63"/>
    <w:rsid w:val="002C204D"/>
    <w:rsid w:val="002C21A2"/>
    <w:rsid w:val="002C28F3"/>
    <w:rsid w:val="002C29A3"/>
    <w:rsid w:val="002C2A0A"/>
    <w:rsid w:val="002C2B2D"/>
    <w:rsid w:val="002C35FF"/>
    <w:rsid w:val="002C40F0"/>
    <w:rsid w:val="002C4301"/>
    <w:rsid w:val="002C467D"/>
    <w:rsid w:val="002C4A82"/>
    <w:rsid w:val="002C4C78"/>
    <w:rsid w:val="002C4F80"/>
    <w:rsid w:val="002C5108"/>
    <w:rsid w:val="002C57EB"/>
    <w:rsid w:val="002C59F4"/>
    <w:rsid w:val="002C626A"/>
    <w:rsid w:val="002C68E2"/>
    <w:rsid w:val="002C73BB"/>
    <w:rsid w:val="002C77CA"/>
    <w:rsid w:val="002C792C"/>
    <w:rsid w:val="002C798A"/>
    <w:rsid w:val="002D01E2"/>
    <w:rsid w:val="002D0426"/>
    <w:rsid w:val="002D054A"/>
    <w:rsid w:val="002D0BDF"/>
    <w:rsid w:val="002D1497"/>
    <w:rsid w:val="002D1541"/>
    <w:rsid w:val="002D15F7"/>
    <w:rsid w:val="002D169E"/>
    <w:rsid w:val="002D191E"/>
    <w:rsid w:val="002D1A56"/>
    <w:rsid w:val="002D20BC"/>
    <w:rsid w:val="002D2679"/>
    <w:rsid w:val="002D2AA6"/>
    <w:rsid w:val="002D2C49"/>
    <w:rsid w:val="002D336C"/>
    <w:rsid w:val="002D34AB"/>
    <w:rsid w:val="002D3A6F"/>
    <w:rsid w:val="002D3FCA"/>
    <w:rsid w:val="002D43AD"/>
    <w:rsid w:val="002D452E"/>
    <w:rsid w:val="002D4634"/>
    <w:rsid w:val="002D4916"/>
    <w:rsid w:val="002D49A5"/>
    <w:rsid w:val="002D512C"/>
    <w:rsid w:val="002D533E"/>
    <w:rsid w:val="002D5AAE"/>
    <w:rsid w:val="002D5BB6"/>
    <w:rsid w:val="002D6386"/>
    <w:rsid w:val="002D69B7"/>
    <w:rsid w:val="002D6CBA"/>
    <w:rsid w:val="002D6E18"/>
    <w:rsid w:val="002D71AE"/>
    <w:rsid w:val="002D730E"/>
    <w:rsid w:val="002D7678"/>
    <w:rsid w:val="002D7775"/>
    <w:rsid w:val="002D7BC6"/>
    <w:rsid w:val="002E0260"/>
    <w:rsid w:val="002E0409"/>
    <w:rsid w:val="002E05F4"/>
    <w:rsid w:val="002E0BE4"/>
    <w:rsid w:val="002E1440"/>
    <w:rsid w:val="002E1505"/>
    <w:rsid w:val="002E19F5"/>
    <w:rsid w:val="002E1DC0"/>
    <w:rsid w:val="002E2034"/>
    <w:rsid w:val="002E226D"/>
    <w:rsid w:val="002E24E3"/>
    <w:rsid w:val="002E2612"/>
    <w:rsid w:val="002E28A4"/>
    <w:rsid w:val="002E2DE5"/>
    <w:rsid w:val="002E382A"/>
    <w:rsid w:val="002E3887"/>
    <w:rsid w:val="002E3E6B"/>
    <w:rsid w:val="002E3F01"/>
    <w:rsid w:val="002E3F5F"/>
    <w:rsid w:val="002E3F6F"/>
    <w:rsid w:val="002E5007"/>
    <w:rsid w:val="002E555B"/>
    <w:rsid w:val="002E5A49"/>
    <w:rsid w:val="002E5B08"/>
    <w:rsid w:val="002E644C"/>
    <w:rsid w:val="002E67A6"/>
    <w:rsid w:val="002E685B"/>
    <w:rsid w:val="002E6CDA"/>
    <w:rsid w:val="002E73DC"/>
    <w:rsid w:val="002E7C0A"/>
    <w:rsid w:val="002F031F"/>
    <w:rsid w:val="002F0E2F"/>
    <w:rsid w:val="002F0EDD"/>
    <w:rsid w:val="002F0F5B"/>
    <w:rsid w:val="002F1260"/>
    <w:rsid w:val="002F1818"/>
    <w:rsid w:val="002F2293"/>
    <w:rsid w:val="002F240A"/>
    <w:rsid w:val="002F27BA"/>
    <w:rsid w:val="002F2888"/>
    <w:rsid w:val="002F2970"/>
    <w:rsid w:val="002F2A3C"/>
    <w:rsid w:val="002F2D0A"/>
    <w:rsid w:val="002F332C"/>
    <w:rsid w:val="002F36B6"/>
    <w:rsid w:val="002F3E75"/>
    <w:rsid w:val="002F4804"/>
    <w:rsid w:val="002F4942"/>
    <w:rsid w:val="002F5250"/>
    <w:rsid w:val="002F5276"/>
    <w:rsid w:val="002F53D2"/>
    <w:rsid w:val="002F5611"/>
    <w:rsid w:val="002F5B12"/>
    <w:rsid w:val="002F62F1"/>
    <w:rsid w:val="002F6642"/>
    <w:rsid w:val="002F6AFE"/>
    <w:rsid w:val="002F6D5B"/>
    <w:rsid w:val="002F706E"/>
    <w:rsid w:val="002F75DB"/>
    <w:rsid w:val="002F7C7D"/>
    <w:rsid w:val="002F7EFD"/>
    <w:rsid w:val="003017CF"/>
    <w:rsid w:val="00301880"/>
    <w:rsid w:val="00301A17"/>
    <w:rsid w:val="00301DC6"/>
    <w:rsid w:val="00301E8C"/>
    <w:rsid w:val="0030225A"/>
    <w:rsid w:val="00302937"/>
    <w:rsid w:val="00302AE7"/>
    <w:rsid w:val="00302EB9"/>
    <w:rsid w:val="003033B1"/>
    <w:rsid w:val="003037FB"/>
    <w:rsid w:val="003038E4"/>
    <w:rsid w:val="00303BA3"/>
    <w:rsid w:val="00303C81"/>
    <w:rsid w:val="00304100"/>
    <w:rsid w:val="0030451F"/>
    <w:rsid w:val="003046AE"/>
    <w:rsid w:val="003049F9"/>
    <w:rsid w:val="00304FE2"/>
    <w:rsid w:val="00305472"/>
    <w:rsid w:val="00305664"/>
    <w:rsid w:val="00305BE2"/>
    <w:rsid w:val="00305F72"/>
    <w:rsid w:val="00305FA5"/>
    <w:rsid w:val="003067F3"/>
    <w:rsid w:val="0030708B"/>
    <w:rsid w:val="00307135"/>
    <w:rsid w:val="00307469"/>
    <w:rsid w:val="003074AB"/>
    <w:rsid w:val="0030763A"/>
    <w:rsid w:val="00307BD9"/>
    <w:rsid w:val="00307DE7"/>
    <w:rsid w:val="00307EBE"/>
    <w:rsid w:val="003105BB"/>
    <w:rsid w:val="003105FD"/>
    <w:rsid w:val="00310DB3"/>
    <w:rsid w:val="00310F94"/>
    <w:rsid w:val="00310FEB"/>
    <w:rsid w:val="003115F5"/>
    <w:rsid w:val="0031165B"/>
    <w:rsid w:val="00312427"/>
    <w:rsid w:val="003125EF"/>
    <w:rsid w:val="00312CB3"/>
    <w:rsid w:val="00312DA0"/>
    <w:rsid w:val="00312DC0"/>
    <w:rsid w:val="00313292"/>
    <w:rsid w:val="003133CA"/>
    <w:rsid w:val="00313D77"/>
    <w:rsid w:val="003141F4"/>
    <w:rsid w:val="003147B0"/>
    <w:rsid w:val="003147E6"/>
    <w:rsid w:val="003149D7"/>
    <w:rsid w:val="003156D9"/>
    <w:rsid w:val="00315931"/>
    <w:rsid w:val="003167F6"/>
    <w:rsid w:val="003168BA"/>
    <w:rsid w:val="00316CCE"/>
    <w:rsid w:val="0031781B"/>
    <w:rsid w:val="00320091"/>
    <w:rsid w:val="00320F72"/>
    <w:rsid w:val="0032106A"/>
    <w:rsid w:val="00321246"/>
    <w:rsid w:val="00321403"/>
    <w:rsid w:val="003214A8"/>
    <w:rsid w:val="00321C6D"/>
    <w:rsid w:val="00322A2C"/>
    <w:rsid w:val="00322B0E"/>
    <w:rsid w:val="00323ECA"/>
    <w:rsid w:val="00324790"/>
    <w:rsid w:val="0032492F"/>
    <w:rsid w:val="00324975"/>
    <w:rsid w:val="00324ABF"/>
    <w:rsid w:val="003254E7"/>
    <w:rsid w:val="00325713"/>
    <w:rsid w:val="00325731"/>
    <w:rsid w:val="0032581B"/>
    <w:rsid w:val="00325954"/>
    <w:rsid w:val="0032658E"/>
    <w:rsid w:val="00326893"/>
    <w:rsid w:val="00326981"/>
    <w:rsid w:val="003269D6"/>
    <w:rsid w:val="00327500"/>
    <w:rsid w:val="00327ADE"/>
    <w:rsid w:val="00327D88"/>
    <w:rsid w:val="00330046"/>
    <w:rsid w:val="00330833"/>
    <w:rsid w:val="00330A17"/>
    <w:rsid w:val="00330B60"/>
    <w:rsid w:val="00330B65"/>
    <w:rsid w:val="003310A1"/>
    <w:rsid w:val="0033121B"/>
    <w:rsid w:val="0033141F"/>
    <w:rsid w:val="0033166F"/>
    <w:rsid w:val="0033183C"/>
    <w:rsid w:val="003327F4"/>
    <w:rsid w:val="003328F0"/>
    <w:rsid w:val="00333516"/>
    <w:rsid w:val="0033367F"/>
    <w:rsid w:val="0033392D"/>
    <w:rsid w:val="00333A28"/>
    <w:rsid w:val="00333ACA"/>
    <w:rsid w:val="00333CEB"/>
    <w:rsid w:val="00334733"/>
    <w:rsid w:val="00334AEC"/>
    <w:rsid w:val="00334F01"/>
    <w:rsid w:val="00335828"/>
    <w:rsid w:val="00335F41"/>
    <w:rsid w:val="003361EB"/>
    <w:rsid w:val="00336E78"/>
    <w:rsid w:val="003370BA"/>
    <w:rsid w:val="003373EE"/>
    <w:rsid w:val="00337670"/>
    <w:rsid w:val="00337CAF"/>
    <w:rsid w:val="00340588"/>
    <w:rsid w:val="0034085B"/>
    <w:rsid w:val="00340AF4"/>
    <w:rsid w:val="00340EA3"/>
    <w:rsid w:val="003413FB"/>
    <w:rsid w:val="00341D83"/>
    <w:rsid w:val="00342954"/>
    <w:rsid w:val="00342A4E"/>
    <w:rsid w:val="00342C64"/>
    <w:rsid w:val="00343008"/>
    <w:rsid w:val="0034397A"/>
    <w:rsid w:val="00343A2F"/>
    <w:rsid w:val="00343F02"/>
    <w:rsid w:val="003444A1"/>
    <w:rsid w:val="0034474B"/>
    <w:rsid w:val="0034486A"/>
    <w:rsid w:val="003449BC"/>
    <w:rsid w:val="00344ECF"/>
    <w:rsid w:val="00345BA7"/>
    <w:rsid w:val="00345CD2"/>
    <w:rsid w:val="00345DCA"/>
    <w:rsid w:val="00345F4E"/>
    <w:rsid w:val="00346579"/>
    <w:rsid w:val="003468A4"/>
    <w:rsid w:val="00346ED0"/>
    <w:rsid w:val="003473E4"/>
    <w:rsid w:val="00347509"/>
    <w:rsid w:val="003475CF"/>
    <w:rsid w:val="00347C39"/>
    <w:rsid w:val="00347D1E"/>
    <w:rsid w:val="0035042A"/>
    <w:rsid w:val="0035065F"/>
    <w:rsid w:val="00350B2D"/>
    <w:rsid w:val="00350DC7"/>
    <w:rsid w:val="003511D8"/>
    <w:rsid w:val="003511E3"/>
    <w:rsid w:val="003528B6"/>
    <w:rsid w:val="00352A55"/>
    <w:rsid w:val="0035377E"/>
    <w:rsid w:val="0035413D"/>
    <w:rsid w:val="0035429D"/>
    <w:rsid w:val="00354574"/>
    <w:rsid w:val="00354848"/>
    <w:rsid w:val="003548BA"/>
    <w:rsid w:val="003548EA"/>
    <w:rsid w:val="003548FF"/>
    <w:rsid w:val="00354DA4"/>
    <w:rsid w:val="0035560A"/>
    <w:rsid w:val="003556B7"/>
    <w:rsid w:val="00355ADD"/>
    <w:rsid w:val="00355B09"/>
    <w:rsid w:val="00355DBA"/>
    <w:rsid w:val="00356068"/>
    <w:rsid w:val="00356624"/>
    <w:rsid w:val="00356A32"/>
    <w:rsid w:val="00356CE5"/>
    <w:rsid w:val="0036011F"/>
    <w:rsid w:val="00360492"/>
    <w:rsid w:val="00360C90"/>
    <w:rsid w:val="0036108A"/>
    <w:rsid w:val="0036116D"/>
    <w:rsid w:val="00361281"/>
    <w:rsid w:val="003614E6"/>
    <w:rsid w:val="003618FE"/>
    <w:rsid w:val="00361ADA"/>
    <w:rsid w:val="00361CAD"/>
    <w:rsid w:val="00361EAE"/>
    <w:rsid w:val="00362414"/>
    <w:rsid w:val="00362651"/>
    <w:rsid w:val="00362BC6"/>
    <w:rsid w:val="00362CC2"/>
    <w:rsid w:val="00362F30"/>
    <w:rsid w:val="00362F5B"/>
    <w:rsid w:val="00363168"/>
    <w:rsid w:val="003631CA"/>
    <w:rsid w:val="00363300"/>
    <w:rsid w:val="003633C9"/>
    <w:rsid w:val="00363B26"/>
    <w:rsid w:val="003648C0"/>
    <w:rsid w:val="003648FD"/>
    <w:rsid w:val="00364B09"/>
    <w:rsid w:val="00364F91"/>
    <w:rsid w:val="00365239"/>
    <w:rsid w:val="00366115"/>
    <w:rsid w:val="00366198"/>
    <w:rsid w:val="0036636B"/>
    <w:rsid w:val="00366809"/>
    <w:rsid w:val="0036690D"/>
    <w:rsid w:val="00366C61"/>
    <w:rsid w:val="00366C66"/>
    <w:rsid w:val="00367457"/>
    <w:rsid w:val="0036754A"/>
    <w:rsid w:val="003675B4"/>
    <w:rsid w:val="00367762"/>
    <w:rsid w:val="00370896"/>
    <w:rsid w:val="00370E33"/>
    <w:rsid w:val="0037172B"/>
    <w:rsid w:val="00371821"/>
    <w:rsid w:val="0037195D"/>
    <w:rsid w:val="00371C83"/>
    <w:rsid w:val="003730CC"/>
    <w:rsid w:val="0037347E"/>
    <w:rsid w:val="00373B54"/>
    <w:rsid w:val="00374696"/>
    <w:rsid w:val="00375022"/>
    <w:rsid w:val="00375195"/>
    <w:rsid w:val="00375888"/>
    <w:rsid w:val="0037597F"/>
    <w:rsid w:val="00375A85"/>
    <w:rsid w:val="00375C32"/>
    <w:rsid w:val="00375F66"/>
    <w:rsid w:val="00376156"/>
    <w:rsid w:val="0037625F"/>
    <w:rsid w:val="00376876"/>
    <w:rsid w:val="00376AE6"/>
    <w:rsid w:val="0037709D"/>
    <w:rsid w:val="003800C2"/>
    <w:rsid w:val="0038027C"/>
    <w:rsid w:val="003810CA"/>
    <w:rsid w:val="00381450"/>
    <w:rsid w:val="00381529"/>
    <w:rsid w:val="0038157D"/>
    <w:rsid w:val="0038163B"/>
    <w:rsid w:val="003817BF"/>
    <w:rsid w:val="00381B25"/>
    <w:rsid w:val="00381CA9"/>
    <w:rsid w:val="003821AC"/>
    <w:rsid w:val="003826FD"/>
    <w:rsid w:val="00382A16"/>
    <w:rsid w:val="00382AB8"/>
    <w:rsid w:val="0038312E"/>
    <w:rsid w:val="00383234"/>
    <w:rsid w:val="003832A2"/>
    <w:rsid w:val="0038342A"/>
    <w:rsid w:val="00383567"/>
    <w:rsid w:val="003837EA"/>
    <w:rsid w:val="00383C80"/>
    <w:rsid w:val="00383E0D"/>
    <w:rsid w:val="00383E8E"/>
    <w:rsid w:val="00383F55"/>
    <w:rsid w:val="00384091"/>
    <w:rsid w:val="00384277"/>
    <w:rsid w:val="00384524"/>
    <w:rsid w:val="00384624"/>
    <w:rsid w:val="0038463D"/>
    <w:rsid w:val="003849CE"/>
    <w:rsid w:val="003852EF"/>
    <w:rsid w:val="003855FB"/>
    <w:rsid w:val="00385FCF"/>
    <w:rsid w:val="00386892"/>
    <w:rsid w:val="0038763A"/>
    <w:rsid w:val="0038769B"/>
    <w:rsid w:val="003877BA"/>
    <w:rsid w:val="003878D2"/>
    <w:rsid w:val="00387CA2"/>
    <w:rsid w:val="00390497"/>
    <w:rsid w:val="00390AE1"/>
    <w:rsid w:val="00390B60"/>
    <w:rsid w:val="00390EDB"/>
    <w:rsid w:val="003911D2"/>
    <w:rsid w:val="00391306"/>
    <w:rsid w:val="00391346"/>
    <w:rsid w:val="0039197F"/>
    <w:rsid w:val="003933F0"/>
    <w:rsid w:val="003934A7"/>
    <w:rsid w:val="00393DF7"/>
    <w:rsid w:val="00393E1C"/>
    <w:rsid w:val="0039433B"/>
    <w:rsid w:val="0039462D"/>
    <w:rsid w:val="00394734"/>
    <w:rsid w:val="00394BD8"/>
    <w:rsid w:val="0039518A"/>
    <w:rsid w:val="003951F6"/>
    <w:rsid w:val="0039538D"/>
    <w:rsid w:val="0039598C"/>
    <w:rsid w:val="00395EE6"/>
    <w:rsid w:val="0039602E"/>
    <w:rsid w:val="0039609A"/>
    <w:rsid w:val="00396F92"/>
    <w:rsid w:val="003974F4"/>
    <w:rsid w:val="003A0C0C"/>
    <w:rsid w:val="003A13EC"/>
    <w:rsid w:val="003A1649"/>
    <w:rsid w:val="003A17FC"/>
    <w:rsid w:val="003A1F0A"/>
    <w:rsid w:val="003A211D"/>
    <w:rsid w:val="003A294F"/>
    <w:rsid w:val="003A2CA9"/>
    <w:rsid w:val="003A2CF3"/>
    <w:rsid w:val="003A32CF"/>
    <w:rsid w:val="003A3800"/>
    <w:rsid w:val="003A4229"/>
    <w:rsid w:val="003A4251"/>
    <w:rsid w:val="003A44AA"/>
    <w:rsid w:val="003A455D"/>
    <w:rsid w:val="003A469C"/>
    <w:rsid w:val="003A4DC8"/>
    <w:rsid w:val="003A4F8D"/>
    <w:rsid w:val="003A4FA9"/>
    <w:rsid w:val="003A4FAB"/>
    <w:rsid w:val="003A5069"/>
    <w:rsid w:val="003A5830"/>
    <w:rsid w:val="003A5BC0"/>
    <w:rsid w:val="003A63C4"/>
    <w:rsid w:val="003A725A"/>
    <w:rsid w:val="003A73BD"/>
    <w:rsid w:val="003A746A"/>
    <w:rsid w:val="003A7508"/>
    <w:rsid w:val="003A7D2E"/>
    <w:rsid w:val="003A7DBD"/>
    <w:rsid w:val="003B028D"/>
    <w:rsid w:val="003B071A"/>
    <w:rsid w:val="003B11A4"/>
    <w:rsid w:val="003B1516"/>
    <w:rsid w:val="003B1B51"/>
    <w:rsid w:val="003B1BCD"/>
    <w:rsid w:val="003B2CC2"/>
    <w:rsid w:val="003B39E2"/>
    <w:rsid w:val="003B3BE7"/>
    <w:rsid w:val="003B3D3A"/>
    <w:rsid w:val="003B3EA2"/>
    <w:rsid w:val="003B4425"/>
    <w:rsid w:val="003B4947"/>
    <w:rsid w:val="003B51C9"/>
    <w:rsid w:val="003B51D2"/>
    <w:rsid w:val="003B5BBE"/>
    <w:rsid w:val="003B5D0F"/>
    <w:rsid w:val="003B64F3"/>
    <w:rsid w:val="003B656B"/>
    <w:rsid w:val="003B6BF5"/>
    <w:rsid w:val="003B6E2F"/>
    <w:rsid w:val="003B79FB"/>
    <w:rsid w:val="003B7C43"/>
    <w:rsid w:val="003B7C46"/>
    <w:rsid w:val="003B7C8F"/>
    <w:rsid w:val="003B7DBF"/>
    <w:rsid w:val="003B7E00"/>
    <w:rsid w:val="003B7E5C"/>
    <w:rsid w:val="003B7F7C"/>
    <w:rsid w:val="003C020E"/>
    <w:rsid w:val="003C04F8"/>
    <w:rsid w:val="003C08E7"/>
    <w:rsid w:val="003C0954"/>
    <w:rsid w:val="003C1169"/>
    <w:rsid w:val="003C1337"/>
    <w:rsid w:val="003C13A4"/>
    <w:rsid w:val="003C1496"/>
    <w:rsid w:val="003C15A4"/>
    <w:rsid w:val="003C1A5C"/>
    <w:rsid w:val="003C1A7E"/>
    <w:rsid w:val="003C1ADB"/>
    <w:rsid w:val="003C1D3F"/>
    <w:rsid w:val="003C1D7A"/>
    <w:rsid w:val="003C20A0"/>
    <w:rsid w:val="003C24DF"/>
    <w:rsid w:val="003C26E3"/>
    <w:rsid w:val="003C28F5"/>
    <w:rsid w:val="003C3179"/>
    <w:rsid w:val="003C376C"/>
    <w:rsid w:val="003C37F7"/>
    <w:rsid w:val="003C3CD0"/>
    <w:rsid w:val="003C4344"/>
    <w:rsid w:val="003C4365"/>
    <w:rsid w:val="003C49C9"/>
    <w:rsid w:val="003C4C1E"/>
    <w:rsid w:val="003C5186"/>
    <w:rsid w:val="003C5B24"/>
    <w:rsid w:val="003C5C4B"/>
    <w:rsid w:val="003C5C84"/>
    <w:rsid w:val="003C5FFB"/>
    <w:rsid w:val="003C70B5"/>
    <w:rsid w:val="003C78C6"/>
    <w:rsid w:val="003C7980"/>
    <w:rsid w:val="003C7C7E"/>
    <w:rsid w:val="003C7F4C"/>
    <w:rsid w:val="003C7FAB"/>
    <w:rsid w:val="003C7FF6"/>
    <w:rsid w:val="003D0626"/>
    <w:rsid w:val="003D08FB"/>
    <w:rsid w:val="003D09D7"/>
    <w:rsid w:val="003D0BF6"/>
    <w:rsid w:val="003D0FDE"/>
    <w:rsid w:val="003D10AB"/>
    <w:rsid w:val="003D1937"/>
    <w:rsid w:val="003D20F0"/>
    <w:rsid w:val="003D3360"/>
    <w:rsid w:val="003D36D6"/>
    <w:rsid w:val="003D3A0B"/>
    <w:rsid w:val="003D3AEC"/>
    <w:rsid w:val="003D3C16"/>
    <w:rsid w:val="003D4060"/>
    <w:rsid w:val="003D4F14"/>
    <w:rsid w:val="003D51C0"/>
    <w:rsid w:val="003D52D2"/>
    <w:rsid w:val="003D52EB"/>
    <w:rsid w:val="003D5741"/>
    <w:rsid w:val="003D59A2"/>
    <w:rsid w:val="003D5A48"/>
    <w:rsid w:val="003D64D0"/>
    <w:rsid w:val="003D6693"/>
    <w:rsid w:val="003D6911"/>
    <w:rsid w:val="003D7645"/>
    <w:rsid w:val="003D7ED6"/>
    <w:rsid w:val="003E06AE"/>
    <w:rsid w:val="003E0B0B"/>
    <w:rsid w:val="003E142F"/>
    <w:rsid w:val="003E1BA4"/>
    <w:rsid w:val="003E1C65"/>
    <w:rsid w:val="003E226D"/>
    <w:rsid w:val="003E2328"/>
    <w:rsid w:val="003E2950"/>
    <w:rsid w:val="003E336E"/>
    <w:rsid w:val="003E3537"/>
    <w:rsid w:val="003E38B5"/>
    <w:rsid w:val="003E3DEC"/>
    <w:rsid w:val="003E4198"/>
    <w:rsid w:val="003E4259"/>
    <w:rsid w:val="003E47E7"/>
    <w:rsid w:val="003E4935"/>
    <w:rsid w:val="003E4B55"/>
    <w:rsid w:val="003E5F54"/>
    <w:rsid w:val="003E5F88"/>
    <w:rsid w:val="003E5FEB"/>
    <w:rsid w:val="003E650A"/>
    <w:rsid w:val="003E7505"/>
    <w:rsid w:val="003E7762"/>
    <w:rsid w:val="003E7EBD"/>
    <w:rsid w:val="003F0669"/>
    <w:rsid w:val="003F0E1E"/>
    <w:rsid w:val="003F0FCE"/>
    <w:rsid w:val="003F13DA"/>
    <w:rsid w:val="003F188A"/>
    <w:rsid w:val="003F1BE5"/>
    <w:rsid w:val="003F1D30"/>
    <w:rsid w:val="003F1E76"/>
    <w:rsid w:val="003F21E5"/>
    <w:rsid w:val="003F2276"/>
    <w:rsid w:val="003F23AD"/>
    <w:rsid w:val="003F2666"/>
    <w:rsid w:val="003F2861"/>
    <w:rsid w:val="003F2A9F"/>
    <w:rsid w:val="003F32F0"/>
    <w:rsid w:val="003F34E7"/>
    <w:rsid w:val="003F430A"/>
    <w:rsid w:val="003F49B1"/>
    <w:rsid w:val="003F4AA4"/>
    <w:rsid w:val="003F4C22"/>
    <w:rsid w:val="003F4C7B"/>
    <w:rsid w:val="003F5273"/>
    <w:rsid w:val="003F542F"/>
    <w:rsid w:val="003F554B"/>
    <w:rsid w:val="003F5841"/>
    <w:rsid w:val="003F59E4"/>
    <w:rsid w:val="003F5F6C"/>
    <w:rsid w:val="003F5F80"/>
    <w:rsid w:val="003F5FFE"/>
    <w:rsid w:val="003F61E4"/>
    <w:rsid w:val="003F64DA"/>
    <w:rsid w:val="003F675E"/>
    <w:rsid w:val="003F6951"/>
    <w:rsid w:val="003F6E1B"/>
    <w:rsid w:val="003F712B"/>
    <w:rsid w:val="003F730F"/>
    <w:rsid w:val="003F7C48"/>
    <w:rsid w:val="003F7D3D"/>
    <w:rsid w:val="003F7DD6"/>
    <w:rsid w:val="003F7DEE"/>
    <w:rsid w:val="003F7FB0"/>
    <w:rsid w:val="004005CA"/>
    <w:rsid w:val="0040063D"/>
    <w:rsid w:val="00401491"/>
    <w:rsid w:val="004018D1"/>
    <w:rsid w:val="00402419"/>
    <w:rsid w:val="00402749"/>
    <w:rsid w:val="00402A30"/>
    <w:rsid w:val="0040310B"/>
    <w:rsid w:val="00403784"/>
    <w:rsid w:val="00403DA9"/>
    <w:rsid w:val="0040472D"/>
    <w:rsid w:val="004050E2"/>
    <w:rsid w:val="004053B3"/>
    <w:rsid w:val="004053D9"/>
    <w:rsid w:val="00406375"/>
    <w:rsid w:val="0040698B"/>
    <w:rsid w:val="00406A68"/>
    <w:rsid w:val="00407662"/>
    <w:rsid w:val="00407A7A"/>
    <w:rsid w:val="00410419"/>
    <w:rsid w:val="00410890"/>
    <w:rsid w:val="00410BDB"/>
    <w:rsid w:val="00410C3D"/>
    <w:rsid w:val="0041160E"/>
    <w:rsid w:val="00411FC7"/>
    <w:rsid w:val="00412333"/>
    <w:rsid w:val="0041276A"/>
    <w:rsid w:val="0041303A"/>
    <w:rsid w:val="00413B37"/>
    <w:rsid w:val="00414165"/>
    <w:rsid w:val="004147DE"/>
    <w:rsid w:val="00414C4A"/>
    <w:rsid w:val="00415004"/>
    <w:rsid w:val="004152F4"/>
    <w:rsid w:val="004153A8"/>
    <w:rsid w:val="00415B1B"/>
    <w:rsid w:val="00415D5A"/>
    <w:rsid w:val="00415E59"/>
    <w:rsid w:val="00417012"/>
    <w:rsid w:val="004173CC"/>
    <w:rsid w:val="00417643"/>
    <w:rsid w:val="00417B1B"/>
    <w:rsid w:val="00417D85"/>
    <w:rsid w:val="00420980"/>
    <w:rsid w:val="00421322"/>
    <w:rsid w:val="004214FD"/>
    <w:rsid w:val="004215A5"/>
    <w:rsid w:val="00421AB9"/>
    <w:rsid w:val="0042214D"/>
    <w:rsid w:val="004223D7"/>
    <w:rsid w:val="004223F0"/>
    <w:rsid w:val="004228CF"/>
    <w:rsid w:val="00422D46"/>
    <w:rsid w:val="00423968"/>
    <w:rsid w:val="00423FEB"/>
    <w:rsid w:val="00424382"/>
    <w:rsid w:val="00424B37"/>
    <w:rsid w:val="00424C1C"/>
    <w:rsid w:val="00424CB8"/>
    <w:rsid w:val="00424D87"/>
    <w:rsid w:val="0042520C"/>
    <w:rsid w:val="00425475"/>
    <w:rsid w:val="00426472"/>
    <w:rsid w:val="00426F99"/>
    <w:rsid w:val="004272C5"/>
    <w:rsid w:val="004275AD"/>
    <w:rsid w:val="00427B0E"/>
    <w:rsid w:val="004301C2"/>
    <w:rsid w:val="004303FF"/>
    <w:rsid w:val="00430827"/>
    <w:rsid w:val="00430914"/>
    <w:rsid w:val="0043169D"/>
    <w:rsid w:val="00431B2D"/>
    <w:rsid w:val="00432A0E"/>
    <w:rsid w:val="00432DAA"/>
    <w:rsid w:val="00433133"/>
    <w:rsid w:val="00433538"/>
    <w:rsid w:val="00433B56"/>
    <w:rsid w:val="00433C71"/>
    <w:rsid w:val="00433D31"/>
    <w:rsid w:val="00433DBF"/>
    <w:rsid w:val="004341D1"/>
    <w:rsid w:val="0043464F"/>
    <w:rsid w:val="00434A2A"/>
    <w:rsid w:val="00434A6E"/>
    <w:rsid w:val="00434DC6"/>
    <w:rsid w:val="0043520A"/>
    <w:rsid w:val="0043526E"/>
    <w:rsid w:val="00435499"/>
    <w:rsid w:val="00435A05"/>
    <w:rsid w:val="00435F27"/>
    <w:rsid w:val="004361AC"/>
    <w:rsid w:val="0043621A"/>
    <w:rsid w:val="0043650A"/>
    <w:rsid w:val="00436F53"/>
    <w:rsid w:val="0043719E"/>
    <w:rsid w:val="0043732B"/>
    <w:rsid w:val="00437566"/>
    <w:rsid w:val="00437E45"/>
    <w:rsid w:val="00440CDC"/>
    <w:rsid w:val="00440E5C"/>
    <w:rsid w:val="00440F83"/>
    <w:rsid w:val="0044139E"/>
    <w:rsid w:val="00441A6C"/>
    <w:rsid w:val="00442047"/>
    <w:rsid w:val="00442477"/>
    <w:rsid w:val="00443E33"/>
    <w:rsid w:val="004441F9"/>
    <w:rsid w:val="00444B23"/>
    <w:rsid w:val="00444E27"/>
    <w:rsid w:val="00444E2B"/>
    <w:rsid w:val="004454FE"/>
    <w:rsid w:val="00445F80"/>
    <w:rsid w:val="00446298"/>
    <w:rsid w:val="004466A8"/>
    <w:rsid w:val="00446B98"/>
    <w:rsid w:val="00447269"/>
    <w:rsid w:val="00447512"/>
    <w:rsid w:val="00447818"/>
    <w:rsid w:val="00450091"/>
    <w:rsid w:val="004508CF"/>
    <w:rsid w:val="004509EA"/>
    <w:rsid w:val="00451221"/>
    <w:rsid w:val="00451245"/>
    <w:rsid w:val="00451DA6"/>
    <w:rsid w:val="0045202F"/>
    <w:rsid w:val="00452802"/>
    <w:rsid w:val="00452FB0"/>
    <w:rsid w:val="004535BB"/>
    <w:rsid w:val="00453692"/>
    <w:rsid w:val="0045371F"/>
    <w:rsid w:val="00453974"/>
    <w:rsid w:val="00453C3E"/>
    <w:rsid w:val="0045458E"/>
    <w:rsid w:val="004545F1"/>
    <w:rsid w:val="00455072"/>
    <w:rsid w:val="004557AB"/>
    <w:rsid w:val="00455FC7"/>
    <w:rsid w:val="004568FA"/>
    <w:rsid w:val="00456DE8"/>
    <w:rsid w:val="00457025"/>
    <w:rsid w:val="00457056"/>
    <w:rsid w:val="004576BB"/>
    <w:rsid w:val="004576EF"/>
    <w:rsid w:val="00457725"/>
    <w:rsid w:val="00457E0C"/>
    <w:rsid w:val="00460246"/>
    <w:rsid w:val="00460A33"/>
    <w:rsid w:val="00460B8A"/>
    <w:rsid w:val="00461032"/>
    <w:rsid w:val="00461055"/>
    <w:rsid w:val="004614E0"/>
    <w:rsid w:val="00461551"/>
    <w:rsid w:val="00461913"/>
    <w:rsid w:val="00461DDA"/>
    <w:rsid w:val="004625FC"/>
    <w:rsid w:val="00462606"/>
    <w:rsid w:val="00463250"/>
    <w:rsid w:val="0046391F"/>
    <w:rsid w:val="00463AD0"/>
    <w:rsid w:val="00463E89"/>
    <w:rsid w:val="00464127"/>
    <w:rsid w:val="00464483"/>
    <w:rsid w:val="00464711"/>
    <w:rsid w:val="0046482C"/>
    <w:rsid w:val="00464979"/>
    <w:rsid w:val="00464D2D"/>
    <w:rsid w:val="00464D42"/>
    <w:rsid w:val="004658B1"/>
    <w:rsid w:val="00465CD7"/>
    <w:rsid w:val="00465E5F"/>
    <w:rsid w:val="00465FF7"/>
    <w:rsid w:val="00467635"/>
    <w:rsid w:val="00467897"/>
    <w:rsid w:val="00467AED"/>
    <w:rsid w:val="00470836"/>
    <w:rsid w:val="00470B59"/>
    <w:rsid w:val="00470F2E"/>
    <w:rsid w:val="00471E9D"/>
    <w:rsid w:val="00473678"/>
    <w:rsid w:val="004739B1"/>
    <w:rsid w:val="00473FD9"/>
    <w:rsid w:val="0047425D"/>
    <w:rsid w:val="00474870"/>
    <w:rsid w:val="00474DDC"/>
    <w:rsid w:val="00474E8A"/>
    <w:rsid w:val="0047514F"/>
    <w:rsid w:val="00475353"/>
    <w:rsid w:val="0047537D"/>
    <w:rsid w:val="004757CC"/>
    <w:rsid w:val="00476CD8"/>
    <w:rsid w:val="00477955"/>
    <w:rsid w:val="00480243"/>
    <w:rsid w:val="004807FC"/>
    <w:rsid w:val="00480CAD"/>
    <w:rsid w:val="00481718"/>
    <w:rsid w:val="00481FF0"/>
    <w:rsid w:val="0048228F"/>
    <w:rsid w:val="004823C0"/>
    <w:rsid w:val="004825D3"/>
    <w:rsid w:val="004829A2"/>
    <w:rsid w:val="00482D06"/>
    <w:rsid w:val="0048314D"/>
    <w:rsid w:val="004832E9"/>
    <w:rsid w:val="0048405F"/>
    <w:rsid w:val="00484656"/>
    <w:rsid w:val="00484916"/>
    <w:rsid w:val="0048494E"/>
    <w:rsid w:val="00484CE0"/>
    <w:rsid w:val="00484DC9"/>
    <w:rsid w:val="00484FA4"/>
    <w:rsid w:val="0048500A"/>
    <w:rsid w:val="004856DD"/>
    <w:rsid w:val="004861CB"/>
    <w:rsid w:val="004865CF"/>
    <w:rsid w:val="004865EA"/>
    <w:rsid w:val="004867B6"/>
    <w:rsid w:val="004868DC"/>
    <w:rsid w:val="00486E81"/>
    <w:rsid w:val="00486FD3"/>
    <w:rsid w:val="004871AB"/>
    <w:rsid w:val="00487711"/>
    <w:rsid w:val="00487ADE"/>
    <w:rsid w:val="00490C52"/>
    <w:rsid w:val="00491E1F"/>
    <w:rsid w:val="004920C5"/>
    <w:rsid w:val="0049275A"/>
    <w:rsid w:val="0049283B"/>
    <w:rsid w:val="00492953"/>
    <w:rsid w:val="00492D1F"/>
    <w:rsid w:val="00492DEE"/>
    <w:rsid w:val="004932FA"/>
    <w:rsid w:val="0049348E"/>
    <w:rsid w:val="0049355C"/>
    <w:rsid w:val="004935DE"/>
    <w:rsid w:val="00493C11"/>
    <w:rsid w:val="00493CDD"/>
    <w:rsid w:val="00494568"/>
    <w:rsid w:val="00494C22"/>
    <w:rsid w:val="00495336"/>
    <w:rsid w:val="004953DE"/>
    <w:rsid w:val="00495ED9"/>
    <w:rsid w:val="00495F5C"/>
    <w:rsid w:val="00495FEA"/>
    <w:rsid w:val="00496096"/>
    <w:rsid w:val="00496240"/>
    <w:rsid w:val="00496600"/>
    <w:rsid w:val="004967F2"/>
    <w:rsid w:val="004968E2"/>
    <w:rsid w:val="00496DA0"/>
    <w:rsid w:val="0049781B"/>
    <w:rsid w:val="00497DDD"/>
    <w:rsid w:val="004A0271"/>
    <w:rsid w:val="004A0EB7"/>
    <w:rsid w:val="004A0F32"/>
    <w:rsid w:val="004A10D0"/>
    <w:rsid w:val="004A10F5"/>
    <w:rsid w:val="004A1163"/>
    <w:rsid w:val="004A11C6"/>
    <w:rsid w:val="004A1996"/>
    <w:rsid w:val="004A1B61"/>
    <w:rsid w:val="004A1B99"/>
    <w:rsid w:val="004A1DF0"/>
    <w:rsid w:val="004A213A"/>
    <w:rsid w:val="004A2359"/>
    <w:rsid w:val="004A24B7"/>
    <w:rsid w:val="004A2A6C"/>
    <w:rsid w:val="004A2AB7"/>
    <w:rsid w:val="004A3213"/>
    <w:rsid w:val="004A3791"/>
    <w:rsid w:val="004A3F49"/>
    <w:rsid w:val="004A4470"/>
    <w:rsid w:val="004A4515"/>
    <w:rsid w:val="004A4F6A"/>
    <w:rsid w:val="004A523F"/>
    <w:rsid w:val="004A52E7"/>
    <w:rsid w:val="004A5734"/>
    <w:rsid w:val="004A5E16"/>
    <w:rsid w:val="004A605B"/>
    <w:rsid w:val="004A611E"/>
    <w:rsid w:val="004A6236"/>
    <w:rsid w:val="004A6360"/>
    <w:rsid w:val="004A6610"/>
    <w:rsid w:val="004A684B"/>
    <w:rsid w:val="004A68AB"/>
    <w:rsid w:val="004A6B40"/>
    <w:rsid w:val="004A6FEE"/>
    <w:rsid w:val="004A7492"/>
    <w:rsid w:val="004A765D"/>
    <w:rsid w:val="004A7B4B"/>
    <w:rsid w:val="004B0452"/>
    <w:rsid w:val="004B0859"/>
    <w:rsid w:val="004B0EBA"/>
    <w:rsid w:val="004B1A07"/>
    <w:rsid w:val="004B1CA7"/>
    <w:rsid w:val="004B2032"/>
    <w:rsid w:val="004B2648"/>
    <w:rsid w:val="004B308B"/>
    <w:rsid w:val="004B3BC3"/>
    <w:rsid w:val="004B4100"/>
    <w:rsid w:val="004B4413"/>
    <w:rsid w:val="004B45B8"/>
    <w:rsid w:val="004B4E9D"/>
    <w:rsid w:val="004B4FD8"/>
    <w:rsid w:val="004B530C"/>
    <w:rsid w:val="004B54E2"/>
    <w:rsid w:val="004B583C"/>
    <w:rsid w:val="004B606E"/>
    <w:rsid w:val="004B67F9"/>
    <w:rsid w:val="004B6E4A"/>
    <w:rsid w:val="004B6F82"/>
    <w:rsid w:val="004B72E0"/>
    <w:rsid w:val="004B7804"/>
    <w:rsid w:val="004C03B9"/>
    <w:rsid w:val="004C1FDB"/>
    <w:rsid w:val="004C2107"/>
    <w:rsid w:val="004C2238"/>
    <w:rsid w:val="004C2269"/>
    <w:rsid w:val="004C33E2"/>
    <w:rsid w:val="004C3671"/>
    <w:rsid w:val="004C396E"/>
    <w:rsid w:val="004C3C84"/>
    <w:rsid w:val="004C3D99"/>
    <w:rsid w:val="004C3DA9"/>
    <w:rsid w:val="004C4601"/>
    <w:rsid w:val="004C4C44"/>
    <w:rsid w:val="004C57E5"/>
    <w:rsid w:val="004C60E5"/>
    <w:rsid w:val="004C6144"/>
    <w:rsid w:val="004C6D4D"/>
    <w:rsid w:val="004C6E28"/>
    <w:rsid w:val="004C70D0"/>
    <w:rsid w:val="004C73C6"/>
    <w:rsid w:val="004C7E7D"/>
    <w:rsid w:val="004D00A9"/>
    <w:rsid w:val="004D033B"/>
    <w:rsid w:val="004D05AE"/>
    <w:rsid w:val="004D06D6"/>
    <w:rsid w:val="004D0E37"/>
    <w:rsid w:val="004D11C2"/>
    <w:rsid w:val="004D146B"/>
    <w:rsid w:val="004D15B9"/>
    <w:rsid w:val="004D1686"/>
    <w:rsid w:val="004D1DFC"/>
    <w:rsid w:val="004D2274"/>
    <w:rsid w:val="004D23C2"/>
    <w:rsid w:val="004D2498"/>
    <w:rsid w:val="004D26E4"/>
    <w:rsid w:val="004D3F10"/>
    <w:rsid w:val="004D4094"/>
    <w:rsid w:val="004D464D"/>
    <w:rsid w:val="004D4924"/>
    <w:rsid w:val="004D51F3"/>
    <w:rsid w:val="004D55A5"/>
    <w:rsid w:val="004D5971"/>
    <w:rsid w:val="004D5E6C"/>
    <w:rsid w:val="004D67C2"/>
    <w:rsid w:val="004D6E67"/>
    <w:rsid w:val="004D6E9C"/>
    <w:rsid w:val="004D701B"/>
    <w:rsid w:val="004D7742"/>
    <w:rsid w:val="004D7856"/>
    <w:rsid w:val="004D7BA3"/>
    <w:rsid w:val="004E00D0"/>
    <w:rsid w:val="004E085D"/>
    <w:rsid w:val="004E0E14"/>
    <w:rsid w:val="004E0EEA"/>
    <w:rsid w:val="004E1273"/>
    <w:rsid w:val="004E13BC"/>
    <w:rsid w:val="004E2161"/>
    <w:rsid w:val="004E2C12"/>
    <w:rsid w:val="004E2CE5"/>
    <w:rsid w:val="004E30E4"/>
    <w:rsid w:val="004E38EA"/>
    <w:rsid w:val="004E3E7F"/>
    <w:rsid w:val="004E3FCA"/>
    <w:rsid w:val="004E474A"/>
    <w:rsid w:val="004E49DE"/>
    <w:rsid w:val="004E4E72"/>
    <w:rsid w:val="004E558A"/>
    <w:rsid w:val="004E6034"/>
    <w:rsid w:val="004E6262"/>
    <w:rsid w:val="004E68FB"/>
    <w:rsid w:val="004E6F4A"/>
    <w:rsid w:val="004E717B"/>
    <w:rsid w:val="004E72EA"/>
    <w:rsid w:val="004E7442"/>
    <w:rsid w:val="004E7E91"/>
    <w:rsid w:val="004F0004"/>
    <w:rsid w:val="004F001B"/>
    <w:rsid w:val="004F01F8"/>
    <w:rsid w:val="004F04C0"/>
    <w:rsid w:val="004F06A2"/>
    <w:rsid w:val="004F0BD1"/>
    <w:rsid w:val="004F0BF9"/>
    <w:rsid w:val="004F0EB4"/>
    <w:rsid w:val="004F0F7D"/>
    <w:rsid w:val="004F12E0"/>
    <w:rsid w:val="004F14D9"/>
    <w:rsid w:val="004F15AF"/>
    <w:rsid w:val="004F1D1F"/>
    <w:rsid w:val="004F220D"/>
    <w:rsid w:val="004F26AE"/>
    <w:rsid w:val="004F278F"/>
    <w:rsid w:val="004F2A9D"/>
    <w:rsid w:val="004F2B3C"/>
    <w:rsid w:val="004F348D"/>
    <w:rsid w:val="004F3BAE"/>
    <w:rsid w:val="004F419B"/>
    <w:rsid w:val="004F420E"/>
    <w:rsid w:val="004F4349"/>
    <w:rsid w:val="004F4480"/>
    <w:rsid w:val="004F46D2"/>
    <w:rsid w:val="004F474D"/>
    <w:rsid w:val="004F48EE"/>
    <w:rsid w:val="004F5125"/>
    <w:rsid w:val="004F5C71"/>
    <w:rsid w:val="004F5E37"/>
    <w:rsid w:val="004F6518"/>
    <w:rsid w:val="004F70D5"/>
    <w:rsid w:val="004F7104"/>
    <w:rsid w:val="004F7BEB"/>
    <w:rsid w:val="005006D9"/>
    <w:rsid w:val="00500C84"/>
    <w:rsid w:val="00501538"/>
    <w:rsid w:val="005016D6"/>
    <w:rsid w:val="005017FA"/>
    <w:rsid w:val="00501A15"/>
    <w:rsid w:val="00501ABC"/>
    <w:rsid w:val="00502307"/>
    <w:rsid w:val="00502544"/>
    <w:rsid w:val="0050268E"/>
    <w:rsid w:val="00502A43"/>
    <w:rsid w:val="005033A0"/>
    <w:rsid w:val="00503823"/>
    <w:rsid w:val="00503B65"/>
    <w:rsid w:val="0050447A"/>
    <w:rsid w:val="00504498"/>
    <w:rsid w:val="00504756"/>
    <w:rsid w:val="00504A50"/>
    <w:rsid w:val="005051F4"/>
    <w:rsid w:val="00505AFE"/>
    <w:rsid w:val="00505B65"/>
    <w:rsid w:val="00505DCC"/>
    <w:rsid w:val="00505F41"/>
    <w:rsid w:val="0050604F"/>
    <w:rsid w:val="005061A4"/>
    <w:rsid w:val="00506EE8"/>
    <w:rsid w:val="0050793A"/>
    <w:rsid w:val="00510B9C"/>
    <w:rsid w:val="00510C71"/>
    <w:rsid w:val="00510EAC"/>
    <w:rsid w:val="00510F00"/>
    <w:rsid w:val="005116B8"/>
    <w:rsid w:val="00511703"/>
    <w:rsid w:val="00511B96"/>
    <w:rsid w:val="005126B9"/>
    <w:rsid w:val="00512A66"/>
    <w:rsid w:val="00512CDC"/>
    <w:rsid w:val="005134FB"/>
    <w:rsid w:val="005135ED"/>
    <w:rsid w:val="005137C1"/>
    <w:rsid w:val="00513A2A"/>
    <w:rsid w:val="0051435D"/>
    <w:rsid w:val="0051447E"/>
    <w:rsid w:val="00514619"/>
    <w:rsid w:val="005156FD"/>
    <w:rsid w:val="00516853"/>
    <w:rsid w:val="0051688F"/>
    <w:rsid w:val="00516B8A"/>
    <w:rsid w:val="00516D32"/>
    <w:rsid w:val="0051707E"/>
    <w:rsid w:val="00517792"/>
    <w:rsid w:val="005177BF"/>
    <w:rsid w:val="00517AF6"/>
    <w:rsid w:val="0052053F"/>
    <w:rsid w:val="00520AC0"/>
    <w:rsid w:val="00520CD7"/>
    <w:rsid w:val="00521199"/>
    <w:rsid w:val="005214DC"/>
    <w:rsid w:val="00521979"/>
    <w:rsid w:val="00521B4A"/>
    <w:rsid w:val="00521EC0"/>
    <w:rsid w:val="005222E2"/>
    <w:rsid w:val="0052263F"/>
    <w:rsid w:val="005229F8"/>
    <w:rsid w:val="00523352"/>
    <w:rsid w:val="0052366C"/>
    <w:rsid w:val="00523728"/>
    <w:rsid w:val="00523BD9"/>
    <w:rsid w:val="00523C98"/>
    <w:rsid w:val="00523F1B"/>
    <w:rsid w:val="00524CF2"/>
    <w:rsid w:val="00525A00"/>
    <w:rsid w:val="00525C41"/>
    <w:rsid w:val="005265E8"/>
    <w:rsid w:val="00526950"/>
    <w:rsid w:val="0052697A"/>
    <w:rsid w:val="00526D1D"/>
    <w:rsid w:val="00526FB4"/>
    <w:rsid w:val="005271EC"/>
    <w:rsid w:val="005272CF"/>
    <w:rsid w:val="0052774F"/>
    <w:rsid w:val="00527874"/>
    <w:rsid w:val="00527B09"/>
    <w:rsid w:val="00527BF4"/>
    <w:rsid w:val="00527FD7"/>
    <w:rsid w:val="005309A3"/>
    <w:rsid w:val="00530DDC"/>
    <w:rsid w:val="00530E4A"/>
    <w:rsid w:val="005313D7"/>
    <w:rsid w:val="005327FB"/>
    <w:rsid w:val="00532837"/>
    <w:rsid w:val="005328A1"/>
    <w:rsid w:val="005328CB"/>
    <w:rsid w:val="00532A50"/>
    <w:rsid w:val="00533045"/>
    <w:rsid w:val="005331B5"/>
    <w:rsid w:val="005339C0"/>
    <w:rsid w:val="0053436E"/>
    <w:rsid w:val="005343FE"/>
    <w:rsid w:val="00534C5A"/>
    <w:rsid w:val="00534CF9"/>
    <w:rsid w:val="00535021"/>
    <w:rsid w:val="005350AF"/>
    <w:rsid w:val="005351D8"/>
    <w:rsid w:val="00535608"/>
    <w:rsid w:val="00535A7A"/>
    <w:rsid w:val="00535F3B"/>
    <w:rsid w:val="00536116"/>
    <w:rsid w:val="00536C70"/>
    <w:rsid w:val="00537103"/>
    <w:rsid w:val="0053742F"/>
    <w:rsid w:val="00537622"/>
    <w:rsid w:val="005406E5"/>
    <w:rsid w:val="0054070D"/>
    <w:rsid w:val="00540F97"/>
    <w:rsid w:val="00540FCE"/>
    <w:rsid w:val="00541001"/>
    <w:rsid w:val="005419EE"/>
    <w:rsid w:val="00542009"/>
    <w:rsid w:val="0054202E"/>
    <w:rsid w:val="0054221B"/>
    <w:rsid w:val="005426F5"/>
    <w:rsid w:val="00542C71"/>
    <w:rsid w:val="00542DDF"/>
    <w:rsid w:val="005432E4"/>
    <w:rsid w:val="005432FD"/>
    <w:rsid w:val="00543AD9"/>
    <w:rsid w:val="00543C04"/>
    <w:rsid w:val="00543DD1"/>
    <w:rsid w:val="00544D92"/>
    <w:rsid w:val="00545D2A"/>
    <w:rsid w:val="00546149"/>
    <w:rsid w:val="005462BA"/>
    <w:rsid w:val="005466C9"/>
    <w:rsid w:val="00546734"/>
    <w:rsid w:val="00546922"/>
    <w:rsid w:val="00546CF9"/>
    <w:rsid w:val="0054709A"/>
    <w:rsid w:val="0054732E"/>
    <w:rsid w:val="005479AD"/>
    <w:rsid w:val="00547B29"/>
    <w:rsid w:val="00550D25"/>
    <w:rsid w:val="0055135C"/>
    <w:rsid w:val="00551B90"/>
    <w:rsid w:val="00551E39"/>
    <w:rsid w:val="00552251"/>
    <w:rsid w:val="00552346"/>
    <w:rsid w:val="00552471"/>
    <w:rsid w:val="00552671"/>
    <w:rsid w:val="0055274D"/>
    <w:rsid w:val="00552ED1"/>
    <w:rsid w:val="00553FF7"/>
    <w:rsid w:val="0055451C"/>
    <w:rsid w:val="00554619"/>
    <w:rsid w:val="00554739"/>
    <w:rsid w:val="00554B6C"/>
    <w:rsid w:val="00554C91"/>
    <w:rsid w:val="00555159"/>
    <w:rsid w:val="00555BD9"/>
    <w:rsid w:val="00556D2F"/>
    <w:rsid w:val="0055712A"/>
    <w:rsid w:val="0055739A"/>
    <w:rsid w:val="00557962"/>
    <w:rsid w:val="005579C6"/>
    <w:rsid w:val="00560844"/>
    <w:rsid w:val="00560B60"/>
    <w:rsid w:val="00560B9D"/>
    <w:rsid w:val="005612E8"/>
    <w:rsid w:val="005615A2"/>
    <w:rsid w:val="00561B1E"/>
    <w:rsid w:val="00561F95"/>
    <w:rsid w:val="005620E1"/>
    <w:rsid w:val="0056232E"/>
    <w:rsid w:val="00562465"/>
    <w:rsid w:val="005629F1"/>
    <w:rsid w:val="00562C51"/>
    <w:rsid w:val="0056302B"/>
    <w:rsid w:val="00563509"/>
    <w:rsid w:val="00563601"/>
    <w:rsid w:val="00563636"/>
    <w:rsid w:val="00564789"/>
    <w:rsid w:val="00565144"/>
    <w:rsid w:val="005657B9"/>
    <w:rsid w:val="00565D4C"/>
    <w:rsid w:val="00566220"/>
    <w:rsid w:val="0056658D"/>
    <w:rsid w:val="0056723D"/>
    <w:rsid w:val="005672C1"/>
    <w:rsid w:val="00567B83"/>
    <w:rsid w:val="00567E0E"/>
    <w:rsid w:val="00570272"/>
    <w:rsid w:val="0057058E"/>
    <w:rsid w:val="005706D6"/>
    <w:rsid w:val="005709D1"/>
    <w:rsid w:val="00570B4D"/>
    <w:rsid w:val="00570DC5"/>
    <w:rsid w:val="00570FCF"/>
    <w:rsid w:val="005710A0"/>
    <w:rsid w:val="00571A90"/>
    <w:rsid w:val="00571B57"/>
    <w:rsid w:val="00571D48"/>
    <w:rsid w:val="00571ECE"/>
    <w:rsid w:val="00572526"/>
    <w:rsid w:val="005733B4"/>
    <w:rsid w:val="0057397D"/>
    <w:rsid w:val="00573E55"/>
    <w:rsid w:val="00574522"/>
    <w:rsid w:val="005747E1"/>
    <w:rsid w:val="005748F4"/>
    <w:rsid w:val="00574E76"/>
    <w:rsid w:val="005751FF"/>
    <w:rsid w:val="00575671"/>
    <w:rsid w:val="00575AC0"/>
    <w:rsid w:val="00575C89"/>
    <w:rsid w:val="00575F7A"/>
    <w:rsid w:val="00576166"/>
    <w:rsid w:val="005761B3"/>
    <w:rsid w:val="005762B7"/>
    <w:rsid w:val="00576BDC"/>
    <w:rsid w:val="00576E07"/>
    <w:rsid w:val="005779E2"/>
    <w:rsid w:val="0058002F"/>
    <w:rsid w:val="005802CA"/>
    <w:rsid w:val="00580748"/>
    <w:rsid w:val="00581584"/>
    <w:rsid w:val="00582180"/>
    <w:rsid w:val="00582415"/>
    <w:rsid w:val="00582DB7"/>
    <w:rsid w:val="00582ED5"/>
    <w:rsid w:val="005832C6"/>
    <w:rsid w:val="005836AB"/>
    <w:rsid w:val="00583879"/>
    <w:rsid w:val="00583B88"/>
    <w:rsid w:val="00583C64"/>
    <w:rsid w:val="00583FD8"/>
    <w:rsid w:val="00584F6D"/>
    <w:rsid w:val="0058505F"/>
    <w:rsid w:val="00585075"/>
    <w:rsid w:val="00585310"/>
    <w:rsid w:val="005859CB"/>
    <w:rsid w:val="00585BD5"/>
    <w:rsid w:val="00585C12"/>
    <w:rsid w:val="00585E28"/>
    <w:rsid w:val="00586179"/>
    <w:rsid w:val="00586453"/>
    <w:rsid w:val="00586629"/>
    <w:rsid w:val="00586CC6"/>
    <w:rsid w:val="0058702C"/>
    <w:rsid w:val="00587769"/>
    <w:rsid w:val="005878C5"/>
    <w:rsid w:val="00587B78"/>
    <w:rsid w:val="00587E9F"/>
    <w:rsid w:val="00587F02"/>
    <w:rsid w:val="005907A4"/>
    <w:rsid w:val="0059107B"/>
    <w:rsid w:val="005923D1"/>
    <w:rsid w:val="00592B1B"/>
    <w:rsid w:val="00592ECB"/>
    <w:rsid w:val="00593171"/>
    <w:rsid w:val="005931E2"/>
    <w:rsid w:val="005935E6"/>
    <w:rsid w:val="0059372C"/>
    <w:rsid w:val="0059394C"/>
    <w:rsid w:val="00594207"/>
    <w:rsid w:val="00594228"/>
    <w:rsid w:val="00594401"/>
    <w:rsid w:val="00594D67"/>
    <w:rsid w:val="0059504D"/>
    <w:rsid w:val="0059533C"/>
    <w:rsid w:val="005959EF"/>
    <w:rsid w:val="00595D40"/>
    <w:rsid w:val="00596622"/>
    <w:rsid w:val="005967B2"/>
    <w:rsid w:val="00596834"/>
    <w:rsid w:val="00596AE4"/>
    <w:rsid w:val="00596DDE"/>
    <w:rsid w:val="00596F6F"/>
    <w:rsid w:val="0059785D"/>
    <w:rsid w:val="00597AF6"/>
    <w:rsid w:val="005A0DDF"/>
    <w:rsid w:val="005A1113"/>
    <w:rsid w:val="005A123E"/>
    <w:rsid w:val="005A192E"/>
    <w:rsid w:val="005A1AE2"/>
    <w:rsid w:val="005A223E"/>
    <w:rsid w:val="005A254E"/>
    <w:rsid w:val="005A2625"/>
    <w:rsid w:val="005A266D"/>
    <w:rsid w:val="005A2A29"/>
    <w:rsid w:val="005A2D16"/>
    <w:rsid w:val="005A30D0"/>
    <w:rsid w:val="005A310C"/>
    <w:rsid w:val="005A31C1"/>
    <w:rsid w:val="005A3792"/>
    <w:rsid w:val="005A3802"/>
    <w:rsid w:val="005A4CF9"/>
    <w:rsid w:val="005A4DC7"/>
    <w:rsid w:val="005A4F55"/>
    <w:rsid w:val="005A546B"/>
    <w:rsid w:val="005A57AD"/>
    <w:rsid w:val="005A5864"/>
    <w:rsid w:val="005A62A6"/>
    <w:rsid w:val="005A65A6"/>
    <w:rsid w:val="005A6602"/>
    <w:rsid w:val="005A6A00"/>
    <w:rsid w:val="005A6AE9"/>
    <w:rsid w:val="005A7A72"/>
    <w:rsid w:val="005A7EDC"/>
    <w:rsid w:val="005B063C"/>
    <w:rsid w:val="005B1729"/>
    <w:rsid w:val="005B1D28"/>
    <w:rsid w:val="005B1EFA"/>
    <w:rsid w:val="005B250F"/>
    <w:rsid w:val="005B2A67"/>
    <w:rsid w:val="005B2C47"/>
    <w:rsid w:val="005B2DBF"/>
    <w:rsid w:val="005B2F9D"/>
    <w:rsid w:val="005B41DF"/>
    <w:rsid w:val="005B45F9"/>
    <w:rsid w:val="005B484E"/>
    <w:rsid w:val="005B4F91"/>
    <w:rsid w:val="005B53DF"/>
    <w:rsid w:val="005B5A94"/>
    <w:rsid w:val="005B615C"/>
    <w:rsid w:val="005B64C4"/>
    <w:rsid w:val="005B7450"/>
    <w:rsid w:val="005B74AD"/>
    <w:rsid w:val="005B77D0"/>
    <w:rsid w:val="005B7929"/>
    <w:rsid w:val="005B7A0E"/>
    <w:rsid w:val="005B7CD2"/>
    <w:rsid w:val="005B7CF4"/>
    <w:rsid w:val="005B7DCF"/>
    <w:rsid w:val="005C13A7"/>
    <w:rsid w:val="005C145D"/>
    <w:rsid w:val="005C1800"/>
    <w:rsid w:val="005C1AC6"/>
    <w:rsid w:val="005C22DC"/>
    <w:rsid w:val="005C2B74"/>
    <w:rsid w:val="005C2DF8"/>
    <w:rsid w:val="005C3B4B"/>
    <w:rsid w:val="005C3EBC"/>
    <w:rsid w:val="005C42EF"/>
    <w:rsid w:val="005C4BFB"/>
    <w:rsid w:val="005C5E88"/>
    <w:rsid w:val="005C61A5"/>
    <w:rsid w:val="005C61D7"/>
    <w:rsid w:val="005C6806"/>
    <w:rsid w:val="005C727B"/>
    <w:rsid w:val="005C75C9"/>
    <w:rsid w:val="005C79EA"/>
    <w:rsid w:val="005C7E60"/>
    <w:rsid w:val="005D0299"/>
    <w:rsid w:val="005D038B"/>
    <w:rsid w:val="005D06D3"/>
    <w:rsid w:val="005D09A3"/>
    <w:rsid w:val="005D0B46"/>
    <w:rsid w:val="005D0F21"/>
    <w:rsid w:val="005D107E"/>
    <w:rsid w:val="005D1176"/>
    <w:rsid w:val="005D15DA"/>
    <w:rsid w:val="005D17D4"/>
    <w:rsid w:val="005D1EAE"/>
    <w:rsid w:val="005D2762"/>
    <w:rsid w:val="005D27DC"/>
    <w:rsid w:val="005D2AD8"/>
    <w:rsid w:val="005D2D05"/>
    <w:rsid w:val="005D3866"/>
    <w:rsid w:val="005D3D12"/>
    <w:rsid w:val="005D3DB1"/>
    <w:rsid w:val="005D40F8"/>
    <w:rsid w:val="005D454D"/>
    <w:rsid w:val="005D4942"/>
    <w:rsid w:val="005D5687"/>
    <w:rsid w:val="005D58B1"/>
    <w:rsid w:val="005D5E87"/>
    <w:rsid w:val="005D6208"/>
    <w:rsid w:val="005D6362"/>
    <w:rsid w:val="005D65F9"/>
    <w:rsid w:val="005D6968"/>
    <w:rsid w:val="005D73D1"/>
    <w:rsid w:val="005D76E7"/>
    <w:rsid w:val="005D7AB0"/>
    <w:rsid w:val="005D7D6D"/>
    <w:rsid w:val="005E002C"/>
    <w:rsid w:val="005E0663"/>
    <w:rsid w:val="005E0AB1"/>
    <w:rsid w:val="005E149D"/>
    <w:rsid w:val="005E14BB"/>
    <w:rsid w:val="005E1688"/>
    <w:rsid w:val="005E1BD3"/>
    <w:rsid w:val="005E233D"/>
    <w:rsid w:val="005E254C"/>
    <w:rsid w:val="005E2BBB"/>
    <w:rsid w:val="005E302B"/>
    <w:rsid w:val="005E34BC"/>
    <w:rsid w:val="005E3733"/>
    <w:rsid w:val="005E45FC"/>
    <w:rsid w:val="005E4867"/>
    <w:rsid w:val="005E4BFD"/>
    <w:rsid w:val="005E4DE3"/>
    <w:rsid w:val="005E5317"/>
    <w:rsid w:val="005E53A6"/>
    <w:rsid w:val="005E5404"/>
    <w:rsid w:val="005E5B48"/>
    <w:rsid w:val="005E5BC1"/>
    <w:rsid w:val="005E5FE0"/>
    <w:rsid w:val="005E6ABB"/>
    <w:rsid w:val="005E6C23"/>
    <w:rsid w:val="005E6E7B"/>
    <w:rsid w:val="005E7A6C"/>
    <w:rsid w:val="005F114C"/>
    <w:rsid w:val="005F17E9"/>
    <w:rsid w:val="005F1A92"/>
    <w:rsid w:val="005F274D"/>
    <w:rsid w:val="005F27A0"/>
    <w:rsid w:val="005F28BC"/>
    <w:rsid w:val="005F2D51"/>
    <w:rsid w:val="005F2E6C"/>
    <w:rsid w:val="005F2F54"/>
    <w:rsid w:val="005F3436"/>
    <w:rsid w:val="005F3649"/>
    <w:rsid w:val="005F3882"/>
    <w:rsid w:val="005F405A"/>
    <w:rsid w:val="005F4075"/>
    <w:rsid w:val="005F45EB"/>
    <w:rsid w:val="005F4A70"/>
    <w:rsid w:val="005F4E07"/>
    <w:rsid w:val="005F5AD5"/>
    <w:rsid w:val="005F5C46"/>
    <w:rsid w:val="005F5C91"/>
    <w:rsid w:val="005F5F86"/>
    <w:rsid w:val="005F6072"/>
    <w:rsid w:val="005F660E"/>
    <w:rsid w:val="005F6794"/>
    <w:rsid w:val="005F6B9C"/>
    <w:rsid w:val="005F6FA6"/>
    <w:rsid w:val="005F7520"/>
    <w:rsid w:val="005F7804"/>
    <w:rsid w:val="005F7BD7"/>
    <w:rsid w:val="005F7BEA"/>
    <w:rsid w:val="0060025A"/>
    <w:rsid w:val="00600737"/>
    <w:rsid w:val="00600742"/>
    <w:rsid w:val="00600900"/>
    <w:rsid w:val="0060108D"/>
    <w:rsid w:val="006012D7"/>
    <w:rsid w:val="00601874"/>
    <w:rsid w:val="00601EDC"/>
    <w:rsid w:val="006025CF"/>
    <w:rsid w:val="00602770"/>
    <w:rsid w:val="006029E5"/>
    <w:rsid w:val="00602A22"/>
    <w:rsid w:val="0060318C"/>
    <w:rsid w:val="006033A2"/>
    <w:rsid w:val="00603863"/>
    <w:rsid w:val="00603DB6"/>
    <w:rsid w:val="0060402D"/>
    <w:rsid w:val="00604488"/>
    <w:rsid w:val="006044FA"/>
    <w:rsid w:val="00604584"/>
    <w:rsid w:val="00604D05"/>
    <w:rsid w:val="0060502E"/>
    <w:rsid w:val="0060527D"/>
    <w:rsid w:val="00605E7F"/>
    <w:rsid w:val="00605F55"/>
    <w:rsid w:val="0060645A"/>
    <w:rsid w:val="00606B81"/>
    <w:rsid w:val="00606C64"/>
    <w:rsid w:val="00607065"/>
    <w:rsid w:val="006073C9"/>
    <w:rsid w:val="0060759B"/>
    <w:rsid w:val="006075AC"/>
    <w:rsid w:val="00607A99"/>
    <w:rsid w:val="00607E11"/>
    <w:rsid w:val="00610016"/>
    <w:rsid w:val="00610402"/>
    <w:rsid w:val="00610F75"/>
    <w:rsid w:val="00611252"/>
    <w:rsid w:val="00611269"/>
    <w:rsid w:val="006116B9"/>
    <w:rsid w:val="00611790"/>
    <w:rsid w:val="00611890"/>
    <w:rsid w:val="0061227F"/>
    <w:rsid w:val="00612387"/>
    <w:rsid w:val="00612900"/>
    <w:rsid w:val="006129AF"/>
    <w:rsid w:val="00612A68"/>
    <w:rsid w:val="00612C13"/>
    <w:rsid w:val="00612EAD"/>
    <w:rsid w:val="00613242"/>
    <w:rsid w:val="00613947"/>
    <w:rsid w:val="00613968"/>
    <w:rsid w:val="0061490B"/>
    <w:rsid w:val="00614928"/>
    <w:rsid w:val="006152F4"/>
    <w:rsid w:val="00615899"/>
    <w:rsid w:val="006158BC"/>
    <w:rsid w:val="00615AC1"/>
    <w:rsid w:val="00616609"/>
    <w:rsid w:val="006167F4"/>
    <w:rsid w:val="00616B10"/>
    <w:rsid w:val="00616B85"/>
    <w:rsid w:val="00617096"/>
    <w:rsid w:val="0061715C"/>
    <w:rsid w:val="0061741A"/>
    <w:rsid w:val="00617B4D"/>
    <w:rsid w:val="00617C14"/>
    <w:rsid w:val="00617E15"/>
    <w:rsid w:val="00617FE2"/>
    <w:rsid w:val="006200E2"/>
    <w:rsid w:val="006202AB"/>
    <w:rsid w:val="00620A83"/>
    <w:rsid w:val="00620EB2"/>
    <w:rsid w:val="00621ADB"/>
    <w:rsid w:val="00621D53"/>
    <w:rsid w:val="0062225D"/>
    <w:rsid w:val="00622328"/>
    <w:rsid w:val="00623324"/>
    <w:rsid w:val="006234C9"/>
    <w:rsid w:val="006234EC"/>
    <w:rsid w:val="0062351F"/>
    <w:rsid w:val="00623726"/>
    <w:rsid w:val="00623A57"/>
    <w:rsid w:val="00623D22"/>
    <w:rsid w:val="00623FBA"/>
    <w:rsid w:val="00624078"/>
    <w:rsid w:val="006241AB"/>
    <w:rsid w:val="0062563A"/>
    <w:rsid w:val="00630281"/>
    <w:rsid w:val="00630848"/>
    <w:rsid w:val="0063190C"/>
    <w:rsid w:val="0063201D"/>
    <w:rsid w:val="00632189"/>
    <w:rsid w:val="0063266F"/>
    <w:rsid w:val="00632A6D"/>
    <w:rsid w:val="00632CC4"/>
    <w:rsid w:val="00632D2B"/>
    <w:rsid w:val="00634187"/>
    <w:rsid w:val="00634B9B"/>
    <w:rsid w:val="00634ED4"/>
    <w:rsid w:val="006359ED"/>
    <w:rsid w:val="006362C8"/>
    <w:rsid w:val="006365D2"/>
    <w:rsid w:val="00636DB9"/>
    <w:rsid w:val="00636F13"/>
    <w:rsid w:val="00637027"/>
    <w:rsid w:val="00637089"/>
    <w:rsid w:val="00637640"/>
    <w:rsid w:val="006404A9"/>
    <w:rsid w:val="00640714"/>
    <w:rsid w:val="00640C71"/>
    <w:rsid w:val="00640D5E"/>
    <w:rsid w:val="00640E8A"/>
    <w:rsid w:val="006414BB"/>
    <w:rsid w:val="00641551"/>
    <w:rsid w:val="006415AE"/>
    <w:rsid w:val="00641608"/>
    <w:rsid w:val="0064182E"/>
    <w:rsid w:val="006418BE"/>
    <w:rsid w:val="00641D04"/>
    <w:rsid w:val="0064232A"/>
    <w:rsid w:val="0064235B"/>
    <w:rsid w:val="00642A10"/>
    <w:rsid w:val="0064306E"/>
    <w:rsid w:val="00643223"/>
    <w:rsid w:val="0064379B"/>
    <w:rsid w:val="00644387"/>
    <w:rsid w:val="0064465C"/>
    <w:rsid w:val="00644CAC"/>
    <w:rsid w:val="00644FFE"/>
    <w:rsid w:val="006456C1"/>
    <w:rsid w:val="00645755"/>
    <w:rsid w:val="0064606C"/>
    <w:rsid w:val="00646135"/>
    <w:rsid w:val="006462ED"/>
    <w:rsid w:val="006467A4"/>
    <w:rsid w:val="006469C3"/>
    <w:rsid w:val="006470E4"/>
    <w:rsid w:val="00647152"/>
    <w:rsid w:val="00647411"/>
    <w:rsid w:val="006476FE"/>
    <w:rsid w:val="00647781"/>
    <w:rsid w:val="00647CE3"/>
    <w:rsid w:val="00647CF4"/>
    <w:rsid w:val="00647EE9"/>
    <w:rsid w:val="006500E9"/>
    <w:rsid w:val="00650A5E"/>
    <w:rsid w:val="00650B54"/>
    <w:rsid w:val="00650C4A"/>
    <w:rsid w:val="00650FD4"/>
    <w:rsid w:val="00651534"/>
    <w:rsid w:val="00651603"/>
    <w:rsid w:val="006517CF"/>
    <w:rsid w:val="00651AFA"/>
    <w:rsid w:val="0065202D"/>
    <w:rsid w:val="006521BF"/>
    <w:rsid w:val="00652333"/>
    <w:rsid w:val="006523B5"/>
    <w:rsid w:val="006523E7"/>
    <w:rsid w:val="00652CD2"/>
    <w:rsid w:val="00653007"/>
    <w:rsid w:val="0065300C"/>
    <w:rsid w:val="0065348A"/>
    <w:rsid w:val="00653652"/>
    <w:rsid w:val="006541FD"/>
    <w:rsid w:val="00654470"/>
    <w:rsid w:val="0065454F"/>
    <w:rsid w:val="00654810"/>
    <w:rsid w:val="006548D6"/>
    <w:rsid w:val="00654A12"/>
    <w:rsid w:val="00654C83"/>
    <w:rsid w:val="0065514F"/>
    <w:rsid w:val="0065546B"/>
    <w:rsid w:val="006554C1"/>
    <w:rsid w:val="006557B8"/>
    <w:rsid w:val="0065585E"/>
    <w:rsid w:val="00655F7B"/>
    <w:rsid w:val="0065606F"/>
    <w:rsid w:val="00656660"/>
    <w:rsid w:val="00656A6F"/>
    <w:rsid w:val="0065769D"/>
    <w:rsid w:val="0065789A"/>
    <w:rsid w:val="00657920"/>
    <w:rsid w:val="0065795B"/>
    <w:rsid w:val="006579C7"/>
    <w:rsid w:val="00657CB8"/>
    <w:rsid w:val="00657D40"/>
    <w:rsid w:val="00657E51"/>
    <w:rsid w:val="006603C3"/>
    <w:rsid w:val="006605B4"/>
    <w:rsid w:val="00660774"/>
    <w:rsid w:val="00660B6D"/>
    <w:rsid w:val="00660C79"/>
    <w:rsid w:val="00660E4A"/>
    <w:rsid w:val="00661452"/>
    <w:rsid w:val="00661611"/>
    <w:rsid w:val="00661E14"/>
    <w:rsid w:val="0066249C"/>
    <w:rsid w:val="0066256E"/>
    <w:rsid w:val="006635E1"/>
    <w:rsid w:val="00663D34"/>
    <w:rsid w:val="006642E7"/>
    <w:rsid w:val="0066514B"/>
    <w:rsid w:val="0066528B"/>
    <w:rsid w:val="0066558B"/>
    <w:rsid w:val="00665788"/>
    <w:rsid w:val="006657A0"/>
    <w:rsid w:val="00665B6E"/>
    <w:rsid w:val="00665C72"/>
    <w:rsid w:val="00665D3E"/>
    <w:rsid w:val="00665D98"/>
    <w:rsid w:val="00665E08"/>
    <w:rsid w:val="006661CC"/>
    <w:rsid w:val="006665AE"/>
    <w:rsid w:val="006665C6"/>
    <w:rsid w:val="006667B4"/>
    <w:rsid w:val="00666EBE"/>
    <w:rsid w:val="0066761F"/>
    <w:rsid w:val="00667A15"/>
    <w:rsid w:val="00667FB7"/>
    <w:rsid w:val="00670147"/>
    <w:rsid w:val="00670EF4"/>
    <w:rsid w:val="00671049"/>
    <w:rsid w:val="006711D8"/>
    <w:rsid w:val="00671501"/>
    <w:rsid w:val="00672915"/>
    <w:rsid w:val="006729AF"/>
    <w:rsid w:val="00672FD0"/>
    <w:rsid w:val="0067386D"/>
    <w:rsid w:val="006738E5"/>
    <w:rsid w:val="00673D54"/>
    <w:rsid w:val="00673E1E"/>
    <w:rsid w:val="006746E5"/>
    <w:rsid w:val="00674A1B"/>
    <w:rsid w:val="00674B77"/>
    <w:rsid w:val="00674D17"/>
    <w:rsid w:val="00674E26"/>
    <w:rsid w:val="00675BD9"/>
    <w:rsid w:val="0067600C"/>
    <w:rsid w:val="00676263"/>
    <w:rsid w:val="0067663D"/>
    <w:rsid w:val="006767FC"/>
    <w:rsid w:val="0067768E"/>
    <w:rsid w:val="00680531"/>
    <w:rsid w:val="00681117"/>
    <w:rsid w:val="006812D1"/>
    <w:rsid w:val="0068254F"/>
    <w:rsid w:val="0068271F"/>
    <w:rsid w:val="00682A14"/>
    <w:rsid w:val="00682C3E"/>
    <w:rsid w:val="00682E24"/>
    <w:rsid w:val="006835BD"/>
    <w:rsid w:val="006836D7"/>
    <w:rsid w:val="006836FA"/>
    <w:rsid w:val="006837C6"/>
    <w:rsid w:val="006837CC"/>
    <w:rsid w:val="00684023"/>
    <w:rsid w:val="00684223"/>
    <w:rsid w:val="00684929"/>
    <w:rsid w:val="00684FEF"/>
    <w:rsid w:val="006863F5"/>
    <w:rsid w:val="00686A03"/>
    <w:rsid w:val="00686B8A"/>
    <w:rsid w:val="00687359"/>
    <w:rsid w:val="00687410"/>
    <w:rsid w:val="00687900"/>
    <w:rsid w:val="00687E28"/>
    <w:rsid w:val="00687FC6"/>
    <w:rsid w:val="006902A1"/>
    <w:rsid w:val="00690345"/>
    <w:rsid w:val="00690521"/>
    <w:rsid w:val="00690FEB"/>
    <w:rsid w:val="00691852"/>
    <w:rsid w:val="00691BEB"/>
    <w:rsid w:val="006925B2"/>
    <w:rsid w:val="006929FB"/>
    <w:rsid w:val="00693243"/>
    <w:rsid w:val="00693939"/>
    <w:rsid w:val="006939F8"/>
    <w:rsid w:val="00693C5E"/>
    <w:rsid w:val="00694428"/>
    <w:rsid w:val="006947B1"/>
    <w:rsid w:val="00694B6D"/>
    <w:rsid w:val="00694C4E"/>
    <w:rsid w:val="00695167"/>
    <w:rsid w:val="006952EE"/>
    <w:rsid w:val="0069532A"/>
    <w:rsid w:val="00695FE0"/>
    <w:rsid w:val="00696BD7"/>
    <w:rsid w:val="006970FE"/>
    <w:rsid w:val="00697376"/>
    <w:rsid w:val="00697802"/>
    <w:rsid w:val="00697C2F"/>
    <w:rsid w:val="00697F06"/>
    <w:rsid w:val="00697F2E"/>
    <w:rsid w:val="006A00A0"/>
    <w:rsid w:val="006A097E"/>
    <w:rsid w:val="006A0B2E"/>
    <w:rsid w:val="006A0B97"/>
    <w:rsid w:val="006A0F6C"/>
    <w:rsid w:val="006A142B"/>
    <w:rsid w:val="006A167F"/>
    <w:rsid w:val="006A2874"/>
    <w:rsid w:val="006A2BFE"/>
    <w:rsid w:val="006A32DB"/>
    <w:rsid w:val="006A3B08"/>
    <w:rsid w:val="006A5299"/>
    <w:rsid w:val="006A53DE"/>
    <w:rsid w:val="006A57AD"/>
    <w:rsid w:val="006A581E"/>
    <w:rsid w:val="006A5BF5"/>
    <w:rsid w:val="006A5EA5"/>
    <w:rsid w:val="006A6C81"/>
    <w:rsid w:val="006A6D5F"/>
    <w:rsid w:val="006A7005"/>
    <w:rsid w:val="006A7A47"/>
    <w:rsid w:val="006A7B61"/>
    <w:rsid w:val="006B016C"/>
    <w:rsid w:val="006B06ED"/>
    <w:rsid w:val="006B082D"/>
    <w:rsid w:val="006B09A3"/>
    <w:rsid w:val="006B0C43"/>
    <w:rsid w:val="006B124B"/>
    <w:rsid w:val="006B171F"/>
    <w:rsid w:val="006B1B54"/>
    <w:rsid w:val="006B23E0"/>
    <w:rsid w:val="006B26B2"/>
    <w:rsid w:val="006B2C83"/>
    <w:rsid w:val="006B2D83"/>
    <w:rsid w:val="006B332E"/>
    <w:rsid w:val="006B3770"/>
    <w:rsid w:val="006B40B3"/>
    <w:rsid w:val="006B4C30"/>
    <w:rsid w:val="006B5036"/>
    <w:rsid w:val="006B517E"/>
    <w:rsid w:val="006B596F"/>
    <w:rsid w:val="006B5AC3"/>
    <w:rsid w:val="006B5B86"/>
    <w:rsid w:val="006B64AC"/>
    <w:rsid w:val="006B664A"/>
    <w:rsid w:val="006B6D09"/>
    <w:rsid w:val="006B6F5E"/>
    <w:rsid w:val="006B6FBD"/>
    <w:rsid w:val="006B7067"/>
    <w:rsid w:val="006B7710"/>
    <w:rsid w:val="006B79A0"/>
    <w:rsid w:val="006B7F06"/>
    <w:rsid w:val="006C00B3"/>
    <w:rsid w:val="006C0A79"/>
    <w:rsid w:val="006C0F94"/>
    <w:rsid w:val="006C1A76"/>
    <w:rsid w:val="006C1D7C"/>
    <w:rsid w:val="006C1E9F"/>
    <w:rsid w:val="006C27AF"/>
    <w:rsid w:val="006C286E"/>
    <w:rsid w:val="006C28AC"/>
    <w:rsid w:val="006C2A24"/>
    <w:rsid w:val="006C34CA"/>
    <w:rsid w:val="006C358F"/>
    <w:rsid w:val="006C3E62"/>
    <w:rsid w:val="006C3FEC"/>
    <w:rsid w:val="006C46D0"/>
    <w:rsid w:val="006C5916"/>
    <w:rsid w:val="006C59C4"/>
    <w:rsid w:val="006C5C1B"/>
    <w:rsid w:val="006C5EBC"/>
    <w:rsid w:val="006C6B81"/>
    <w:rsid w:val="006C76FB"/>
    <w:rsid w:val="006C7BD5"/>
    <w:rsid w:val="006C7E25"/>
    <w:rsid w:val="006D021F"/>
    <w:rsid w:val="006D0457"/>
    <w:rsid w:val="006D057C"/>
    <w:rsid w:val="006D0EA1"/>
    <w:rsid w:val="006D1085"/>
    <w:rsid w:val="006D11E1"/>
    <w:rsid w:val="006D13DE"/>
    <w:rsid w:val="006D1D62"/>
    <w:rsid w:val="006D1E2E"/>
    <w:rsid w:val="006D2006"/>
    <w:rsid w:val="006D25A9"/>
    <w:rsid w:val="006D3035"/>
    <w:rsid w:val="006D3242"/>
    <w:rsid w:val="006D3D08"/>
    <w:rsid w:val="006D3D6C"/>
    <w:rsid w:val="006D459A"/>
    <w:rsid w:val="006D4739"/>
    <w:rsid w:val="006D4AA0"/>
    <w:rsid w:val="006D4D52"/>
    <w:rsid w:val="006D4DEC"/>
    <w:rsid w:val="006D4E48"/>
    <w:rsid w:val="006D53AC"/>
    <w:rsid w:val="006D5C3A"/>
    <w:rsid w:val="006D6023"/>
    <w:rsid w:val="006D6111"/>
    <w:rsid w:val="006D63ED"/>
    <w:rsid w:val="006D7031"/>
    <w:rsid w:val="006D705B"/>
    <w:rsid w:val="006D75FF"/>
    <w:rsid w:val="006D76B4"/>
    <w:rsid w:val="006D77D0"/>
    <w:rsid w:val="006D77D3"/>
    <w:rsid w:val="006D7AE9"/>
    <w:rsid w:val="006D7D29"/>
    <w:rsid w:val="006D7FD6"/>
    <w:rsid w:val="006E0EC1"/>
    <w:rsid w:val="006E1F80"/>
    <w:rsid w:val="006E20B8"/>
    <w:rsid w:val="006E2133"/>
    <w:rsid w:val="006E2BF6"/>
    <w:rsid w:val="006E31FA"/>
    <w:rsid w:val="006E35DD"/>
    <w:rsid w:val="006E386F"/>
    <w:rsid w:val="006E3C77"/>
    <w:rsid w:val="006E3E19"/>
    <w:rsid w:val="006E422E"/>
    <w:rsid w:val="006E4464"/>
    <w:rsid w:val="006E4809"/>
    <w:rsid w:val="006E4A4B"/>
    <w:rsid w:val="006E4DAE"/>
    <w:rsid w:val="006E5B2B"/>
    <w:rsid w:val="006E62F9"/>
    <w:rsid w:val="006E66C8"/>
    <w:rsid w:val="006E6BB1"/>
    <w:rsid w:val="006E700C"/>
    <w:rsid w:val="006E7620"/>
    <w:rsid w:val="006E7CCD"/>
    <w:rsid w:val="006E7F08"/>
    <w:rsid w:val="006F019A"/>
    <w:rsid w:val="006F0760"/>
    <w:rsid w:val="006F1E93"/>
    <w:rsid w:val="006F2275"/>
    <w:rsid w:val="006F249F"/>
    <w:rsid w:val="006F253D"/>
    <w:rsid w:val="006F25DB"/>
    <w:rsid w:val="006F2A17"/>
    <w:rsid w:val="006F3305"/>
    <w:rsid w:val="006F4193"/>
    <w:rsid w:val="006F449A"/>
    <w:rsid w:val="006F4AE0"/>
    <w:rsid w:val="006F553D"/>
    <w:rsid w:val="006F5924"/>
    <w:rsid w:val="006F62C1"/>
    <w:rsid w:val="006F63D8"/>
    <w:rsid w:val="006F7A34"/>
    <w:rsid w:val="006F7A93"/>
    <w:rsid w:val="006F7DA7"/>
    <w:rsid w:val="006F7DCB"/>
    <w:rsid w:val="00700417"/>
    <w:rsid w:val="00700B9F"/>
    <w:rsid w:val="00700DAB"/>
    <w:rsid w:val="00701253"/>
    <w:rsid w:val="007013CD"/>
    <w:rsid w:val="007014BF"/>
    <w:rsid w:val="0070161E"/>
    <w:rsid w:val="00701657"/>
    <w:rsid w:val="0070198B"/>
    <w:rsid w:val="0070199F"/>
    <w:rsid w:val="00702389"/>
    <w:rsid w:val="007025F7"/>
    <w:rsid w:val="00702645"/>
    <w:rsid w:val="0070268A"/>
    <w:rsid w:val="00702815"/>
    <w:rsid w:val="007028F9"/>
    <w:rsid w:val="00702AF3"/>
    <w:rsid w:val="007031F9"/>
    <w:rsid w:val="0070390A"/>
    <w:rsid w:val="00703A27"/>
    <w:rsid w:val="00703D86"/>
    <w:rsid w:val="00703E98"/>
    <w:rsid w:val="0070423C"/>
    <w:rsid w:val="00704265"/>
    <w:rsid w:val="00704676"/>
    <w:rsid w:val="007049EB"/>
    <w:rsid w:val="00704C39"/>
    <w:rsid w:val="00704CAC"/>
    <w:rsid w:val="007057F8"/>
    <w:rsid w:val="00705B3F"/>
    <w:rsid w:val="00705BA2"/>
    <w:rsid w:val="00705CAC"/>
    <w:rsid w:val="00706744"/>
    <w:rsid w:val="00706801"/>
    <w:rsid w:val="00706915"/>
    <w:rsid w:val="007069D0"/>
    <w:rsid w:val="00706C19"/>
    <w:rsid w:val="00707A54"/>
    <w:rsid w:val="00707BAC"/>
    <w:rsid w:val="0071018D"/>
    <w:rsid w:val="007102C7"/>
    <w:rsid w:val="007104FA"/>
    <w:rsid w:val="0071069B"/>
    <w:rsid w:val="00710800"/>
    <w:rsid w:val="007109CF"/>
    <w:rsid w:val="00710B0F"/>
    <w:rsid w:val="00710F91"/>
    <w:rsid w:val="00711276"/>
    <w:rsid w:val="00711CCB"/>
    <w:rsid w:val="00711E4C"/>
    <w:rsid w:val="007123AD"/>
    <w:rsid w:val="0071283D"/>
    <w:rsid w:val="00712BD2"/>
    <w:rsid w:val="0071307B"/>
    <w:rsid w:val="007136E3"/>
    <w:rsid w:val="007139CC"/>
    <w:rsid w:val="00713E91"/>
    <w:rsid w:val="00713F0D"/>
    <w:rsid w:val="007141D3"/>
    <w:rsid w:val="0071453E"/>
    <w:rsid w:val="00714632"/>
    <w:rsid w:val="00714B5C"/>
    <w:rsid w:val="00714EA1"/>
    <w:rsid w:val="00714F58"/>
    <w:rsid w:val="00715712"/>
    <w:rsid w:val="007157A5"/>
    <w:rsid w:val="007157E8"/>
    <w:rsid w:val="0071612F"/>
    <w:rsid w:val="0071630D"/>
    <w:rsid w:val="007164A9"/>
    <w:rsid w:val="0071667E"/>
    <w:rsid w:val="00716D52"/>
    <w:rsid w:val="0071738A"/>
    <w:rsid w:val="0071745D"/>
    <w:rsid w:val="007202E8"/>
    <w:rsid w:val="00720487"/>
    <w:rsid w:val="00720A93"/>
    <w:rsid w:val="007217DC"/>
    <w:rsid w:val="0072187B"/>
    <w:rsid w:val="00722377"/>
    <w:rsid w:val="0072237D"/>
    <w:rsid w:val="00722441"/>
    <w:rsid w:val="0072249D"/>
    <w:rsid w:val="0072358D"/>
    <w:rsid w:val="00723805"/>
    <w:rsid w:val="00723EF9"/>
    <w:rsid w:val="00724041"/>
    <w:rsid w:val="0072472C"/>
    <w:rsid w:val="0072578F"/>
    <w:rsid w:val="00725C0A"/>
    <w:rsid w:val="00726150"/>
    <w:rsid w:val="00726CE0"/>
    <w:rsid w:val="007272B5"/>
    <w:rsid w:val="007277D3"/>
    <w:rsid w:val="00727D07"/>
    <w:rsid w:val="007304F1"/>
    <w:rsid w:val="007305E4"/>
    <w:rsid w:val="007306F2"/>
    <w:rsid w:val="00730EAC"/>
    <w:rsid w:val="00731BCE"/>
    <w:rsid w:val="00731C4F"/>
    <w:rsid w:val="00731E6D"/>
    <w:rsid w:val="00731FCB"/>
    <w:rsid w:val="007321C5"/>
    <w:rsid w:val="007323AC"/>
    <w:rsid w:val="007325FF"/>
    <w:rsid w:val="0073274D"/>
    <w:rsid w:val="007327BA"/>
    <w:rsid w:val="007327E9"/>
    <w:rsid w:val="00732982"/>
    <w:rsid w:val="007329FB"/>
    <w:rsid w:val="00732C26"/>
    <w:rsid w:val="00732C9A"/>
    <w:rsid w:val="00733009"/>
    <w:rsid w:val="00733B02"/>
    <w:rsid w:val="00733F94"/>
    <w:rsid w:val="0073494C"/>
    <w:rsid w:val="00734F8E"/>
    <w:rsid w:val="0073510E"/>
    <w:rsid w:val="007352E6"/>
    <w:rsid w:val="007356D6"/>
    <w:rsid w:val="00735EAE"/>
    <w:rsid w:val="0073600E"/>
    <w:rsid w:val="00736398"/>
    <w:rsid w:val="00736840"/>
    <w:rsid w:val="00736AF6"/>
    <w:rsid w:val="00736B91"/>
    <w:rsid w:val="00736FCC"/>
    <w:rsid w:val="00737732"/>
    <w:rsid w:val="00737935"/>
    <w:rsid w:val="00737D8A"/>
    <w:rsid w:val="00740EF7"/>
    <w:rsid w:val="00741580"/>
    <w:rsid w:val="0074197A"/>
    <w:rsid w:val="00741DB8"/>
    <w:rsid w:val="00741F8D"/>
    <w:rsid w:val="007420BC"/>
    <w:rsid w:val="007424BE"/>
    <w:rsid w:val="0074361B"/>
    <w:rsid w:val="00743810"/>
    <w:rsid w:val="00743B2D"/>
    <w:rsid w:val="00744DB4"/>
    <w:rsid w:val="0074520C"/>
    <w:rsid w:val="007456F1"/>
    <w:rsid w:val="00746820"/>
    <w:rsid w:val="00746942"/>
    <w:rsid w:val="00746AB2"/>
    <w:rsid w:val="00746B2B"/>
    <w:rsid w:val="00746BA0"/>
    <w:rsid w:val="00746C91"/>
    <w:rsid w:val="007507D8"/>
    <w:rsid w:val="00750AF9"/>
    <w:rsid w:val="00751771"/>
    <w:rsid w:val="00751857"/>
    <w:rsid w:val="00751E23"/>
    <w:rsid w:val="00752099"/>
    <w:rsid w:val="0075233D"/>
    <w:rsid w:val="00752524"/>
    <w:rsid w:val="00752B01"/>
    <w:rsid w:val="00752E32"/>
    <w:rsid w:val="00753470"/>
    <w:rsid w:val="0075390D"/>
    <w:rsid w:val="00754136"/>
    <w:rsid w:val="00754488"/>
    <w:rsid w:val="007545EF"/>
    <w:rsid w:val="00755044"/>
    <w:rsid w:val="007555CD"/>
    <w:rsid w:val="00755DB9"/>
    <w:rsid w:val="00756368"/>
    <w:rsid w:val="00756678"/>
    <w:rsid w:val="007568D4"/>
    <w:rsid w:val="00756CAE"/>
    <w:rsid w:val="007571E2"/>
    <w:rsid w:val="00757561"/>
    <w:rsid w:val="007601B6"/>
    <w:rsid w:val="007601FB"/>
    <w:rsid w:val="007603E1"/>
    <w:rsid w:val="00760607"/>
    <w:rsid w:val="00760796"/>
    <w:rsid w:val="0076098E"/>
    <w:rsid w:val="00760D71"/>
    <w:rsid w:val="00760EFA"/>
    <w:rsid w:val="00760EFC"/>
    <w:rsid w:val="00761D53"/>
    <w:rsid w:val="00762ACA"/>
    <w:rsid w:val="007630D0"/>
    <w:rsid w:val="0076342C"/>
    <w:rsid w:val="00763685"/>
    <w:rsid w:val="00763E71"/>
    <w:rsid w:val="00763FA3"/>
    <w:rsid w:val="00764A85"/>
    <w:rsid w:val="007650CA"/>
    <w:rsid w:val="007652D8"/>
    <w:rsid w:val="00765554"/>
    <w:rsid w:val="00765575"/>
    <w:rsid w:val="007655C1"/>
    <w:rsid w:val="00765666"/>
    <w:rsid w:val="0076596A"/>
    <w:rsid w:val="00766324"/>
    <w:rsid w:val="007667A9"/>
    <w:rsid w:val="00767574"/>
    <w:rsid w:val="00767C6A"/>
    <w:rsid w:val="00770704"/>
    <w:rsid w:val="007708CF"/>
    <w:rsid w:val="00770F18"/>
    <w:rsid w:val="00771022"/>
    <w:rsid w:val="00771042"/>
    <w:rsid w:val="00771147"/>
    <w:rsid w:val="00771387"/>
    <w:rsid w:val="007717CB"/>
    <w:rsid w:val="00771BBA"/>
    <w:rsid w:val="00771D0A"/>
    <w:rsid w:val="007722CF"/>
    <w:rsid w:val="0077278C"/>
    <w:rsid w:val="00772C5E"/>
    <w:rsid w:val="007730F7"/>
    <w:rsid w:val="007735B6"/>
    <w:rsid w:val="007736BC"/>
    <w:rsid w:val="007738AE"/>
    <w:rsid w:val="00773BDA"/>
    <w:rsid w:val="00773C82"/>
    <w:rsid w:val="00773CC5"/>
    <w:rsid w:val="00773D2D"/>
    <w:rsid w:val="00773FEC"/>
    <w:rsid w:val="007744DA"/>
    <w:rsid w:val="0077567C"/>
    <w:rsid w:val="007758E5"/>
    <w:rsid w:val="00775D21"/>
    <w:rsid w:val="00775D65"/>
    <w:rsid w:val="0077652B"/>
    <w:rsid w:val="007771BD"/>
    <w:rsid w:val="007773D5"/>
    <w:rsid w:val="0077759D"/>
    <w:rsid w:val="00777671"/>
    <w:rsid w:val="00777992"/>
    <w:rsid w:val="00777E96"/>
    <w:rsid w:val="00780518"/>
    <w:rsid w:val="0078069F"/>
    <w:rsid w:val="00780776"/>
    <w:rsid w:val="007807C6"/>
    <w:rsid w:val="007807E6"/>
    <w:rsid w:val="00780A00"/>
    <w:rsid w:val="00780AAA"/>
    <w:rsid w:val="00780C15"/>
    <w:rsid w:val="00780CF5"/>
    <w:rsid w:val="00780EB6"/>
    <w:rsid w:val="0078210D"/>
    <w:rsid w:val="0078244E"/>
    <w:rsid w:val="00782488"/>
    <w:rsid w:val="007828BE"/>
    <w:rsid w:val="00782F24"/>
    <w:rsid w:val="0078313F"/>
    <w:rsid w:val="007831A9"/>
    <w:rsid w:val="00783539"/>
    <w:rsid w:val="007835FC"/>
    <w:rsid w:val="007837E0"/>
    <w:rsid w:val="00783981"/>
    <w:rsid w:val="00783B15"/>
    <w:rsid w:val="00783D17"/>
    <w:rsid w:val="00783D5D"/>
    <w:rsid w:val="00784391"/>
    <w:rsid w:val="00784621"/>
    <w:rsid w:val="0078530F"/>
    <w:rsid w:val="00785B6B"/>
    <w:rsid w:val="00785BE8"/>
    <w:rsid w:val="00785D0B"/>
    <w:rsid w:val="007860A9"/>
    <w:rsid w:val="00786585"/>
    <w:rsid w:val="0078679D"/>
    <w:rsid w:val="00786D80"/>
    <w:rsid w:val="00786F41"/>
    <w:rsid w:val="00787038"/>
    <w:rsid w:val="00787237"/>
    <w:rsid w:val="007873D4"/>
    <w:rsid w:val="00787A28"/>
    <w:rsid w:val="00790218"/>
    <w:rsid w:val="007906DB"/>
    <w:rsid w:val="007906DC"/>
    <w:rsid w:val="00790DBA"/>
    <w:rsid w:val="00791CDF"/>
    <w:rsid w:val="00791F21"/>
    <w:rsid w:val="00792626"/>
    <w:rsid w:val="00792969"/>
    <w:rsid w:val="007929F8"/>
    <w:rsid w:val="00792B35"/>
    <w:rsid w:val="00792CD8"/>
    <w:rsid w:val="00793589"/>
    <w:rsid w:val="0079383B"/>
    <w:rsid w:val="00793C08"/>
    <w:rsid w:val="00793D5B"/>
    <w:rsid w:val="00794440"/>
    <w:rsid w:val="00794622"/>
    <w:rsid w:val="0079477D"/>
    <w:rsid w:val="00794B40"/>
    <w:rsid w:val="007954E5"/>
    <w:rsid w:val="007956EE"/>
    <w:rsid w:val="00795897"/>
    <w:rsid w:val="00795E1E"/>
    <w:rsid w:val="00795F86"/>
    <w:rsid w:val="007962DE"/>
    <w:rsid w:val="007963F8"/>
    <w:rsid w:val="0079668C"/>
    <w:rsid w:val="007967E0"/>
    <w:rsid w:val="007969E2"/>
    <w:rsid w:val="00796EBC"/>
    <w:rsid w:val="00797032"/>
    <w:rsid w:val="007971F1"/>
    <w:rsid w:val="007A0579"/>
    <w:rsid w:val="007A05E7"/>
    <w:rsid w:val="007A0E7E"/>
    <w:rsid w:val="007A108A"/>
    <w:rsid w:val="007A14E0"/>
    <w:rsid w:val="007A1E57"/>
    <w:rsid w:val="007A210A"/>
    <w:rsid w:val="007A29B3"/>
    <w:rsid w:val="007A2E38"/>
    <w:rsid w:val="007A31AA"/>
    <w:rsid w:val="007A37C6"/>
    <w:rsid w:val="007A387A"/>
    <w:rsid w:val="007A3B83"/>
    <w:rsid w:val="007A3F72"/>
    <w:rsid w:val="007A41BB"/>
    <w:rsid w:val="007A43C3"/>
    <w:rsid w:val="007A45B3"/>
    <w:rsid w:val="007A4CF3"/>
    <w:rsid w:val="007A4FDD"/>
    <w:rsid w:val="007A5804"/>
    <w:rsid w:val="007A5C02"/>
    <w:rsid w:val="007A5D23"/>
    <w:rsid w:val="007A5F48"/>
    <w:rsid w:val="007A60C3"/>
    <w:rsid w:val="007A6126"/>
    <w:rsid w:val="007A6244"/>
    <w:rsid w:val="007A68C2"/>
    <w:rsid w:val="007A6EB1"/>
    <w:rsid w:val="007A7106"/>
    <w:rsid w:val="007A713B"/>
    <w:rsid w:val="007A7EE4"/>
    <w:rsid w:val="007B0D6C"/>
    <w:rsid w:val="007B12B4"/>
    <w:rsid w:val="007B1DF5"/>
    <w:rsid w:val="007B1E86"/>
    <w:rsid w:val="007B2671"/>
    <w:rsid w:val="007B3920"/>
    <w:rsid w:val="007B3B23"/>
    <w:rsid w:val="007B3C0C"/>
    <w:rsid w:val="007B40A1"/>
    <w:rsid w:val="007B40CD"/>
    <w:rsid w:val="007B424A"/>
    <w:rsid w:val="007B444A"/>
    <w:rsid w:val="007B4AFC"/>
    <w:rsid w:val="007B4E06"/>
    <w:rsid w:val="007B5B1B"/>
    <w:rsid w:val="007B6265"/>
    <w:rsid w:val="007B66ED"/>
    <w:rsid w:val="007B66F0"/>
    <w:rsid w:val="007B6D3A"/>
    <w:rsid w:val="007B6E8A"/>
    <w:rsid w:val="007B73FD"/>
    <w:rsid w:val="007B7659"/>
    <w:rsid w:val="007B7DE4"/>
    <w:rsid w:val="007C01DF"/>
    <w:rsid w:val="007C0401"/>
    <w:rsid w:val="007C11FD"/>
    <w:rsid w:val="007C131B"/>
    <w:rsid w:val="007C168D"/>
    <w:rsid w:val="007C1736"/>
    <w:rsid w:val="007C1AA6"/>
    <w:rsid w:val="007C1E26"/>
    <w:rsid w:val="007C1F32"/>
    <w:rsid w:val="007C1FAF"/>
    <w:rsid w:val="007C21A3"/>
    <w:rsid w:val="007C263E"/>
    <w:rsid w:val="007C2671"/>
    <w:rsid w:val="007C28D7"/>
    <w:rsid w:val="007C2FFF"/>
    <w:rsid w:val="007C30DD"/>
    <w:rsid w:val="007C3292"/>
    <w:rsid w:val="007C3310"/>
    <w:rsid w:val="007C336B"/>
    <w:rsid w:val="007C37A8"/>
    <w:rsid w:val="007C4765"/>
    <w:rsid w:val="007C4AF6"/>
    <w:rsid w:val="007C4B0B"/>
    <w:rsid w:val="007C5A34"/>
    <w:rsid w:val="007C5B73"/>
    <w:rsid w:val="007C63E5"/>
    <w:rsid w:val="007C6B89"/>
    <w:rsid w:val="007C70F7"/>
    <w:rsid w:val="007C711F"/>
    <w:rsid w:val="007C779C"/>
    <w:rsid w:val="007C78FF"/>
    <w:rsid w:val="007C7926"/>
    <w:rsid w:val="007C7A8A"/>
    <w:rsid w:val="007C7B4D"/>
    <w:rsid w:val="007C7D2B"/>
    <w:rsid w:val="007C7DA8"/>
    <w:rsid w:val="007D0A7F"/>
    <w:rsid w:val="007D1992"/>
    <w:rsid w:val="007D1CE2"/>
    <w:rsid w:val="007D2117"/>
    <w:rsid w:val="007D27BF"/>
    <w:rsid w:val="007D2DB9"/>
    <w:rsid w:val="007D3E92"/>
    <w:rsid w:val="007D3EE4"/>
    <w:rsid w:val="007D4475"/>
    <w:rsid w:val="007D4AF6"/>
    <w:rsid w:val="007D4E01"/>
    <w:rsid w:val="007D56F3"/>
    <w:rsid w:val="007D59BF"/>
    <w:rsid w:val="007D5A99"/>
    <w:rsid w:val="007D5C63"/>
    <w:rsid w:val="007D61F4"/>
    <w:rsid w:val="007D69E7"/>
    <w:rsid w:val="007D6CA0"/>
    <w:rsid w:val="007D6E4F"/>
    <w:rsid w:val="007D7728"/>
    <w:rsid w:val="007E0203"/>
    <w:rsid w:val="007E04BD"/>
    <w:rsid w:val="007E0666"/>
    <w:rsid w:val="007E0D80"/>
    <w:rsid w:val="007E1539"/>
    <w:rsid w:val="007E1A2F"/>
    <w:rsid w:val="007E1D95"/>
    <w:rsid w:val="007E2007"/>
    <w:rsid w:val="007E241C"/>
    <w:rsid w:val="007E2527"/>
    <w:rsid w:val="007E2F21"/>
    <w:rsid w:val="007E370B"/>
    <w:rsid w:val="007E3F65"/>
    <w:rsid w:val="007E41FA"/>
    <w:rsid w:val="007E4AFF"/>
    <w:rsid w:val="007E5144"/>
    <w:rsid w:val="007E64D0"/>
    <w:rsid w:val="007E64D2"/>
    <w:rsid w:val="007E6A31"/>
    <w:rsid w:val="007E6F98"/>
    <w:rsid w:val="007E7374"/>
    <w:rsid w:val="007E76FF"/>
    <w:rsid w:val="007E79A2"/>
    <w:rsid w:val="007E7A0C"/>
    <w:rsid w:val="007E7CFB"/>
    <w:rsid w:val="007E7FB3"/>
    <w:rsid w:val="007F0166"/>
    <w:rsid w:val="007F02BB"/>
    <w:rsid w:val="007F0575"/>
    <w:rsid w:val="007F0B8E"/>
    <w:rsid w:val="007F113A"/>
    <w:rsid w:val="007F1336"/>
    <w:rsid w:val="007F1405"/>
    <w:rsid w:val="007F142C"/>
    <w:rsid w:val="007F14FB"/>
    <w:rsid w:val="007F1558"/>
    <w:rsid w:val="007F16F4"/>
    <w:rsid w:val="007F1D05"/>
    <w:rsid w:val="007F22CB"/>
    <w:rsid w:val="007F256A"/>
    <w:rsid w:val="007F258F"/>
    <w:rsid w:val="007F27D4"/>
    <w:rsid w:val="007F27F4"/>
    <w:rsid w:val="007F2B87"/>
    <w:rsid w:val="007F327E"/>
    <w:rsid w:val="007F346C"/>
    <w:rsid w:val="007F4351"/>
    <w:rsid w:val="007F4415"/>
    <w:rsid w:val="007F4651"/>
    <w:rsid w:val="007F465B"/>
    <w:rsid w:val="007F472A"/>
    <w:rsid w:val="007F478C"/>
    <w:rsid w:val="007F4D5D"/>
    <w:rsid w:val="007F5114"/>
    <w:rsid w:val="007F56B7"/>
    <w:rsid w:val="007F56D9"/>
    <w:rsid w:val="007F5815"/>
    <w:rsid w:val="007F61AA"/>
    <w:rsid w:val="007F6CA3"/>
    <w:rsid w:val="007F6ED1"/>
    <w:rsid w:val="007F6FA8"/>
    <w:rsid w:val="007F7195"/>
    <w:rsid w:val="007F730B"/>
    <w:rsid w:val="007F7354"/>
    <w:rsid w:val="007F7652"/>
    <w:rsid w:val="007F7658"/>
    <w:rsid w:val="007F7857"/>
    <w:rsid w:val="007F79B7"/>
    <w:rsid w:val="007F7A93"/>
    <w:rsid w:val="007F7E19"/>
    <w:rsid w:val="00800412"/>
    <w:rsid w:val="008006AA"/>
    <w:rsid w:val="00800998"/>
    <w:rsid w:val="00800AEE"/>
    <w:rsid w:val="0080141E"/>
    <w:rsid w:val="008015AF"/>
    <w:rsid w:val="008016A4"/>
    <w:rsid w:val="0080188F"/>
    <w:rsid w:val="0080398E"/>
    <w:rsid w:val="00803DAC"/>
    <w:rsid w:val="00804533"/>
    <w:rsid w:val="00804710"/>
    <w:rsid w:val="008049E0"/>
    <w:rsid w:val="008051DD"/>
    <w:rsid w:val="0080564A"/>
    <w:rsid w:val="00805ADC"/>
    <w:rsid w:val="0080602B"/>
    <w:rsid w:val="0080639E"/>
    <w:rsid w:val="00806C0C"/>
    <w:rsid w:val="00806F8E"/>
    <w:rsid w:val="00806FA7"/>
    <w:rsid w:val="00807083"/>
    <w:rsid w:val="00807563"/>
    <w:rsid w:val="00810299"/>
    <w:rsid w:val="00810555"/>
    <w:rsid w:val="0081057A"/>
    <w:rsid w:val="0081057D"/>
    <w:rsid w:val="00810E58"/>
    <w:rsid w:val="008112BD"/>
    <w:rsid w:val="00811993"/>
    <w:rsid w:val="0081220A"/>
    <w:rsid w:val="008122DD"/>
    <w:rsid w:val="0081238A"/>
    <w:rsid w:val="00812939"/>
    <w:rsid w:val="00812AA8"/>
    <w:rsid w:val="00812ACE"/>
    <w:rsid w:val="00812DB5"/>
    <w:rsid w:val="00812FBA"/>
    <w:rsid w:val="0081303F"/>
    <w:rsid w:val="00813671"/>
    <w:rsid w:val="00813755"/>
    <w:rsid w:val="0081376F"/>
    <w:rsid w:val="008140B1"/>
    <w:rsid w:val="0081428E"/>
    <w:rsid w:val="0081437B"/>
    <w:rsid w:val="00814979"/>
    <w:rsid w:val="00815171"/>
    <w:rsid w:val="0081555D"/>
    <w:rsid w:val="008158F2"/>
    <w:rsid w:val="00815990"/>
    <w:rsid w:val="00815B1E"/>
    <w:rsid w:val="00815EF7"/>
    <w:rsid w:val="008166FA"/>
    <w:rsid w:val="0081694E"/>
    <w:rsid w:val="00816B1A"/>
    <w:rsid w:val="0081787B"/>
    <w:rsid w:val="00817993"/>
    <w:rsid w:val="00817BB4"/>
    <w:rsid w:val="00817D63"/>
    <w:rsid w:val="008201B0"/>
    <w:rsid w:val="00820243"/>
    <w:rsid w:val="00820617"/>
    <w:rsid w:val="008213EA"/>
    <w:rsid w:val="0082174A"/>
    <w:rsid w:val="00821F62"/>
    <w:rsid w:val="0082212D"/>
    <w:rsid w:val="00822246"/>
    <w:rsid w:val="00822691"/>
    <w:rsid w:val="00822772"/>
    <w:rsid w:val="008227A7"/>
    <w:rsid w:val="008228EF"/>
    <w:rsid w:val="008229F7"/>
    <w:rsid w:val="008237CC"/>
    <w:rsid w:val="00823D19"/>
    <w:rsid w:val="00824117"/>
    <w:rsid w:val="008245F1"/>
    <w:rsid w:val="00824984"/>
    <w:rsid w:val="00824B37"/>
    <w:rsid w:val="0082532A"/>
    <w:rsid w:val="00825599"/>
    <w:rsid w:val="00825BBB"/>
    <w:rsid w:val="00825D45"/>
    <w:rsid w:val="00825DEC"/>
    <w:rsid w:val="00825FC1"/>
    <w:rsid w:val="00826ABB"/>
    <w:rsid w:val="00826C79"/>
    <w:rsid w:val="008272C8"/>
    <w:rsid w:val="00830083"/>
    <w:rsid w:val="008305AD"/>
    <w:rsid w:val="00830D29"/>
    <w:rsid w:val="00831856"/>
    <w:rsid w:val="008318EC"/>
    <w:rsid w:val="008320A2"/>
    <w:rsid w:val="008323A3"/>
    <w:rsid w:val="00832C0B"/>
    <w:rsid w:val="00832CA2"/>
    <w:rsid w:val="00832DCB"/>
    <w:rsid w:val="00832EDA"/>
    <w:rsid w:val="00832F6C"/>
    <w:rsid w:val="00833A7C"/>
    <w:rsid w:val="008340F7"/>
    <w:rsid w:val="00834212"/>
    <w:rsid w:val="008343A6"/>
    <w:rsid w:val="008343D3"/>
    <w:rsid w:val="00835035"/>
    <w:rsid w:val="00835049"/>
    <w:rsid w:val="00835552"/>
    <w:rsid w:val="00835A6F"/>
    <w:rsid w:val="00836559"/>
    <w:rsid w:val="00837237"/>
    <w:rsid w:val="00837316"/>
    <w:rsid w:val="008374DF"/>
    <w:rsid w:val="00837A69"/>
    <w:rsid w:val="00837C90"/>
    <w:rsid w:val="008400D7"/>
    <w:rsid w:val="00841492"/>
    <w:rsid w:val="00841B6E"/>
    <w:rsid w:val="00842149"/>
    <w:rsid w:val="00842162"/>
    <w:rsid w:val="00842C0E"/>
    <w:rsid w:val="00843496"/>
    <w:rsid w:val="00843E7B"/>
    <w:rsid w:val="00844BD3"/>
    <w:rsid w:val="008453FF"/>
    <w:rsid w:val="00845BB8"/>
    <w:rsid w:val="00845BCE"/>
    <w:rsid w:val="00846128"/>
    <w:rsid w:val="00846278"/>
    <w:rsid w:val="008468CA"/>
    <w:rsid w:val="00846E06"/>
    <w:rsid w:val="0084734B"/>
    <w:rsid w:val="0084748A"/>
    <w:rsid w:val="00847C82"/>
    <w:rsid w:val="00847DC6"/>
    <w:rsid w:val="0085006B"/>
    <w:rsid w:val="00850AC7"/>
    <w:rsid w:val="00850FAB"/>
    <w:rsid w:val="00851214"/>
    <w:rsid w:val="00851944"/>
    <w:rsid w:val="0085234D"/>
    <w:rsid w:val="00852555"/>
    <w:rsid w:val="00852985"/>
    <w:rsid w:val="00852D5C"/>
    <w:rsid w:val="00853046"/>
    <w:rsid w:val="008532C8"/>
    <w:rsid w:val="00853C6F"/>
    <w:rsid w:val="00853F61"/>
    <w:rsid w:val="00854055"/>
    <w:rsid w:val="008547E0"/>
    <w:rsid w:val="008552A4"/>
    <w:rsid w:val="008554BF"/>
    <w:rsid w:val="00855528"/>
    <w:rsid w:val="0085590C"/>
    <w:rsid w:val="00855CDA"/>
    <w:rsid w:val="008566DB"/>
    <w:rsid w:val="008568C8"/>
    <w:rsid w:val="008568CC"/>
    <w:rsid w:val="00857076"/>
    <w:rsid w:val="00857894"/>
    <w:rsid w:val="00857AC3"/>
    <w:rsid w:val="00857CD1"/>
    <w:rsid w:val="00860650"/>
    <w:rsid w:val="008606AB"/>
    <w:rsid w:val="008609F8"/>
    <w:rsid w:val="00860DCA"/>
    <w:rsid w:val="00860DE8"/>
    <w:rsid w:val="00861258"/>
    <w:rsid w:val="008614C4"/>
    <w:rsid w:val="0086165E"/>
    <w:rsid w:val="00861A18"/>
    <w:rsid w:val="00861BE9"/>
    <w:rsid w:val="00862D45"/>
    <w:rsid w:val="0086309E"/>
    <w:rsid w:val="008633F0"/>
    <w:rsid w:val="00863631"/>
    <w:rsid w:val="00863D2C"/>
    <w:rsid w:val="008645A2"/>
    <w:rsid w:val="0086462A"/>
    <w:rsid w:val="0086462D"/>
    <w:rsid w:val="00864AC7"/>
    <w:rsid w:val="00864D6F"/>
    <w:rsid w:val="00865675"/>
    <w:rsid w:val="00865708"/>
    <w:rsid w:val="00866484"/>
    <w:rsid w:val="008667D3"/>
    <w:rsid w:val="00866EBF"/>
    <w:rsid w:val="0086728E"/>
    <w:rsid w:val="00867751"/>
    <w:rsid w:val="00867CBD"/>
    <w:rsid w:val="008703DD"/>
    <w:rsid w:val="00870459"/>
    <w:rsid w:val="00870645"/>
    <w:rsid w:val="00870A23"/>
    <w:rsid w:val="00870B0E"/>
    <w:rsid w:val="00870CB9"/>
    <w:rsid w:val="00870EE6"/>
    <w:rsid w:val="00871255"/>
    <w:rsid w:val="008714AE"/>
    <w:rsid w:val="008715C6"/>
    <w:rsid w:val="008717A0"/>
    <w:rsid w:val="00872B45"/>
    <w:rsid w:val="00873606"/>
    <w:rsid w:val="00873934"/>
    <w:rsid w:val="0087497D"/>
    <w:rsid w:val="0087521D"/>
    <w:rsid w:val="008756AC"/>
    <w:rsid w:val="008759F9"/>
    <w:rsid w:val="00875E42"/>
    <w:rsid w:val="008762B8"/>
    <w:rsid w:val="008763D6"/>
    <w:rsid w:val="0087660D"/>
    <w:rsid w:val="00876A63"/>
    <w:rsid w:val="008775A4"/>
    <w:rsid w:val="00877717"/>
    <w:rsid w:val="008779D9"/>
    <w:rsid w:val="00877AC1"/>
    <w:rsid w:val="00877E0E"/>
    <w:rsid w:val="00877E87"/>
    <w:rsid w:val="008806D2"/>
    <w:rsid w:val="00881948"/>
    <w:rsid w:val="00881DFF"/>
    <w:rsid w:val="00881E5B"/>
    <w:rsid w:val="0088381A"/>
    <w:rsid w:val="008838ED"/>
    <w:rsid w:val="00883A31"/>
    <w:rsid w:val="00883F87"/>
    <w:rsid w:val="008844CC"/>
    <w:rsid w:val="008845CB"/>
    <w:rsid w:val="00884DDC"/>
    <w:rsid w:val="00884FFE"/>
    <w:rsid w:val="00885688"/>
    <w:rsid w:val="00885B8C"/>
    <w:rsid w:val="0088633A"/>
    <w:rsid w:val="00886411"/>
    <w:rsid w:val="00886888"/>
    <w:rsid w:val="008868E1"/>
    <w:rsid w:val="00887074"/>
    <w:rsid w:val="00887096"/>
    <w:rsid w:val="00887118"/>
    <w:rsid w:val="0088769E"/>
    <w:rsid w:val="0088787C"/>
    <w:rsid w:val="008901DA"/>
    <w:rsid w:val="008902FA"/>
    <w:rsid w:val="008905ED"/>
    <w:rsid w:val="00890632"/>
    <w:rsid w:val="00890FB2"/>
    <w:rsid w:val="00891059"/>
    <w:rsid w:val="008922D6"/>
    <w:rsid w:val="0089271E"/>
    <w:rsid w:val="00892CFF"/>
    <w:rsid w:val="00892FCB"/>
    <w:rsid w:val="00893054"/>
    <w:rsid w:val="0089318C"/>
    <w:rsid w:val="0089371F"/>
    <w:rsid w:val="0089379D"/>
    <w:rsid w:val="008943F4"/>
    <w:rsid w:val="00894823"/>
    <w:rsid w:val="00894A12"/>
    <w:rsid w:val="00894B9C"/>
    <w:rsid w:val="00894C2A"/>
    <w:rsid w:val="00894F38"/>
    <w:rsid w:val="00895347"/>
    <w:rsid w:val="0089543F"/>
    <w:rsid w:val="0089566E"/>
    <w:rsid w:val="008960E5"/>
    <w:rsid w:val="00896E1F"/>
    <w:rsid w:val="00897138"/>
    <w:rsid w:val="008A03F7"/>
    <w:rsid w:val="008A0789"/>
    <w:rsid w:val="008A07A4"/>
    <w:rsid w:val="008A0A11"/>
    <w:rsid w:val="008A0CCB"/>
    <w:rsid w:val="008A0D52"/>
    <w:rsid w:val="008A148F"/>
    <w:rsid w:val="008A14BE"/>
    <w:rsid w:val="008A1557"/>
    <w:rsid w:val="008A1B4E"/>
    <w:rsid w:val="008A1C1B"/>
    <w:rsid w:val="008A1CA3"/>
    <w:rsid w:val="008A1CDF"/>
    <w:rsid w:val="008A1FB8"/>
    <w:rsid w:val="008A219E"/>
    <w:rsid w:val="008A235C"/>
    <w:rsid w:val="008A27BD"/>
    <w:rsid w:val="008A36B1"/>
    <w:rsid w:val="008A4497"/>
    <w:rsid w:val="008A46CE"/>
    <w:rsid w:val="008A4EDB"/>
    <w:rsid w:val="008A5049"/>
    <w:rsid w:val="008A5370"/>
    <w:rsid w:val="008A5A0D"/>
    <w:rsid w:val="008A6166"/>
    <w:rsid w:val="008A6588"/>
    <w:rsid w:val="008A65D1"/>
    <w:rsid w:val="008A68D8"/>
    <w:rsid w:val="008A6D85"/>
    <w:rsid w:val="008A7094"/>
    <w:rsid w:val="008A78BC"/>
    <w:rsid w:val="008A7986"/>
    <w:rsid w:val="008A7BF1"/>
    <w:rsid w:val="008B0679"/>
    <w:rsid w:val="008B07F6"/>
    <w:rsid w:val="008B08C0"/>
    <w:rsid w:val="008B0F87"/>
    <w:rsid w:val="008B10AB"/>
    <w:rsid w:val="008B1993"/>
    <w:rsid w:val="008B1BEB"/>
    <w:rsid w:val="008B1EF3"/>
    <w:rsid w:val="008B3207"/>
    <w:rsid w:val="008B347C"/>
    <w:rsid w:val="008B44CC"/>
    <w:rsid w:val="008B4A05"/>
    <w:rsid w:val="008B4D74"/>
    <w:rsid w:val="008B507E"/>
    <w:rsid w:val="008B546B"/>
    <w:rsid w:val="008B5D40"/>
    <w:rsid w:val="008B5DC9"/>
    <w:rsid w:val="008B6040"/>
    <w:rsid w:val="008B608E"/>
    <w:rsid w:val="008B634A"/>
    <w:rsid w:val="008B6679"/>
    <w:rsid w:val="008B6D93"/>
    <w:rsid w:val="008B6FDD"/>
    <w:rsid w:val="008B710E"/>
    <w:rsid w:val="008B723A"/>
    <w:rsid w:val="008B73CB"/>
    <w:rsid w:val="008B794F"/>
    <w:rsid w:val="008B7A8F"/>
    <w:rsid w:val="008B7DA8"/>
    <w:rsid w:val="008C02ED"/>
    <w:rsid w:val="008C0BC8"/>
    <w:rsid w:val="008C0F1E"/>
    <w:rsid w:val="008C10FA"/>
    <w:rsid w:val="008C1271"/>
    <w:rsid w:val="008C142C"/>
    <w:rsid w:val="008C15F4"/>
    <w:rsid w:val="008C167B"/>
    <w:rsid w:val="008C19E7"/>
    <w:rsid w:val="008C245C"/>
    <w:rsid w:val="008C250B"/>
    <w:rsid w:val="008C26A7"/>
    <w:rsid w:val="008C2A18"/>
    <w:rsid w:val="008C2C5D"/>
    <w:rsid w:val="008C3208"/>
    <w:rsid w:val="008C3A73"/>
    <w:rsid w:val="008C4128"/>
    <w:rsid w:val="008C431E"/>
    <w:rsid w:val="008C4F97"/>
    <w:rsid w:val="008C5742"/>
    <w:rsid w:val="008C5CD1"/>
    <w:rsid w:val="008C5D0B"/>
    <w:rsid w:val="008C7138"/>
    <w:rsid w:val="008C73E4"/>
    <w:rsid w:val="008C74E9"/>
    <w:rsid w:val="008C769D"/>
    <w:rsid w:val="008C78E6"/>
    <w:rsid w:val="008C7A2E"/>
    <w:rsid w:val="008C7D37"/>
    <w:rsid w:val="008D01F2"/>
    <w:rsid w:val="008D01FA"/>
    <w:rsid w:val="008D0D2A"/>
    <w:rsid w:val="008D0F25"/>
    <w:rsid w:val="008D1542"/>
    <w:rsid w:val="008D1A4F"/>
    <w:rsid w:val="008D1C53"/>
    <w:rsid w:val="008D1E3B"/>
    <w:rsid w:val="008D1FF6"/>
    <w:rsid w:val="008D206E"/>
    <w:rsid w:val="008D2379"/>
    <w:rsid w:val="008D23C3"/>
    <w:rsid w:val="008D2DC4"/>
    <w:rsid w:val="008D398F"/>
    <w:rsid w:val="008D3A3A"/>
    <w:rsid w:val="008D416B"/>
    <w:rsid w:val="008D58F5"/>
    <w:rsid w:val="008D5A01"/>
    <w:rsid w:val="008D5A86"/>
    <w:rsid w:val="008D646C"/>
    <w:rsid w:val="008D6949"/>
    <w:rsid w:val="008D6D52"/>
    <w:rsid w:val="008D713F"/>
    <w:rsid w:val="008D7434"/>
    <w:rsid w:val="008D75CE"/>
    <w:rsid w:val="008D785B"/>
    <w:rsid w:val="008D7C35"/>
    <w:rsid w:val="008D7DD8"/>
    <w:rsid w:val="008E011B"/>
    <w:rsid w:val="008E05A2"/>
    <w:rsid w:val="008E068B"/>
    <w:rsid w:val="008E12AA"/>
    <w:rsid w:val="008E15B9"/>
    <w:rsid w:val="008E1C5F"/>
    <w:rsid w:val="008E215D"/>
    <w:rsid w:val="008E26B8"/>
    <w:rsid w:val="008E2F79"/>
    <w:rsid w:val="008E348C"/>
    <w:rsid w:val="008E3722"/>
    <w:rsid w:val="008E3760"/>
    <w:rsid w:val="008E37B8"/>
    <w:rsid w:val="008E3C7B"/>
    <w:rsid w:val="008E4409"/>
    <w:rsid w:val="008E48CC"/>
    <w:rsid w:val="008E505B"/>
    <w:rsid w:val="008E5CF1"/>
    <w:rsid w:val="008E6239"/>
    <w:rsid w:val="008E64D2"/>
    <w:rsid w:val="008E6F49"/>
    <w:rsid w:val="008E6FFB"/>
    <w:rsid w:val="008E7227"/>
    <w:rsid w:val="008E75DC"/>
    <w:rsid w:val="008E7A11"/>
    <w:rsid w:val="008E7B49"/>
    <w:rsid w:val="008E7C8F"/>
    <w:rsid w:val="008F0345"/>
    <w:rsid w:val="008F06AD"/>
    <w:rsid w:val="008F1076"/>
    <w:rsid w:val="008F10C4"/>
    <w:rsid w:val="008F19A9"/>
    <w:rsid w:val="008F1A0D"/>
    <w:rsid w:val="008F1DAD"/>
    <w:rsid w:val="008F1DEE"/>
    <w:rsid w:val="008F227A"/>
    <w:rsid w:val="008F25ED"/>
    <w:rsid w:val="008F2D1D"/>
    <w:rsid w:val="008F2FCF"/>
    <w:rsid w:val="008F32DE"/>
    <w:rsid w:val="008F3330"/>
    <w:rsid w:val="008F3907"/>
    <w:rsid w:val="008F4011"/>
    <w:rsid w:val="008F409C"/>
    <w:rsid w:val="008F4D93"/>
    <w:rsid w:val="008F4EF3"/>
    <w:rsid w:val="008F50C9"/>
    <w:rsid w:val="008F58B2"/>
    <w:rsid w:val="008F593E"/>
    <w:rsid w:val="008F5BAB"/>
    <w:rsid w:val="008F61C0"/>
    <w:rsid w:val="008F69F7"/>
    <w:rsid w:val="008F7F97"/>
    <w:rsid w:val="0090008C"/>
    <w:rsid w:val="0090030C"/>
    <w:rsid w:val="0090074F"/>
    <w:rsid w:val="0090093D"/>
    <w:rsid w:val="00900F1F"/>
    <w:rsid w:val="009016BE"/>
    <w:rsid w:val="009017E9"/>
    <w:rsid w:val="00902159"/>
    <w:rsid w:val="00902568"/>
    <w:rsid w:val="0090290F"/>
    <w:rsid w:val="00902D8C"/>
    <w:rsid w:val="00902F7A"/>
    <w:rsid w:val="00903F18"/>
    <w:rsid w:val="00904A2F"/>
    <w:rsid w:val="009050C2"/>
    <w:rsid w:val="00905185"/>
    <w:rsid w:val="00905A43"/>
    <w:rsid w:val="00906203"/>
    <w:rsid w:val="0090646A"/>
    <w:rsid w:val="00906AA6"/>
    <w:rsid w:val="00906D09"/>
    <w:rsid w:val="009079F2"/>
    <w:rsid w:val="00910B0E"/>
    <w:rsid w:val="00910C98"/>
    <w:rsid w:val="00910F2D"/>
    <w:rsid w:val="009110A0"/>
    <w:rsid w:val="00912036"/>
    <w:rsid w:val="009122A5"/>
    <w:rsid w:val="00912375"/>
    <w:rsid w:val="00912E4D"/>
    <w:rsid w:val="00912E9F"/>
    <w:rsid w:val="00913195"/>
    <w:rsid w:val="00913359"/>
    <w:rsid w:val="0091363B"/>
    <w:rsid w:val="00913BD9"/>
    <w:rsid w:val="0091429B"/>
    <w:rsid w:val="0091476D"/>
    <w:rsid w:val="00914909"/>
    <w:rsid w:val="00914A05"/>
    <w:rsid w:val="00914C0C"/>
    <w:rsid w:val="00914CA4"/>
    <w:rsid w:val="00915768"/>
    <w:rsid w:val="0091577A"/>
    <w:rsid w:val="009157B6"/>
    <w:rsid w:val="00915A8F"/>
    <w:rsid w:val="0091600B"/>
    <w:rsid w:val="0091685B"/>
    <w:rsid w:val="00916D8C"/>
    <w:rsid w:val="0091712E"/>
    <w:rsid w:val="0091734D"/>
    <w:rsid w:val="00917D30"/>
    <w:rsid w:val="009205B0"/>
    <w:rsid w:val="009208DF"/>
    <w:rsid w:val="00920BBD"/>
    <w:rsid w:val="00921119"/>
    <w:rsid w:val="0092152D"/>
    <w:rsid w:val="00921605"/>
    <w:rsid w:val="00921BB1"/>
    <w:rsid w:val="00921E74"/>
    <w:rsid w:val="00921F72"/>
    <w:rsid w:val="00922011"/>
    <w:rsid w:val="0092208E"/>
    <w:rsid w:val="0092231F"/>
    <w:rsid w:val="00922614"/>
    <w:rsid w:val="009226B2"/>
    <w:rsid w:val="0092352D"/>
    <w:rsid w:val="00923726"/>
    <w:rsid w:val="00924429"/>
    <w:rsid w:val="00925302"/>
    <w:rsid w:val="00925381"/>
    <w:rsid w:val="00925532"/>
    <w:rsid w:val="00925E31"/>
    <w:rsid w:val="00927594"/>
    <w:rsid w:val="00927789"/>
    <w:rsid w:val="00930255"/>
    <w:rsid w:val="00930409"/>
    <w:rsid w:val="009304C2"/>
    <w:rsid w:val="009305E3"/>
    <w:rsid w:val="00930DF8"/>
    <w:rsid w:val="00930EFF"/>
    <w:rsid w:val="00931C8B"/>
    <w:rsid w:val="009323F3"/>
    <w:rsid w:val="00932AB2"/>
    <w:rsid w:val="00932F3B"/>
    <w:rsid w:val="00933663"/>
    <w:rsid w:val="00934344"/>
    <w:rsid w:val="00934437"/>
    <w:rsid w:val="00934613"/>
    <w:rsid w:val="00934955"/>
    <w:rsid w:val="00934A0F"/>
    <w:rsid w:val="00934B36"/>
    <w:rsid w:val="009351EC"/>
    <w:rsid w:val="009353C9"/>
    <w:rsid w:val="009355AF"/>
    <w:rsid w:val="00935F73"/>
    <w:rsid w:val="00936203"/>
    <w:rsid w:val="00936392"/>
    <w:rsid w:val="0093710F"/>
    <w:rsid w:val="009373B9"/>
    <w:rsid w:val="0093774C"/>
    <w:rsid w:val="00937B96"/>
    <w:rsid w:val="00940751"/>
    <w:rsid w:val="0094084B"/>
    <w:rsid w:val="009409A4"/>
    <w:rsid w:val="00940D9C"/>
    <w:rsid w:val="00940F18"/>
    <w:rsid w:val="00941658"/>
    <w:rsid w:val="009416B1"/>
    <w:rsid w:val="009419FF"/>
    <w:rsid w:val="00941A12"/>
    <w:rsid w:val="00941E42"/>
    <w:rsid w:val="0094200D"/>
    <w:rsid w:val="00942044"/>
    <w:rsid w:val="009424D1"/>
    <w:rsid w:val="00942809"/>
    <w:rsid w:val="00942912"/>
    <w:rsid w:val="00942DBC"/>
    <w:rsid w:val="00943270"/>
    <w:rsid w:val="0094336B"/>
    <w:rsid w:val="00943CD9"/>
    <w:rsid w:val="009441E9"/>
    <w:rsid w:val="00944A99"/>
    <w:rsid w:val="00944C39"/>
    <w:rsid w:val="00944E4F"/>
    <w:rsid w:val="00945027"/>
    <w:rsid w:val="00946029"/>
    <w:rsid w:val="00946385"/>
    <w:rsid w:val="00947016"/>
    <w:rsid w:val="009471B3"/>
    <w:rsid w:val="009474FA"/>
    <w:rsid w:val="009476AB"/>
    <w:rsid w:val="00947771"/>
    <w:rsid w:val="00947D54"/>
    <w:rsid w:val="009501E3"/>
    <w:rsid w:val="00950A79"/>
    <w:rsid w:val="00950AC9"/>
    <w:rsid w:val="00951092"/>
    <w:rsid w:val="0095131A"/>
    <w:rsid w:val="009518D9"/>
    <w:rsid w:val="00951967"/>
    <w:rsid w:val="00951C8D"/>
    <w:rsid w:val="00951DC3"/>
    <w:rsid w:val="00951EAF"/>
    <w:rsid w:val="00951ECE"/>
    <w:rsid w:val="00952979"/>
    <w:rsid w:val="00952AC8"/>
    <w:rsid w:val="00952BDE"/>
    <w:rsid w:val="0095336B"/>
    <w:rsid w:val="0095351B"/>
    <w:rsid w:val="00953B9E"/>
    <w:rsid w:val="00953C84"/>
    <w:rsid w:val="00954069"/>
    <w:rsid w:val="00954D4B"/>
    <w:rsid w:val="00955208"/>
    <w:rsid w:val="009556CA"/>
    <w:rsid w:val="00956196"/>
    <w:rsid w:val="0095649E"/>
    <w:rsid w:val="009574AC"/>
    <w:rsid w:val="0095796A"/>
    <w:rsid w:val="009579EC"/>
    <w:rsid w:val="00957F1F"/>
    <w:rsid w:val="009600F8"/>
    <w:rsid w:val="00960572"/>
    <w:rsid w:val="00961229"/>
    <w:rsid w:val="009615E5"/>
    <w:rsid w:val="00961CEB"/>
    <w:rsid w:val="009621D8"/>
    <w:rsid w:val="00962631"/>
    <w:rsid w:val="009627DE"/>
    <w:rsid w:val="009629EB"/>
    <w:rsid w:val="00962A15"/>
    <w:rsid w:val="00962ED1"/>
    <w:rsid w:val="009636F4"/>
    <w:rsid w:val="009637AA"/>
    <w:rsid w:val="00963833"/>
    <w:rsid w:val="009639B3"/>
    <w:rsid w:val="009639F7"/>
    <w:rsid w:val="00964568"/>
    <w:rsid w:val="0096573C"/>
    <w:rsid w:val="00965A63"/>
    <w:rsid w:val="009667D5"/>
    <w:rsid w:val="00966F1C"/>
    <w:rsid w:val="0096701A"/>
    <w:rsid w:val="00967211"/>
    <w:rsid w:val="00967473"/>
    <w:rsid w:val="00967DE8"/>
    <w:rsid w:val="009701C8"/>
    <w:rsid w:val="009701FE"/>
    <w:rsid w:val="0097025F"/>
    <w:rsid w:val="00970916"/>
    <w:rsid w:val="00970B83"/>
    <w:rsid w:val="00970E30"/>
    <w:rsid w:val="009713A5"/>
    <w:rsid w:val="00971C86"/>
    <w:rsid w:val="00971D07"/>
    <w:rsid w:val="00971F65"/>
    <w:rsid w:val="009720CF"/>
    <w:rsid w:val="00972272"/>
    <w:rsid w:val="009722AF"/>
    <w:rsid w:val="00972E48"/>
    <w:rsid w:val="00973378"/>
    <w:rsid w:val="00973AE2"/>
    <w:rsid w:val="00973CF7"/>
    <w:rsid w:val="00973D00"/>
    <w:rsid w:val="00974661"/>
    <w:rsid w:val="009749C8"/>
    <w:rsid w:val="00974B44"/>
    <w:rsid w:val="00974D0B"/>
    <w:rsid w:val="00974FA6"/>
    <w:rsid w:val="009755D7"/>
    <w:rsid w:val="00975883"/>
    <w:rsid w:val="009762DC"/>
    <w:rsid w:val="0097640F"/>
    <w:rsid w:val="00976D4D"/>
    <w:rsid w:val="00976D4E"/>
    <w:rsid w:val="00976D9E"/>
    <w:rsid w:val="00977235"/>
    <w:rsid w:val="0097746B"/>
    <w:rsid w:val="009777FB"/>
    <w:rsid w:val="00977F9B"/>
    <w:rsid w:val="00980386"/>
    <w:rsid w:val="00980844"/>
    <w:rsid w:val="00980A38"/>
    <w:rsid w:val="00980AB9"/>
    <w:rsid w:val="009810B0"/>
    <w:rsid w:val="00982253"/>
    <w:rsid w:val="00982A87"/>
    <w:rsid w:val="00982FC0"/>
    <w:rsid w:val="009830F8"/>
    <w:rsid w:val="00983C7B"/>
    <w:rsid w:val="00983DA2"/>
    <w:rsid w:val="00983FB6"/>
    <w:rsid w:val="00984230"/>
    <w:rsid w:val="00984458"/>
    <w:rsid w:val="009846C4"/>
    <w:rsid w:val="009846FF"/>
    <w:rsid w:val="009847E4"/>
    <w:rsid w:val="00984881"/>
    <w:rsid w:val="009852F9"/>
    <w:rsid w:val="00986F1A"/>
    <w:rsid w:val="0098716C"/>
    <w:rsid w:val="00987321"/>
    <w:rsid w:val="00987527"/>
    <w:rsid w:val="00987AF0"/>
    <w:rsid w:val="00987E33"/>
    <w:rsid w:val="00987FFC"/>
    <w:rsid w:val="00990216"/>
    <w:rsid w:val="00990347"/>
    <w:rsid w:val="0099078E"/>
    <w:rsid w:val="00990D01"/>
    <w:rsid w:val="0099185F"/>
    <w:rsid w:val="00991ACE"/>
    <w:rsid w:val="00991FF1"/>
    <w:rsid w:val="00992301"/>
    <w:rsid w:val="009924BA"/>
    <w:rsid w:val="00992516"/>
    <w:rsid w:val="00993370"/>
    <w:rsid w:val="009933D8"/>
    <w:rsid w:val="00993558"/>
    <w:rsid w:val="009935CD"/>
    <w:rsid w:val="0099373D"/>
    <w:rsid w:val="00993C09"/>
    <w:rsid w:val="00993D1E"/>
    <w:rsid w:val="0099441D"/>
    <w:rsid w:val="00994459"/>
    <w:rsid w:val="0099468F"/>
    <w:rsid w:val="00994EE1"/>
    <w:rsid w:val="00995045"/>
    <w:rsid w:val="0099557D"/>
    <w:rsid w:val="0099591B"/>
    <w:rsid w:val="00995CD9"/>
    <w:rsid w:val="00995E27"/>
    <w:rsid w:val="0099698A"/>
    <w:rsid w:val="009976D0"/>
    <w:rsid w:val="009A015A"/>
    <w:rsid w:val="009A050F"/>
    <w:rsid w:val="009A083A"/>
    <w:rsid w:val="009A08A7"/>
    <w:rsid w:val="009A0C12"/>
    <w:rsid w:val="009A0F73"/>
    <w:rsid w:val="009A137B"/>
    <w:rsid w:val="009A2258"/>
    <w:rsid w:val="009A2804"/>
    <w:rsid w:val="009A3A2F"/>
    <w:rsid w:val="009A4880"/>
    <w:rsid w:val="009A520B"/>
    <w:rsid w:val="009A5221"/>
    <w:rsid w:val="009A5A62"/>
    <w:rsid w:val="009A6DD7"/>
    <w:rsid w:val="009A71C6"/>
    <w:rsid w:val="009A7210"/>
    <w:rsid w:val="009A7D1F"/>
    <w:rsid w:val="009B0214"/>
    <w:rsid w:val="009B051E"/>
    <w:rsid w:val="009B179B"/>
    <w:rsid w:val="009B195B"/>
    <w:rsid w:val="009B1B92"/>
    <w:rsid w:val="009B233B"/>
    <w:rsid w:val="009B2770"/>
    <w:rsid w:val="009B2BC0"/>
    <w:rsid w:val="009B33A0"/>
    <w:rsid w:val="009B3CF8"/>
    <w:rsid w:val="009B4380"/>
    <w:rsid w:val="009B4513"/>
    <w:rsid w:val="009B4864"/>
    <w:rsid w:val="009B4DFF"/>
    <w:rsid w:val="009B5059"/>
    <w:rsid w:val="009B5174"/>
    <w:rsid w:val="009B544D"/>
    <w:rsid w:val="009B55FB"/>
    <w:rsid w:val="009B56EE"/>
    <w:rsid w:val="009B6358"/>
    <w:rsid w:val="009B66FA"/>
    <w:rsid w:val="009B68CC"/>
    <w:rsid w:val="009B7444"/>
    <w:rsid w:val="009B7631"/>
    <w:rsid w:val="009B792B"/>
    <w:rsid w:val="009C0664"/>
    <w:rsid w:val="009C0CD4"/>
    <w:rsid w:val="009C1124"/>
    <w:rsid w:val="009C1212"/>
    <w:rsid w:val="009C1885"/>
    <w:rsid w:val="009C2152"/>
    <w:rsid w:val="009C2860"/>
    <w:rsid w:val="009C33E7"/>
    <w:rsid w:val="009C3533"/>
    <w:rsid w:val="009C357B"/>
    <w:rsid w:val="009C3740"/>
    <w:rsid w:val="009C3CE9"/>
    <w:rsid w:val="009C409B"/>
    <w:rsid w:val="009C4311"/>
    <w:rsid w:val="009C5233"/>
    <w:rsid w:val="009C5338"/>
    <w:rsid w:val="009C6103"/>
    <w:rsid w:val="009C6186"/>
    <w:rsid w:val="009C6AFB"/>
    <w:rsid w:val="009C6B11"/>
    <w:rsid w:val="009C6DF8"/>
    <w:rsid w:val="009C6EF0"/>
    <w:rsid w:val="009C713E"/>
    <w:rsid w:val="009C778A"/>
    <w:rsid w:val="009C793B"/>
    <w:rsid w:val="009C7AC9"/>
    <w:rsid w:val="009C7B44"/>
    <w:rsid w:val="009D1BB7"/>
    <w:rsid w:val="009D1D1C"/>
    <w:rsid w:val="009D1E4F"/>
    <w:rsid w:val="009D2581"/>
    <w:rsid w:val="009D269A"/>
    <w:rsid w:val="009D28F7"/>
    <w:rsid w:val="009D30C9"/>
    <w:rsid w:val="009D317D"/>
    <w:rsid w:val="009D354E"/>
    <w:rsid w:val="009D3CBB"/>
    <w:rsid w:val="009D4165"/>
    <w:rsid w:val="009D57BE"/>
    <w:rsid w:val="009D5EB4"/>
    <w:rsid w:val="009D5EF4"/>
    <w:rsid w:val="009D615E"/>
    <w:rsid w:val="009D61B9"/>
    <w:rsid w:val="009D63BE"/>
    <w:rsid w:val="009D6A84"/>
    <w:rsid w:val="009D6F07"/>
    <w:rsid w:val="009D7A3A"/>
    <w:rsid w:val="009D7D67"/>
    <w:rsid w:val="009E0436"/>
    <w:rsid w:val="009E04DB"/>
    <w:rsid w:val="009E0683"/>
    <w:rsid w:val="009E08D0"/>
    <w:rsid w:val="009E090A"/>
    <w:rsid w:val="009E0AD1"/>
    <w:rsid w:val="009E0B47"/>
    <w:rsid w:val="009E0B67"/>
    <w:rsid w:val="009E0BB4"/>
    <w:rsid w:val="009E15DB"/>
    <w:rsid w:val="009E1D56"/>
    <w:rsid w:val="009E20CA"/>
    <w:rsid w:val="009E2367"/>
    <w:rsid w:val="009E2430"/>
    <w:rsid w:val="009E2ACE"/>
    <w:rsid w:val="009E2F57"/>
    <w:rsid w:val="009E308F"/>
    <w:rsid w:val="009E3157"/>
    <w:rsid w:val="009E3307"/>
    <w:rsid w:val="009E4002"/>
    <w:rsid w:val="009E42AB"/>
    <w:rsid w:val="009E4C5B"/>
    <w:rsid w:val="009E51CB"/>
    <w:rsid w:val="009E545B"/>
    <w:rsid w:val="009E5E3C"/>
    <w:rsid w:val="009E60A7"/>
    <w:rsid w:val="009E6C88"/>
    <w:rsid w:val="009E721B"/>
    <w:rsid w:val="009E7351"/>
    <w:rsid w:val="009E767A"/>
    <w:rsid w:val="009F032D"/>
    <w:rsid w:val="009F034D"/>
    <w:rsid w:val="009F067B"/>
    <w:rsid w:val="009F0A5E"/>
    <w:rsid w:val="009F0EE9"/>
    <w:rsid w:val="009F11E5"/>
    <w:rsid w:val="009F14BC"/>
    <w:rsid w:val="009F16AE"/>
    <w:rsid w:val="009F17A8"/>
    <w:rsid w:val="009F1CD8"/>
    <w:rsid w:val="009F214D"/>
    <w:rsid w:val="009F218D"/>
    <w:rsid w:val="009F2261"/>
    <w:rsid w:val="009F2450"/>
    <w:rsid w:val="009F24B5"/>
    <w:rsid w:val="009F340A"/>
    <w:rsid w:val="009F352A"/>
    <w:rsid w:val="009F352C"/>
    <w:rsid w:val="009F380C"/>
    <w:rsid w:val="009F38A0"/>
    <w:rsid w:val="009F3AC8"/>
    <w:rsid w:val="009F3B75"/>
    <w:rsid w:val="009F3F54"/>
    <w:rsid w:val="009F3FE1"/>
    <w:rsid w:val="009F423C"/>
    <w:rsid w:val="009F42BB"/>
    <w:rsid w:val="009F471E"/>
    <w:rsid w:val="009F48C5"/>
    <w:rsid w:val="009F4F52"/>
    <w:rsid w:val="009F52D4"/>
    <w:rsid w:val="009F5305"/>
    <w:rsid w:val="009F531F"/>
    <w:rsid w:val="009F5764"/>
    <w:rsid w:val="009F5884"/>
    <w:rsid w:val="009F6079"/>
    <w:rsid w:val="009F636E"/>
    <w:rsid w:val="009F6D73"/>
    <w:rsid w:val="009F74CE"/>
    <w:rsid w:val="009F7728"/>
    <w:rsid w:val="009F7F58"/>
    <w:rsid w:val="00A000BD"/>
    <w:rsid w:val="00A004DF"/>
    <w:rsid w:val="00A0079A"/>
    <w:rsid w:val="00A00F20"/>
    <w:rsid w:val="00A010D4"/>
    <w:rsid w:val="00A020F8"/>
    <w:rsid w:val="00A021C9"/>
    <w:rsid w:val="00A023BF"/>
    <w:rsid w:val="00A024FF"/>
    <w:rsid w:val="00A02688"/>
    <w:rsid w:val="00A02913"/>
    <w:rsid w:val="00A02A9E"/>
    <w:rsid w:val="00A02D1A"/>
    <w:rsid w:val="00A03591"/>
    <w:rsid w:val="00A03726"/>
    <w:rsid w:val="00A039A0"/>
    <w:rsid w:val="00A03B04"/>
    <w:rsid w:val="00A03C1F"/>
    <w:rsid w:val="00A03D4D"/>
    <w:rsid w:val="00A0402E"/>
    <w:rsid w:val="00A04BD2"/>
    <w:rsid w:val="00A055F3"/>
    <w:rsid w:val="00A057F9"/>
    <w:rsid w:val="00A05CD1"/>
    <w:rsid w:val="00A05E83"/>
    <w:rsid w:val="00A06289"/>
    <w:rsid w:val="00A06A95"/>
    <w:rsid w:val="00A070CD"/>
    <w:rsid w:val="00A07130"/>
    <w:rsid w:val="00A10032"/>
    <w:rsid w:val="00A10829"/>
    <w:rsid w:val="00A10834"/>
    <w:rsid w:val="00A10BBA"/>
    <w:rsid w:val="00A1142C"/>
    <w:rsid w:val="00A11B93"/>
    <w:rsid w:val="00A11FF6"/>
    <w:rsid w:val="00A121B9"/>
    <w:rsid w:val="00A122A2"/>
    <w:rsid w:val="00A12303"/>
    <w:rsid w:val="00A123D3"/>
    <w:rsid w:val="00A12C41"/>
    <w:rsid w:val="00A12F7B"/>
    <w:rsid w:val="00A13012"/>
    <w:rsid w:val="00A13079"/>
    <w:rsid w:val="00A1341E"/>
    <w:rsid w:val="00A13913"/>
    <w:rsid w:val="00A13C7A"/>
    <w:rsid w:val="00A13E62"/>
    <w:rsid w:val="00A14050"/>
    <w:rsid w:val="00A14331"/>
    <w:rsid w:val="00A1440A"/>
    <w:rsid w:val="00A14638"/>
    <w:rsid w:val="00A14768"/>
    <w:rsid w:val="00A152FC"/>
    <w:rsid w:val="00A1597B"/>
    <w:rsid w:val="00A15A49"/>
    <w:rsid w:val="00A15DE5"/>
    <w:rsid w:val="00A164A4"/>
    <w:rsid w:val="00A16774"/>
    <w:rsid w:val="00A16CC8"/>
    <w:rsid w:val="00A16DE7"/>
    <w:rsid w:val="00A16E12"/>
    <w:rsid w:val="00A1756D"/>
    <w:rsid w:val="00A17CA3"/>
    <w:rsid w:val="00A17CCA"/>
    <w:rsid w:val="00A203F9"/>
    <w:rsid w:val="00A20C86"/>
    <w:rsid w:val="00A20DC0"/>
    <w:rsid w:val="00A20FA1"/>
    <w:rsid w:val="00A211BF"/>
    <w:rsid w:val="00A21625"/>
    <w:rsid w:val="00A22242"/>
    <w:rsid w:val="00A22E32"/>
    <w:rsid w:val="00A22FCE"/>
    <w:rsid w:val="00A2351B"/>
    <w:rsid w:val="00A235B3"/>
    <w:rsid w:val="00A23B77"/>
    <w:rsid w:val="00A24479"/>
    <w:rsid w:val="00A2467E"/>
    <w:rsid w:val="00A24E43"/>
    <w:rsid w:val="00A24EAA"/>
    <w:rsid w:val="00A25349"/>
    <w:rsid w:val="00A253DD"/>
    <w:rsid w:val="00A253FC"/>
    <w:rsid w:val="00A25537"/>
    <w:rsid w:val="00A25603"/>
    <w:rsid w:val="00A25C84"/>
    <w:rsid w:val="00A260CF"/>
    <w:rsid w:val="00A26496"/>
    <w:rsid w:val="00A26F48"/>
    <w:rsid w:val="00A27F5F"/>
    <w:rsid w:val="00A300D5"/>
    <w:rsid w:val="00A30496"/>
    <w:rsid w:val="00A30699"/>
    <w:rsid w:val="00A30F47"/>
    <w:rsid w:val="00A31BEF"/>
    <w:rsid w:val="00A31DB2"/>
    <w:rsid w:val="00A31EA1"/>
    <w:rsid w:val="00A3200E"/>
    <w:rsid w:val="00A3236F"/>
    <w:rsid w:val="00A32397"/>
    <w:rsid w:val="00A323FB"/>
    <w:rsid w:val="00A32F56"/>
    <w:rsid w:val="00A330C5"/>
    <w:rsid w:val="00A330E0"/>
    <w:rsid w:val="00A337A7"/>
    <w:rsid w:val="00A337F9"/>
    <w:rsid w:val="00A33AA3"/>
    <w:rsid w:val="00A33CE8"/>
    <w:rsid w:val="00A33E14"/>
    <w:rsid w:val="00A34199"/>
    <w:rsid w:val="00A34B3F"/>
    <w:rsid w:val="00A34BD5"/>
    <w:rsid w:val="00A34C13"/>
    <w:rsid w:val="00A34D71"/>
    <w:rsid w:val="00A35262"/>
    <w:rsid w:val="00A35C4D"/>
    <w:rsid w:val="00A361D8"/>
    <w:rsid w:val="00A3647E"/>
    <w:rsid w:val="00A364A3"/>
    <w:rsid w:val="00A36561"/>
    <w:rsid w:val="00A367FC"/>
    <w:rsid w:val="00A37133"/>
    <w:rsid w:val="00A376BB"/>
    <w:rsid w:val="00A37903"/>
    <w:rsid w:val="00A37FE7"/>
    <w:rsid w:val="00A40321"/>
    <w:rsid w:val="00A403AC"/>
    <w:rsid w:val="00A40666"/>
    <w:rsid w:val="00A40D22"/>
    <w:rsid w:val="00A41159"/>
    <w:rsid w:val="00A41723"/>
    <w:rsid w:val="00A41D99"/>
    <w:rsid w:val="00A423AD"/>
    <w:rsid w:val="00A4259E"/>
    <w:rsid w:val="00A425AF"/>
    <w:rsid w:val="00A42C35"/>
    <w:rsid w:val="00A42D3C"/>
    <w:rsid w:val="00A434C0"/>
    <w:rsid w:val="00A43CD5"/>
    <w:rsid w:val="00A43F3E"/>
    <w:rsid w:val="00A44069"/>
    <w:rsid w:val="00A44643"/>
    <w:rsid w:val="00A44CF0"/>
    <w:rsid w:val="00A44F01"/>
    <w:rsid w:val="00A4526C"/>
    <w:rsid w:val="00A4575D"/>
    <w:rsid w:val="00A45F40"/>
    <w:rsid w:val="00A45F4B"/>
    <w:rsid w:val="00A4635D"/>
    <w:rsid w:val="00A46E8F"/>
    <w:rsid w:val="00A47503"/>
    <w:rsid w:val="00A50F71"/>
    <w:rsid w:val="00A51172"/>
    <w:rsid w:val="00A531F4"/>
    <w:rsid w:val="00A53261"/>
    <w:rsid w:val="00A5357C"/>
    <w:rsid w:val="00A53B60"/>
    <w:rsid w:val="00A5400B"/>
    <w:rsid w:val="00A54052"/>
    <w:rsid w:val="00A541A5"/>
    <w:rsid w:val="00A541EB"/>
    <w:rsid w:val="00A549B2"/>
    <w:rsid w:val="00A54A1F"/>
    <w:rsid w:val="00A54A5A"/>
    <w:rsid w:val="00A54B48"/>
    <w:rsid w:val="00A54D8D"/>
    <w:rsid w:val="00A54E8D"/>
    <w:rsid w:val="00A5538E"/>
    <w:rsid w:val="00A55D3E"/>
    <w:rsid w:val="00A561FB"/>
    <w:rsid w:val="00A5629D"/>
    <w:rsid w:val="00A564BB"/>
    <w:rsid w:val="00A56ECA"/>
    <w:rsid w:val="00A56F8A"/>
    <w:rsid w:val="00A573BA"/>
    <w:rsid w:val="00A57429"/>
    <w:rsid w:val="00A575E5"/>
    <w:rsid w:val="00A5765D"/>
    <w:rsid w:val="00A5798D"/>
    <w:rsid w:val="00A60AC0"/>
    <w:rsid w:val="00A6122F"/>
    <w:rsid w:val="00A6124F"/>
    <w:rsid w:val="00A613DB"/>
    <w:rsid w:val="00A6152F"/>
    <w:rsid w:val="00A615EB"/>
    <w:rsid w:val="00A61932"/>
    <w:rsid w:val="00A628EE"/>
    <w:rsid w:val="00A628F4"/>
    <w:rsid w:val="00A631F4"/>
    <w:rsid w:val="00A6367B"/>
    <w:rsid w:val="00A63ADA"/>
    <w:rsid w:val="00A63FBC"/>
    <w:rsid w:val="00A6422A"/>
    <w:rsid w:val="00A642F8"/>
    <w:rsid w:val="00A64A14"/>
    <w:rsid w:val="00A64E60"/>
    <w:rsid w:val="00A64EE2"/>
    <w:rsid w:val="00A65B0A"/>
    <w:rsid w:val="00A65C1E"/>
    <w:rsid w:val="00A65DDD"/>
    <w:rsid w:val="00A6658B"/>
    <w:rsid w:val="00A668E6"/>
    <w:rsid w:val="00A66B3D"/>
    <w:rsid w:val="00A67C79"/>
    <w:rsid w:val="00A7185E"/>
    <w:rsid w:val="00A71E29"/>
    <w:rsid w:val="00A722E7"/>
    <w:rsid w:val="00A72FE9"/>
    <w:rsid w:val="00A735F8"/>
    <w:rsid w:val="00A73866"/>
    <w:rsid w:val="00A73DF3"/>
    <w:rsid w:val="00A740C1"/>
    <w:rsid w:val="00A74248"/>
    <w:rsid w:val="00A7442A"/>
    <w:rsid w:val="00A74848"/>
    <w:rsid w:val="00A74BB5"/>
    <w:rsid w:val="00A75A6C"/>
    <w:rsid w:val="00A76481"/>
    <w:rsid w:val="00A7671F"/>
    <w:rsid w:val="00A76F5F"/>
    <w:rsid w:val="00A7717E"/>
    <w:rsid w:val="00A77484"/>
    <w:rsid w:val="00A774C2"/>
    <w:rsid w:val="00A7792E"/>
    <w:rsid w:val="00A77EAD"/>
    <w:rsid w:val="00A8029B"/>
    <w:rsid w:val="00A80688"/>
    <w:rsid w:val="00A80DF3"/>
    <w:rsid w:val="00A818B0"/>
    <w:rsid w:val="00A82219"/>
    <w:rsid w:val="00A823B4"/>
    <w:rsid w:val="00A8274E"/>
    <w:rsid w:val="00A82908"/>
    <w:rsid w:val="00A82A87"/>
    <w:rsid w:val="00A82BA9"/>
    <w:rsid w:val="00A83086"/>
    <w:rsid w:val="00A8338D"/>
    <w:rsid w:val="00A8360B"/>
    <w:rsid w:val="00A838AF"/>
    <w:rsid w:val="00A83AB5"/>
    <w:rsid w:val="00A83CBD"/>
    <w:rsid w:val="00A84318"/>
    <w:rsid w:val="00A847BB"/>
    <w:rsid w:val="00A84F21"/>
    <w:rsid w:val="00A85B23"/>
    <w:rsid w:val="00A86776"/>
    <w:rsid w:val="00A86C27"/>
    <w:rsid w:val="00A870DA"/>
    <w:rsid w:val="00A8716B"/>
    <w:rsid w:val="00A873CE"/>
    <w:rsid w:val="00A87F32"/>
    <w:rsid w:val="00A87F71"/>
    <w:rsid w:val="00A87FE9"/>
    <w:rsid w:val="00A90025"/>
    <w:rsid w:val="00A90030"/>
    <w:rsid w:val="00A901EF"/>
    <w:rsid w:val="00A90951"/>
    <w:rsid w:val="00A9169B"/>
    <w:rsid w:val="00A9170B"/>
    <w:rsid w:val="00A91D32"/>
    <w:rsid w:val="00A923E6"/>
    <w:rsid w:val="00A92623"/>
    <w:rsid w:val="00A928F3"/>
    <w:rsid w:val="00A92D39"/>
    <w:rsid w:val="00A92F2F"/>
    <w:rsid w:val="00A930C2"/>
    <w:rsid w:val="00A9315E"/>
    <w:rsid w:val="00A951B5"/>
    <w:rsid w:val="00A95237"/>
    <w:rsid w:val="00A95408"/>
    <w:rsid w:val="00A954F7"/>
    <w:rsid w:val="00A95759"/>
    <w:rsid w:val="00A95787"/>
    <w:rsid w:val="00A95831"/>
    <w:rsid w:val="00A95A08"/>
    <w:rsid w:val="00A9623F"/>
    <w:rsid w:val="00A96309"/>
    <w:rsid w:val="00A963FC"/>
    <w:rsid w:val="00A965D8"/>
    <w:rsid w:val="00A96A17"/>
    <w:rsid w:val="00A9782D"/>
    <w:rsid w:val="00A978E3"/>
    <w:rsid w:val="00A97A80"/>
    <w:rsid w:val="00AA0259"/>
    <w:rsid w:val="00AA04BD"/>
    <w:rsid w:val="00AA05E7"/>
    <w:rsid w:val="00AA08C4"/>
    <w:rsid w:val="00AA0A06"/>
    <w:rsid w:val="00AA0B0F"/>
    <w:rsid w:val="00AA0B97"/>
    <w:rsid w:val="00AA1E92"/>
    <w:rsid w:val="00AA217F"/>
    <w:rsid w:val="00AA2210"/>
    <w:rsid w:val="00AA2BF5"/>
    <w:rsid w:val="00AA3606"/>
    <w:rsid w:val="00AA3AE7"/>
    <w:rsid w:val="00AA4BC4"/>
    <w:rsid w:val="00AA4C76"/>
    <w:rsid w:val="00AA574E"/>
    <w:rsid w:val="00AA5ADF"/>
    <w:rsid w:val="00AA65DB"/>
    <w:rsid w:val="00AA67AC"/>
    <w:rsid w:val="00AA715B"/>
    <w:rsid w:val="00AA729B"/>
    <w:rsid w:val="00AA7376"/>
    <w:rsid w:val="00AA789D"/>
    <w:rsid w:val="00AA7F36"/>
    <w:rsid w:val="00AB179F"/>
    <w:rsid w:val="00AB18EE"/>
    <w:rsid w:val="00AB239B"/>
    <w:rsid w:val="00AB24A5"/>
    <w:rsid w:val="00AB2BC4"/>
    <w:rsid w:val="00AB2F85"/>
    <w:rsid w:val="00AB3C39"/>
    <w:rsid w:val="00AB3F98"/>
    <w:rsid w:val="00AB41D4"/>
    <w:rsid w:val="00AB427C"/>
    <w:rsid w:val="00AB5400"/>
    <w:rsid w:val="00AB5792"/>
    <w:rsid w:val="00AB5909"/>
    <w:rsid w:val="00AB5D4B"/>
    <w:rsid w:val="00AB5DDA"/>
    <w:rsid w:val="00AB7113"/>
    <w:rsid w:val="00AB755A"/>
    <w:rsid w:val="00AB79AB"/>
    <w:rsid w:val="00AC01D7"/>
    <w:rsid w:val="00AC16A8"/>
    <w:rsid w:val="00AC191F"/>
    <w:rsid w:val="00AC20E7"/>
    <w:rsid w:val="00AC21B6"/>
    <w:rsid w:val="00AC26E1"/>
    <w:rsid w:val="00AC2CBF"/>
    <w:rsid w:val="00AC2EF7"/>
    <w:rsid w:val="00AC353F"/>
    <w:rsid w:val="00AC3DA6"/>
    <w:rsid w:val="00AC3E9E"/>
    <w:rsid w:val="00AC40BE"/>
    <w:rsid w:val="00AC422D"/>
    <w:rsid w:val="00AC4404"/>
    <w:rsid w:val="00AC4B73"/>
    <w:rsid w:val="00AC4E60"/>
    <w:rsid w:val="00AC52D3"/>
    <w:rsid w:val="00AC531A"/>
    <w:rsid w:val="00AC534A"/>
    <w:rsid w:val="00AC53C5"/>
    <w:rsid w:val="00AC5828"/>
    <w:rsid w:val="00AC63EF"/>
    <w:rsid w:val="00AC6C9E"/>
    <w:rsid w:val="00AC6CB1"/>
    <w:rsid w:val="00AC748F"/>
    <w:rsid w:val="00AC7671"/>
    <w:rsid w:val="00AC7DCA"/>
    <w:rsid w:val="00AD073C"/>
    <w:rsid w:val="00AD0846"/>
    <w:rsid w:val="00AD08AF"/>
    <w:rsid w:val="00AD0C14"/>
    <w:rsid w:val="00AD0F6D"/>
    <w:rsid w:val="00AD226B"/>
    <w:rsid w:val="00AD2474"/>
    <w:rsid w:val="00AD2BD6"/>
    <w:rsid w:val="00AD3BC5"/>
    <w:rsid w:val="00AD3FDE"/>
    <w:rsid w:val="00AD4002"/>
    <w:rsid w:val="00AD4E38"/>
    <w:rsid w:val="00AD5635"/>
    <w:rsid w:val="00AD604A"/>
    <w:rsid w:val="00AD6292"/>
    <w:rsid w:val="00AD7715"/>
    <w:rsid w:val="00AD78EB"/>
    <w:rsid w:val="00AD79F5"/>
    <w:rsid w:val="00AD7AE1"/>
    <w:rsid w:val="00AD7FD3"/>
    <w:rsid w:val="00AE0BF0"/>
    <w:rsid w:val="00AE0DFF"/>
    <w:rsid w:val="00AE13EF"/>
    <w:rsid w:val="00AE14CD"/>
    <w:rsid w:val="00AE153B"/>
    <w:rsid w:val="00AE1D8F"/>
    <w:rsid w:val="00AE2426"/>
    <w:rsid w:val="00AE285F"/>
    <w:rsid w:val="00AE2964"/>
    <w:rsid w:val="00AE2CF1"/>
    <w:rsid w:val="00AE31FD"/>
    <w:rsid w:val="00AE340A"/>
    <w:rsid w:val="00AE3786"/>
    <w:rsid w:val="00AE3C59"/>
    <w:rsid w:val="00AE3DCE"/>
    <w:rsid w:val="00AE3FF4"/>
    <w:rsid w:val="00AE40EA"/>
    <w:rsid w:val="00AE4143"/>
    <w:rsid w:val="00AE46A5"/>
    <w:rsid w:val="00AE47F2"/>
    <w:rsid w:val="00AE48DA"/>
    <w:rsid w:val="00AE4D3E"/>
    <w:rsid w:val="00AE5104"/>
    <w:rsid w:val="00AE5557"/>
    <w:rsid w:val="00AE6401"/>
    <w:rsid w:val="00AE661F"/>
    <w:rsid w:val="00AE6A18"/>
    <w:rsid w:val="00AE6AD5"/>
    <w:rsid w:val="00AE6C65"/>
    <w:rsid w:val="00AE6E06"/>
    <w:rsid w:val="00AE6F7E"/>
    <w:rsid w:val="00AF04F3"/>
    <w:rsid w:val="00AF0632"/>
    <w:rsid w:val="00AF0701"/>
    <w:rsid w:val="00AF0BB2"/>
    <w:rsid w:val="00AF1250"/>
    <w:rsid w:val="00AF14F3"/>
    <w:rsid w:val="00AF1578"/>
    <w:rsid w:val="00AF25B9"/>
    <w:rsid w:val="00AF25DF"/>
    <w:rsid w:val="00AF2957"/>
    <w:rsid w:val="00AF2BD0"/>
    <w:rsid w:val="00AF2D57"/>
    <w:rsid w:val="00AF2E58"/>
    <w:rsid w:val="00AF2F97"/>
    <w:rsid w:val="00AF3414"/>
    <w:rsid w:val="00AF3A62"/>
    <w:rsid w:val="00AF3BB4"/>
    <w:rsid w:val="00AF3BEA"/>
    <w:rsid w:val="00AF3D88"/>
    <w:rsid w:val="00AF4CBF"/>
    <w:rsid w:val="00AF5DE5"/>
    <w:rsid w:val="00AF609D"/>
    <w:rsid w:val="00AF6371"/>
    <w:rsid w:val="00AF656A"/>
    <w:rsid w:val="00AF657C"/>
    <w:rsid w:val="00AF688A"/>
    <w:rsid w:val="00AF6BBC"/>
    <w:rsid w:val="00AF7413"/>
    <w:rsid w:val="00AF7659"/>
    <w:rsid w:val="00AF7FB0"/>
    <w:rsid w:val="00B0008E"/>
    <w:rsid w:val="00B000D3"/>
    <w:rsid w:val="00B00418"/>
    <w:rsid w:val="00B013F3"/>
    <w:rsid w:val="00B01AE5"/>
    <w:rsid w:val="00B01DE4"/>
    <w:rsid w:val="00B025E5"/>
    <w:rsid w:val="00B0291A"/>
    <w:rsid w:val="00B03410"/>
    <w:rsid w:val="00B03B58"/>
    <w:rsid w:val="00B03FB4"/>
    <w:rsid w:val="00B04083"/>
    <w:rsid w:val="00B0414F"/>
    <w:rsid w:val="00B0430C"/>
    <w:rsid w:val="00B04632"/>
    <w:rsid w:val="00B04744"/>
    <w:rsid w:val="00B04B20"/>
    <w:rsid w:val="00B04CEE"/>
    <w:rsid w:val="00B0505A"/>
    <w:rsid w:val="00B0559A"/>
    <w:rsid w:val="00B058C4"/>
    <w:rsid w:val="00B05B85"/>
    <w:rsid w:val="00B06346"/>
    <w:rsid w:val="00B06694"/>
    <w:rsid w:val="00B06D72"/>
    <w:rsid w:val="00B07153"/>
    <w:rsid w:val="00B071F9"/>
    <w:rsid w:val="00B0732C"/>
    <w:rsid w:val="00B07873"/>
    <w:rsid w:val="00B07F1F"/>
    <w:rsid w:val="00B1006E"/>
    <w:rsid w:val="00B100E1"/>
    <w:rsid w:val="00B104E7"/>
    <w:rsid w:val="00B10889"/>
    <w:rsid w:val="00B10ECF"/>
    <w:rsid w:val="00B10F46"/>
    <w:rsid w:val="00B1206A"/>
    <w:rsid w:val="00B12329"/>
    <w:rsid w:val="00B125DC"/>
    <w:rsid w:val="00B1291C"/>
    <w:rsid w:val="00B12D06"/>
    <w:rsid w:val="00B13719"/>
    <w:rsid w:val="00B13C0A"/>
    <w:rsid w:val="00B13C3A"/>
    <w:rsid w:val="00B13C46"/>
    <w:rsid w:val="00B13EFA"/>
    <w:rsid w:val="00B140A9"/>
    <w:rsid w:val="00B141A3"/>
    <w:rsid w:val="00B143B7"/>
    <w:rsid w:val="00B1491B"/>
    <w:rsid w:val="00B14D8E"/>
    <w:rsid w:val="00B14E73"/>
    <w:rsid w:val="00B14EE4"/>
    <w:rsid w:val="00B150BF"/>
    <w:rsid w:val="00B151C0"/>
    <w:rsid w:val="00B15738"/>
    <w:rsid w:val="00B15B8D"/>
    <w:rsid w:val="00B15C0B"/>
    <w:rsid w:val="00B15C22"/>
    <w:rsid w:val="00B16217"/>
    <w:rsid w:val="00B17198"/>
    <w:rsid w:val="00B176A7"/>
    <w:rsid w:val="00B179D2"/>
    <w:rsid w:val="00B17DA6"/>
    <w:rsid w:val="00B202E4"/>
    <w:rsid w:val="00B20706"/>
    <w:rsid w:val="00B20BA7"/>
    <w:rsid w:val="00B20BCA"/>
    <w:rsid w:val="00B20D03"/>
    <w:rsid w:val="00B20DBD"/>
    <w:rsid w:val="00B20FE1"/>
    <w:rsid w:val="00B2111B"/>
    <w:rsid w:val="00B21219"/>
    <w:rsid w:val="00B212AA"/>
    <w:rsid w:val="00B219F6"/>
    <w:rsid w:val="00B21B90"/>
    <w:rsid w:val="00B21BAB"/>
    <w:rsid w:val="00B2262F"/>
    <w:rsid w:val="00B22E0D"/>
    <w:rsid w:val="00B232E1"/>
    <w:rsid w:val="00B23930"/>
    <w:rsid w:val="00B239E1"/>
    <w:rsid w:val="00B23BCD"/>
    <w:rsid w:val="00B24431"/>
    <w:rsid w:val="00B24969"/>
    <w:rsid w:val="00B24D83"/>
    <w:rsid w:val="00B250E6"/>
    <w:rsid w:val="00B25471"/>
    <w:rsid w:val="00B25914"/>
    <w:rsid w:val="00B25A06"/>
    <w:rsid w:val="00B25CC7"/>
    <w:rsid w:val="00B26393"/>
    <w:rsid w:val="00B26838"/>
    <w:rsid w:val="00B26915"/>
    <w:rsid w:val="00B272A9"/>
    <w:rsid w:val="00B27398"/>
    <w:rsid w:val="00B30D31"/>
    <w:rsid w:val="00B31722"/>
    <w:rsid w:val="00B319B0"/>
    <w:rsid w:val="00B3270A"/>
    <w:rsid w:val="00B32A60"/>
    <w:rsid w:val="00B32DAF"/>
    <w:rsid w:val="00B33171"/>
    <w:rsid w:val="00B334C2"/>
    <w:rsid w:val="00B336CB"/>
    <w:rsid w:val="00B33922"/>
    <w:rsid w:val="00B33ED6"/>
    <w:rsid w:val="00B341B0"/>
    <w:rsid w:val="00B34277"/>
    <w:rsid w:val="00B342BD"/>
    <w:rsid w:val="00B34F23"/>
    <w:rsid w:val="00B35663"/>
    <w:rsid w:val="00B356E2"/>
    <w:rsid w:val="00B35F14"/>
    <w:rsid w:val="00B36E52"/>
    <w:rsid w:val="00B375D9"/>
    <w:rsid w:val="00B37E53"/>
    <w:rsid w:val="00B4063F"/>
    <w:rsid w:val="00B40BE6"/>
    <w:rsid w:val="00B41385"/>
    <w:rsid w:val="00B41599"/>
    <w:rsid w:val="00B41800"/>
    <w:rsid w:val="00B41C37"/>
    <w:rsid w:val="00B422E0"/>
    <w:rsid w:val="00B42AAD"/>
    <w:rsid w:val="00B431D2"/>
    <w:rsid w:val="00B434FF"/>
    <w:rsid w:val="00B43554"/>
    <w:rsid w:val="00B436C9"/>
    <w:rsid w:val="00B43ED0"/>
    <w:rsid w:val="00B44118"/>
    <w:rsid w:val="00B44E5D"/>
    <w:rsid w:val="00B44E88"/>
    <w:rsid w:val="00B4523D"/>
    <w:rsid w:val="00B452C0"/>
    <w:rsid w:val="00B457DC"/>
    <w:rsid w:val="00B45DEE"/>
    <w:rsid w:val="00B45EB7"/>
    <w:rsid w:val="00B46208"/>
    <w:rsid w:val="00B464C8"/>
    <w:rsid w:val="00B4663F"/>
    <w:rsid w:val="00B4696B"/>
    <w:rsid w:val="00B5042E"/>
    <w:rsid w:val="00B5079A"/>
    <w:rsid w:val="00B50C3E"/>
    <w:rsid w:val="00B51016"/>
    <w:rsid w:val="00B515EC"/>
    <w:rsid w:val="00B51732"/>
    <w:rsid w:val="00B51CC7"/>
    <w:rsid w:val="00B51DBF"/>
    <w:rsid w:val="00B52284"/>
    <w:rsid w:val="00B5238E"/>
    <w:rsid w:val="00B52501"/>
    <w:rsid w:val="00B528C1"/>
    <w:rsid w:val="00B52F40"/>
    <w:rsid w:val="00B531C2"/>
    <w:rsid w:val="00B53934"/>
    <w:rsid w:val="00B53CFC"/>
    <w:rsid w:val="00B546E4"/>
    <w:rsid w:val="00B547CE"/>
    <w:rsid w:val="00B549AA"/>
    <w:rsid w:val="00B54C86"/>
    <w:rsid w:val="00B55780"/>
    <w:rsid w:val="00B55A97"/>
    <w:rsid w:val="00B55DD5"/>
    <w:rsid w:val="00B55E45"/>
    <w:rsid w:val="00B56285"/>
    <w:rsid w:val="00B56DEC"/>
    <w:rsid w:val="00B571C5"/>
    <w:rsid w:val="00B5734B"/>
    <w:rsid w:val="00B57450"/>
    <w:rsid w:val="00B57523"/>
    <w:rsid w:val="00B57E8A"/>
    <w:rsid w:val="00B60085"/>
    <w:rsid w:val="00B60129"/>
    <w:rsid w:val="00B60343"/>
    <w:rsid w:val="00B6089B"/>
    <w:rsid w:val="00B6137F"/>
    <w:rsid w:val="00B61DBB"/>
    <w:rsid w:val="00B62C1B"/>
    <w:rsid w:val="00B62DDF"/>
    <w:rsid w:val="00B638A8"/>
    <w:rsid w:val="00B63AB8"/>
    <w:rsid w:val="00B63BA0"/>
    <w:rsid w:val="00B63DDB"/>
    <w:rsid w:val="00B63EE7"/>
    <w:rsid w:val="00B6426A"/>
    <w:rsid w:val="00B6490E"/>
    <w:rsid w:val="00B64DE9"/>
    <w:rsid w:val="00B65175"/>
    <w:rsid w:val="00B6564E"/>
    <w:rsid w:val="00B656AB"/>
    <w:rsid w:val="00B65CA4"/>
    <w:rsid w:val="00B66577"/>
    <w:rsid w:val="00B6669D"/>
    <w:rsid w:val="00B6695F"/>
    <w:rsid w:val="00B669A2"/>
    <w:rsid w:val="00B67284"/>
    <w:rsid w:val="00B67503"/>
    <w:rsid w:val="00B6779C"/>
    <w:rsid w:val="00B67A2B"/>
    <w:rsid w:val="00B67DA4"/>
    <w:rsid w:val="00B70017"/>
    <w:rsid w:val="00B70684"/>
    <w:rsid w:val="00B70A1A"/>
    <w:rsid w:val="00B710C8"/>
    <w:rsid w:val="00B7358F"/>
    <w:rsid w:val="00B73967"/>
    <w:rsid w:val="00B73A79"/>
    <w:rsid w:val="00B7443A"/>
    <w:rsid w:val="00B74807"/>
    <w:rsid w:val="00B74CEE"/>
    <w:rsid w:val="00B74EF5"/>
    <w:rsid w:val="00B754DA"/>
    <w:rsid w:val="00B75C07"/>
    <w:rsid w:val="00B762A1"/>
    <w:rsid w:val="00B767F1"/>
    <w:rsid w:val="00B769D8"/>
    <w:rsid w:val="00B76FE8"/>
    <w:rsid w:val="00B77652"/>
    <w:rsid w:val="00B77734"/>
    <w:rsid w:val="00B77AB9"/>
    <w:rsid w:val="00B77D2B"/>
    <w:rsid w:val="00B77E37"/>
    <w:rsid w:val="00B80013"/>
    <w:rsid w:val="00B8012F"/>
    <w:rsid w:val="00B80586"/>
    <w:rsid w:val="00B809D6"/>
    <w:rsid w:val="00B80BA4"/>
    <w:rsid w:val="00B80D94"/>
    <w:rsid w:val="00B80FF7"/>
    <w:rsid w:val="00B811FE"/>
    <w:rsid w:val="00B81664"/>
    <w:rsid w:val="00B81E98"/>
    <w:rsid w:val="00B82342"/>
    <w:rsid w:val="00B82350"/>
    <w:rsid w:val="00B82883"/>
    <w:rsid w:val="00B828B1"/>
    <w:rsid w:val="00B8302F"/>
    <w:rsid w:val="00B8363D"/>
    <w:rsid w:val="00B8445E"/>
    <w:rsid w:val="00B84B68"/>
    <w:rsid w:val="00B84C78"/>
    <w:rsid w:val="00B85114"/>
    <w:rsid w:val="00B85B9C"/>
    <w:rsid w:val="00B862B1"/>
    <w:rsid w:val="00B86630"/>
    <w:rsid w:val="00B86B61"/>
    <w:rsid w:val="00B8742B"/>
    <w:rsid w:val="00B875B3"/>
    <w:rsid w:val="00B8765F"/>
    <w:rsid w:val="00B8796B"/>
    <w:rsid w:val="00B87B8C"/>
    <w:rsid w:val="00B87C23"/>
    <w:rsid w:val="00B87F86"/>
    <w:rsid w:val="00B900F0"/>
    <w:rsid w:val="00B9093A"/>
    <w:rsid w:val="00B91753"/>
    <w:rsid w:val="00B917D8"/>
    <w:rsid w:val="00B91A84"/>
    <w:rsid w:val="00B91D2D"/>
    <w:rsid w:val="00B91F28"/>
    <w:rsid w:val="00B9209C"/>
    <w:rsid w:val="00B92A30"/>
    <w:rsid w:val="00B93393"/>
    <w:rsid w:val="00B9357C"/>
    <w:rsid w:val="00B93CED"/>
    <w:rsid w:val="00B940C9"/>
    <w:rsid w:val="00B949A1"/>
    <w:rsid w:val="00B94A20"/>
    <w:rsid w:val="00B95027"/>
    <w:rsid w:val="00B9524B"/>
    <w:rsid w:val="00B95523"/>
    <w:rsid w:val="00B95AAB"/>
    <w:rsid w:val="00B963D3"/>
    <w:rsid w:val="00B9647C"/>
    <w:rsid w:val="00B96499"/>
    <w:rsid w:val="00B964B3"/>
    <w:rsid w:val="00B971F5"/>
    <w:rsid w:val="00B975EA"/>
    <w:rsid w:val="00B9781E"/>
    <w:rsid w:val="00B97D93"/>
    <w:rsid w:val="00BA04F5"/>
    <w:rsid w:val="00BA07FF"/>
    <w:rsid w:val="00BA09BB"/>
    <w:rsid w:val="00BA0B60"/>
    <w:rsid w:val="00BA0BDD"/>
    <w:rsid w:val="00BA1059"/>
    <w:rsid w:val="00BA1A79"/>
    <w:rsid w:val="00BA241C"/>
    <w:rsid w:val="00BA2E13"/>
    <w:rsid w:val="00BA2FB3"/>
    <w:rsid w:val="00BA32CF"/>
    <w:rsid w:val="00BA3BEC"/>
    <w:rsid w:val="00BA406C"/>
    <w:rsid w:val="00BA4544"/>
    <w:rsid w:val="00BA4591"/>
    <w:rsid w:val="00BA5E6A"/>
    <w:rsid w:val="00BA6172"/>
    <w:rsid w:val="00BA6572"/>
    <w:rsid w:val="00BA6584"/>
    <w:rsid w:val="00BA6F2B"/>
    <w:rsid w:val="00BA7036"/>
    <w:rsid w:val="00BA7423"/>
    <w:rsid w:val="00BA75D8"/>
    <w:rsid w:val="00BA766C"/>
    <w:rsid w:val="00BA78B3"/>
    <w:rsid w:val="00BA7AB3"/>
    <w:rsid w:val="00BB02B6"/>
    <w:rsid w:val="00BB05BF"/>
    <w:rsid w:val="00BB084E"/>
    <w:rsid w:val="00BB0D3A"/>
    <w:rsid w:val="00BB10EB"/>
    <w:rsid w:val="00BB18B9"/>
    <w:rsid w:val="00BB191B"/>
    <w:rsid w:val="00BB26BF"/>
    <w:rsid w:val="00BB27C6"/>
    <w:rsid w:val="00BB2A10"/>
    <w:rsid w:val="00BB2EEA"/>
    <w:rsid w:val="00BB3009"/>
    <w:rsid w:val="00BB30D0"/>
    <w:rsid w:val="00BB318A"/>
    <w:rsid w:val="00BB368D"/>
    <w:rsid w:val="00BB36D6"/>
    <w:rsid w:val="00BB41F9"/>
    <w:rsid w:val="00BB42D0"/>
    <w:rsid w:val="00BB45EB"/>
    <w:rsid w:val="00BB4602"/>
    <w:rsid w:val="00BB53F7"/>
    <w:rsid w:val="00BB5736"/>
    <w:rsid w:val="00BB58AF"/>
    <w:rsid w:val="00BB59CE"/>
    <w:rsid w:val="00BB5E81"/>
    <w:rsid w:val="00BB6189"/>
    <w:rsid w:val="00BB64CF"/>
    <w:rsid w:val="00BB6712"/>
    <w:rsid w:val="00BB6839"/>
    <w:rsid w:val="00BB6B02"/>
    <w:rsid w:val="00BB6C81"/>
    <w:rsid w:val="00BB6D9B"/>
    <w:rsid w:val="00BB73A1"/>
    <w:rsid w:val="00BB77DC"/>
    <w:rsid w:val="00BB7B8D"/>
    <w:rsid w:val="00BB7E94"/>
    <w:rsid w:val="00BB7F5C"/>
    <w:rsid w:val="00BB7FF3"/>
    <w:rsid w:val="00BC060D"/>
    <w:rsid w:val="00BC12A0"/>
    <w:rsid w:val="00BC178A"/>
    <w:rsid w:val="00BC2866"/>
    <w:rsid w:val="00BC298B"/>
    <w:rsid w:val="00BC2DFF"/>
    <w:rsid w:val="00BC3584"/>
    <w:rsid w:val="00BC3C3C"/>
    <w:rsid w:val="00BC3EB3"/>
    <w:rsid w:val="00BC4289"/>
    <w:rsid w:val="00BC48D7"/>
    <w:rsid w:val="00BC4AD0"/>
    <w:rsid w:val="00BC4D12"/>
    <w:rsid w:val="00BC50A0"/>
    <w:rsid w:val="00BC5665"/>
    <w:rsid w:val="00BC56EC"/>
    <w:rsid w:val="00BC5F0B"/>
    <w:rsid w:val="00BC631F"/>
    <w:rsid w:val="00BC6382"/>
    <w:rsid w:val="00BC6E8F"/>
    <w:rsid w:val="00BC71FD"/>
    <w:rsid w:val="00BC74E0"/>
    <w:rsid w:val="00BC76E5"/>
    <w:rsid w:val="00BC7723"/>
    <w:rsid w:val="00BD0AC5"/>
    <w:rsid w:val="00BD0BEB"/>
    <w:rsid w:val="00BD0C2B"/>
    <w:rsid w:val="00BD1055"/>
    <w:rsid w:val="00BD114B"/>
    <w:rsid w:val="00BD17EA"/>
    <w:rsid w:val="00BD260A"/>
    <w:rsid w:val="00BD286D"/>
    <w:rsid w:val="00BD3879"/>
    <w:rsid w:val="00BD3B2C"/>
    <w:rsid w:val="00BD43A0"/>
    <w:rsid w:val="00BD4E16"/>
    <w:rsid w:val="00BD501B"/>
    <w:rsid w:val="00BD5075"/>
    <w:rsid w:val="00BD50F3"/>
    <w:rsid w:val="00BD5A97"/>
    <w:rsid w:val="00BD5E65"/>
    <w:rsid w:val="00BD5F54"/>
    <w:rsid w:val="00BD68BD"/>
    <w:rsid w:val="00BD68E3"/>
    <w:rsid w:val="00BE02D2"/>
    <w:rsid w:val="00BE0307"/>
    <w:rsid w:val="00BE0758"/>
    <w:rsid w:val="00BE0980"/>
    <w:rsid w:val="00BE0CFC"/>
    <w:rsid w:val="00BE1079"/>
    <w:rsid w:val="00BE10BC"/>
    <w:rsid w:val="00BE15AF"/>
    <w:rsid w:val="00BE1D06"/>
    <w:rsid w:val="00BE23AF"/>
    <w:rsid w:val="00BE25CB"/>
    <w:rsid w:val="00BE2899"/>
    <w:rsid w:val="00BE29D6"/>
    <w:rsid w:val="00BE2D9D"/>
    <w:rsid w:val="00BE3389"/>
    <w:rsid w:val="00BE36A8"/>
    <w:rsid w:val="00BE3773"/>
    <w:rsid w:val="00BE3883"/>
    <w:rsid w:val="00BE3A2D"/>
    <w:rsid w:val="00BE3A77"/>
    <w:rsid w:val="00BE3FA9"/>
    <w:rsid w:val="00BE411F"/>
    <w:rsid w:val="00BE4828"/>
    <w:rsid w:val="00BE4C82"/>
    <w:rsid w:val="00BE4DB1"/>
    <w:rsid w:val="00BE4F67"/>
    <w:rsid w:val="00BE5676"/>
    <w:rsid w:val="00BE5931"/>
    <w:rsid w:val="00BE5D7A"/>
    <w:rsid w:val="00BE5D8A"/>
    <w:rsid w:val="00BE62C8"/>
    <w:rsid w:val="00BE68C1"/>
    <w:rsid w:val="00BE6972"/>
    <w:rsid w:val="00BE69E7"/>
    <w:rsid w:val="00BE7303"/>
    <w:rsid w:val="00BE7C1E"/>
    <w:rsid w:val="00BE7D5B"/>
    <w:rsid w:val="00BF04B0"/>
    <w:rsid w:val="00BF07EC"/>
    <w:rsid w:val="00BF08C5"/>
    <w:rsid w:val="00BF08EF"/>
    <w:rsid w:val="00BF095D"/>
    <w:rsid w:val="00BF1679"/>
    <w:rsid w:val="00BF1C9B"/>
    <w:rsid w:val="00BF25B0"/>
    <w:rsid w:val="00BF2C11"/>
    <w:rsid w:val="00BF2F3D"/>
    <w:rsid w:val="00BF4E5E"/>
    <w:rsid w:val="00BF5EBE"/>
    <w:rsid w:val="00BF7044"/>
    <w:rsid w:val="00BF70C6"/>
    <w:rsid w:val="00BF7A2E"/>
    <w:rsid w:val="00BF7B67"/>
    <w:rsid w:val="00BF7D66"/>
    <w:rsid w:val="00C0015A"/>
    <w:rsid w:val="00C00574"/>
    <w:rsid w:val="00C00889"/>
    <w:rsid w:val="00C00A78"/>
    <w:rsid w:val="00C0159A"/>
    <w:rsid w:val="00C0180F"/>
    <w:rsid w:val="00C01E88"/>
    <w:rsid w:val="00C01FF8"/>
    <w:rsid w:val="00C02010"/>
    <w:rsid w:val="00C02240"/>
    <w:rsid w:val="00C02A5F"/>
    <w:rsid w:val="00C02FDE"/>
    <w:rsid w:val="00C030FB"/>
    <w:rsid w:val="00C03B5E"/>
    <w:rsid w:val="00C04085"/>
    <w:rsid w:val="00C04315"/>
    <w:rsid w:val="00C04404"/>
    <w:rsid w:val="00C052A8"/>
    <w:rsid w:val="00C057D7"/>
    <w:rsid w:val="00C05B6C"/>
    <w:rsid w:val="00C05C6D"/>
    <w:rsid w:val="00C06A9B"/>
    <w:rsid w:val="00C07A18"/>
    <w:rsid w:val="00C07ED4"/>
    <w:rsid w:val="00C07F26"/>
    <w:rsid w:val="00C10044"/>
    <w:rsid w:val="00C10500"/>
    <w:rsid w:val="00C1140E"/>
    <w:rsid w:val="00C11BD5"/>
    <w:rsid w:val="00C11CF3"/>
    <w:rsid w:val="00C11DA7"/>
    <w:rsid w:val="00C11EEE"/>
    <w:rsid w:val="00C12220"/>
    <w:rsid w:val="00C1250C"/>
    <w:rsid w:val="00C12DA6"/>
    <w:rsid w:val="00C136AF"/>
    <w:rsid w:val="00C1375D"/>
    <w:rsid w:val="00C137FF"/>
    <w:rsid w:val="00C1419B"/>
    <w:rsid w:val="00C14620"/>
    <w:rsid w:val="00C146D1"/>
    <w:rsid w:val="00C14FAB"/>
    <w:rsid w:val="00C150E1"/>
    <w:rsid w:val="00C15793"/>
    <w:rsid w:val="00C15AA0"/>
    <w:rsid w:val="00C1600C"/>
    <w:rsid w:val="00C1607A"/>
    <w:rsid w:val="00C169E5"/>
    <w:rsid w:val="00C16A3C"/>
    <w:rsid w:val="00C16A92"/>
    <w:rsid w:val="00C16E20"/>
    <w:rsid w:val="00C16F39"/>
    <w:rsid w:val="00C17795"/>
    <w:rsid w:val="00C17810"/>
    <w:rsid w:val="00C179A3"/>
    <w:rsid w:val="00C17A1F"/>
    <w:rsid w:val="00C17A73"/>
    <w:rsid w:val="00C17EDB"/>
    <w:rsid w:val="00C2028E"/>
    <w:rsid w:val="00C20661"/>
    <w:rsid w:val="00C208D4"/>
    <w:rsid w:val="00C2091F"/>
    <w:rsid w:val="00C20FCB"/>
    <w:rsid w:val="00C2101B"/>
    <w:rsid w:val="00C21264"/>
    <w:rsid w:val="00C2130D"/>
    <w:rsid w:val="00C217F7"/>
    <w:rsid w:val="00C21E03"/>
    <w:rsid w:val="00C22544"/>
    <w:rsid w:val="00C2362E"/>
    <w:rsid w:val="00C23923"/>
    <w:rsid w:val="00C23D99"/>
    <w:rsid w:val="00C2406F"/>
    <w:rsid w:val="00C24296"/>
    <w:rsid w:val="00C24399"/>
    <w:rsid w:val="00C24AA1"/>
    <w:rsid w:val="00C25374"/>
    <w:rsid w:val="00C26094"/>
    <w:rsid w:val="00C26557"/>
    <w:rsid w:val="00C265B1"/>
    <w:rsid w:val="00C266D6"/>
    <w:rsid w:val="00C26922"/>
    <w:rsid w:val="00C26A9A"/>
    <w:rsid w:val="00C270D2"/>
    <w:rsid w:val="00C27678"/>
    <w:rsid w:val="00C276E9"/>
    <w:rsid w:val="00C27813"/>
    <w:rsid w:val="00C27916"/>
    <w:rsid w:val="00C30831"/>
    <w:rsid w:val="00C30858"/>
    <w:rsid w:val="00C30D42"/>
    <w:rsid w:val="00C313A9"/>
    <w:rsid w:val="00C3253E"/>
    <w:rsid w:val="00C32744"/>
    <w:rsid w:val="00C32797"/>
    <w:rsid w:val="00C32F9B"/>
    <w:rsid w:val="00C33585"/>
    <w:rsid w:val="00C3396E"/>
    <w:rsid w:val="00C33D2A"/>
    <w:rsid w:val="00C33D83"/>
    <w:rsid w:val="00C33FE0"/>
    <w:rsid w:val="00C34031"/>
    <w:rsid w:val="00C342C8"/>
    <w:rsid w:val="00C34B37"/>
    <w:rsid w:val="00C3505A"/>
    <w:rsid w:val="00C35196"/>
    <w:rsid w:val="00C35738"/>
    <w:rsid w:val="00C35A25"/>
    <w:rsid w:val="00C35EDE"/>
    <w:rsid w:val="00C36424"/>
    <w:rsid w:val="00C36C56"/>
    <w:rsid w:val="00C36D60"/>
    <w:rsid w:val="00C37343"/>
    <w:rsid w:val="00C377C1"/>
    <w:rsid w:val="00C402A9"/>
    <w:rsid w:val="00C4086A"/>
    <w:rsid w:val="00C412CA"/>
    <w:rsid w:val="00C41905"/>
    <w:rsid w:val="00C41C22"/>
    <w:rsid w:val="00C41F3D"/>
    <w:rsid w:val="00C41FAC"/>
    <w:rsid w:val="00C42285"/>
    <w:rsid w:val="00C42B07"/>
    <w:rsid w:val="00C42CFF"/>
    <w:rsid w:val="00C42F55"/>
    <w:rsid w:val="00C4349C"/>
    <w:rsid w:val="00C438F2"/>
    <w:rsid w:val="00C439E3"/>
    <w:rsid w:val="00C440D1"/>
    <w:rsid w:val="00C4429E"/>
    <w:rsid w:val="00C44545"/>
    <w:rsid w:val="00C44C57"/>
    <w:rsid w:val="00C453C3"/>
    <w:rsid w:val="00C454E0"/>
    <w:rsid w:val="00C458CF"/>
    <w:rsid w:val="00C45AE2"/>
    <w:rsid w:val="00C46B9D"/>
    <w:rsid w:val="00C47F12"/>
    <w:rsid w:val="00C50C59"/>
    <w:rsid w:val="00C51035"/>
    <w:rsid w:val="00C517A8"/>
    <w:rsid w:val="00C51C79"/>
    <w:rsid w:val="00C51CDE"/>
    <w:rsid w:val="00C5202C"/>
    <w:rsid w:val="00C5241E"/>
    <w:rsid w:val="00C52E96"/>
    <w:rsid w:val="00C53086"/>
    <w:rsid w:val="00C538E8"/>
    <w:rsid w:val="00C53976"/>
    <w:rsid w:val="00C54553"/>
    <w:rsid w:val="00C545CF"/>
    <w:rsid w:val="00C5509C"/>
    <w:rsid w:val="00C55210"/>
    <w:rsid w:val="00C55234"/>
    <w:rsid w:val="00C55690"/>
    <w:rsid w:val="00C562C1"/>
    <w:rsid w:val="00C57099"/>
    <w:rsid w:val="00C5720F"/>
    <w:rsid w:val="00C579A2"/>
    <w:rsid w:val="00C602ED"/>
    <w:rsid w:val="00C605B1"/>
    <w:rsid w:val="00C60F19"/>
    <w:rsid w:val="00C61201"/>
    <w:rsid w:val="00C617B6"/>
    <w:rsid w:val="00C622EF"/>
    <w:rsid w:val="00C62676"/>
    <w:rsid w:val="00C62D16"/>
    <w:rsid w:val="00C62D73"/>
    <w:rsid w:val="00C62DF3"/>
    <w:rsid w:val="00C62E41"/>
    <w:rsid w:val="00C634F3"/>
    <w:rsid w:val="00C63AAD"/>
    <w:rsid w:val="00C64317"/>
    <w:rsid w:val="00C6459F"/>
    <w:rsid w:val="00C650AC"/>
    <w:rsid w:val="00C654FE"/>
    <w:rsid w:val="00C65ACD"/>
    <w:rsid w:val="00C65BD7"/>
    <w:rsid w:val="00C6626B"/>
    <w:rsid w:val="00C66387"/>
    <w:rsid w:val="00C66E01"/>
    <w:rsid w:val="00C66E18"/>
    <w:rsid w:val="00C66FB4"/>
    <w:rsid w:val="00C672CF"/>
    <w:rsid w:val="00C67680"/>
    <w:rsid w:val="00C67735"/>
    <w:rsid w:val="00C67A6B"/>
    <w:rsid w:val="00C67C3D"/>
    <w:rsid w:val="00C7050A"/>
    <w:rsid w:val="00C7095B"/>
    <w:rsid w:val="00C70A25"/>
    <w:rsid w:val="00C70AA3"/>
    <w:rsid w:val="00C70BA2"/>
    <w:rsid w:val="00C70CEE"/>
    <w:rsid w:val="00C70D64"/>
    <w:rsid w:val="00C71A52"/>
    <w:rsid w:val="00C7211C"/>
    <w:rsid w:val="00C7221F"/>
    <w:rsid w:val="00C72497"/>
    <w:rsid w:val="00C72919"/>
    <w:rsid w:val="00C733A5"/>
    <w:rsid w:val="00C73568"/>
    <w:rsid w:val="00C73E13"/>
    <w:rsid w:val="00C7443C"/>
    <w:rsid w:val="00C74CC2"/>
    <w:rsid w:val="00C74F81"/>
    <w:rsid w:val="00C755A3"/>
    <w:rsid w:val="00C75E26"/>
    <w:rsid w:val="00C76054"/>
    <w:rsid w:val="00C769EE"/>
    <w:rsid w:val="00C76B07"/>
    <w:rsid w:val="00C76B12"/>
    <w:rsid w:val="00C76DB0"/>
    <w:rsid w:val="00C76DD8"/>
    <w:rsid w:val="00C76E71"/>
    <w:rsid w:val="00C77357"/>
    <w:rsid w:val="00C7751D"/>
    <w:rsid w:val="00C776D7"/>
    <w:rsid w:val="00C77874"/>
    <w:rsid w:val="00C778B2"/>
    <w:rsid w:val="00C8117C"/>
    <w:rsid w:val="00C81997"/>
    <w:rsid w:val="00C81C7C"/>
    <w:rsid w:val="00C81E4A"/>
    <w:rsid w:val="00C81ED6"/>
    <w:rsid w:val="00C82269"/>
    <w:rsid w:val="00C8249D"/>
    <w:rsid w:val="00C82BDF"/>
    <w:rsid w:val="00C82D15"/>
    <w:rsid w:val="00C82EA1"/>
    <w:rsid w:val="00C835E3"/>
    <w:rsid w:val="00C83993"/>
    <w:rsid w:val="00C83D71"/>
    <w:rsid w:val="00C8423C"/>
    <w:rsid w:val="00C8454D"/>
    <w:rsid w:val="00C846E1"/>
    <w:rsid w:val="00C8482E"/>
    <w:rsid w:val="00C84971"/>
    <w:rsid w:val="00C8499B"/>
    <w:rsid w:val="00C84D11"/>
    <w:rsid w:val="00C84FBE"/>
    <w:rsid w:val="00C851FA"/>
    <w:rsid w:val="00C8524F"/>
    <w:rsid w:val="00C861A7"/>
    <w:rsid w:val="00C8670C"/>
    <w:rsid w:val="00C86DD6"/>
    <w:rsid w:val="00C8702C"/>
    <w:rsid w:val="00C87A0E"/>
    <w:rsid w:val="00C902EF"/>
    <w:rsid w:val="00C908A3"/>
    <w:rsid w:val="00C90981"/>
    <w:rsid w:val="00C910FD"/>
    <w:rsid w:val="00C91590"/>
    <w:rsid w:val="00C91CBE"/>
    <w:rsid w:val="00C927F8"/>
    <w:rsid w:val="00C934C2"/>
    <w:rsid w:val="00C93720"/>
    <w:rsid w:val="00C9414D"/>
    <w:rsid w:val="00C94745"/>
    <w:rsid w:val="00C950FB"/>
    <w:rsid w:val="00C95107"/>
    <w:rsid w:val="00C95130"/>
    <w:rsid w:val="00C9517A"/>
    <w:rsid w:val="00C95324"/>
    <w:rsid w:val="00C9589E"/>
    <w:rsid w:val="00C95CCC"/>
    <w:rsid w:val="00C95D31"/>
    <w:rsid w:val="00C963BE"/>
    <w:rsid w:val="00C96595"/>
    <w:rsid w:val="00C966E5"/>
    <w:rsid w:val="00C96772"/>
    <w:rsid w:val="00C968D7"/>
    <w:rsid w:val="00C97804"/>
    <w:rsid w:val="00C97884"/>
    <w:rsid w:val="00C97E90"/>
    <w:rsid w:val="00CA03EF"/>
    <w:rsid w:val="00CA0575"/>
    <w:rsid w:val="00CA066C"/>
    <w:rsid w:val="00CA07B8"/>
    <w:rsid w:val="00CA1A9C"/>
    <w:rsid w:val="00CA1CCD"/>
    <w:rsid w:val="00CA1E74"/>
    <w:rsid w:val="00CA2339"/>
    <w:rsid w:val="00CA2A13"/>
    <w:rsid w:val="00CA2C59"/>
    <w:rsid w:val="00CA3576"/>
    <w:rsid w:val="00CA3CF6"/>
    <w:rsid w:val="00CA439A"/>
    <w:rsid w:val="00CA45B3"/>
    <w:rsid w:val="00CA4D9A"/>
    <w:rsid w:val="00CA558F"/>
    <w:rsid w:val="00CA6E0E"/>
    <w:rsid w:val="00CA731D"/>
    <w:rsid w:val="00CA751D"/>
    <w:rsid w:val="00CA7A25"/>
    <w:rsid w:val="00CB0574"/>
    <w:rsid w:val="00CB08C7"/>
    <w:rsid w:val="00CB12A5"/>
    <w:rsid w:val="00CB1A50"/>
    <w:rsid w:val="00CB1D99"/>
    <w:rsid w:val="00CB2127"/>
    <w:rsid w:val="00CB264F"/>
    <w:rsid w:val="00CB2A1A"/>
    <w:rsid w:val="00CB2A3B"/>
    <w:rsid w:val="00CB2C8E"/>
    <w:rsid w:val="00CB2F20"/>
    <w:rsid w:val="00CB3742"/>
    <w:rsid w:val="00CB3898"/>
    <w:rsid w:val="00CB3C9C"/>
    <w:rsid w:val="00CB408D"/>
    <w:rsid w:val="00CB46D7"/>
    <w:rsid w:val="00CB4DC9"/>
    <w:rsid w:val="00CB4EAE"/>
    <w:rsid w:val="00CB4FEA"/>
    <w:rsid w:val="00CB59F8"/>
    <w:rsid w:val="00CB6194"/>
    <w:rsid w:val="00CB62D9"/>
    <w:rsid w:val="00CB6349"/>
    <w:rsid w:val="00CB6894"/>
    <w:rsid w:val="00CB692D"/>
    <w:rsid w:val="00CB69DD"/>
    <w:rsid w:val="00CB71B4"/>
    <w:rsid w:val="00CB72D5"/>
    <w:rsid w:val="00CB7361"/>
    <w:rsid w:val="00CB76B6"/>
    <w:rsid w:val="00CC0B38"/>
    <w:rsid w:val="00CC1965"/>
    <w:rsid w:val="00CC1D9C"/>
    <w:rsid w:val="00CC1E06"/>
    <w:rsid w:val="00CC254B"/>
    <w:rsid w:val="00CC2946"/>
    <w:rsid w:val="00CC31C5"/>
    <w:rsid w:val="00CC345F"/>
    <w:rsid w:val="00CC34EA"/>
    <w:rsid w:val="00CC36A3"/>
    <w:rsid w:val="00CC3B05"/>
    <w:rsid w:val="00CC3B26"/>
    <w:rsid w:val="00CC4A17"/>
    <w:rsid w:val="00CC4DAE"/>
    <w:rsid w:val="00CC52FF"/>
    <w:rsid w:val="00CC5623"/>
    <w:rsid w:val="00CC6E25"/>
    <w:rsid w:val="00CC6EFA"/>
    <w:rsid w:val="00CC7C1D"/>
    <w:rsid w:val="00CD02A8"/>
    <w:rsid w:val="00CD03A8"/>
    <w:rsid w:val="00CD08F2"/>
    <w:rsid w:val="00CD0A88"/>
    <w:rsid w:val="00CD1942"/>
    <w:rsid w:val="00CD1A6F"/>
    <w:rsid w:val="00CD276A"/>
    <w:rsid w:val="00CD2A1E"/>
    <w:rsid w:val="00CD2D5B"/>
    <w:rsid w:val="00CD33B9"/>
    <w:rsid w:val="00CD361E"/>
    <w:rsid w:val="00CD3691"/>
    <w:rsid w:val="00CD3DCE"/>
    <w:rsid w:val="00CD3E52"/>
    <w:rsid w:val="00CD41E8"/>
    <w:rsid w:val="00CD4D4C"/>
    <w:rsid w:val="00CD5575"/>
    <w:rsid w:val="00CD5596"/>
    <w:rsid w:val="00CD5B22"/>
    <w:rsid w:val="00CD6762"/>
    <w:rsid w:val="00CD6BA1"/>
    <w:rsid w:val="00CD7059"/>
    <w:rsid w:val="00CD7077"/>
    <w:rsid w:val="00CD7130"/>
    <w:rsid w:val="00CD7131"/>
    <w:rsid w:val="00CD7A1B"/>
    <w:rsid w:val="00CD7A74"/>
    <w:rsid w:val="00CE0317"/>
    <w:rsid w:val="00CE09D1"/>
    <w:rsid w:val="00CE09FB"/>
    <w:rsid w:val="00CE13EA"/>
    <w:rsid w:val="00CE235B"/>
    <w:rsid w:val="00CE249E"/>
    <w:rsid w:val="00CE25A4"/>
    <w:rsid w:val="00CE2D42"/>
    <w:rsid w:val="00CE31CB"/>
    <w:rsid w:val="00CE3678"/>
    <w:rsid w:val="00CE402A"/>
    <w:rsid w:val="00CE44C4"/>
    <w:rsid w:val="00CE4572"/>
    <w:rsid w:val="00CE49F5"/>
    <w:rsid w:val="00CE521A"/>
    <w:rsid w:val="00CE5987"/>
    <w:rsid w:val="00CE6395"/>
    <w:rsid w:val="00CE6644"/>
    <w:rsid w:val="00CE66F1"/>
    <w:rsid w:val="00CE77C4"/>
    <w:rsid w:val="00CF02AC"/>
    <w:rsid w:val="00CF0556"/>
    <w:rsid w:val="00CF0686"/>
    <w:rsid w:val="00CF0D73"/>
    <w:rsid w:val="00CF232B"/>
    <w:rsid w:val="00CF2516"/>
    <w:rsid w:val="00CF2C60"/>
    <w:rsid w:val="00CF328D"/>
    <w:rsid w:val="00CF3631"/>
    <w:rsid w:val="00CF37F0"/>
    <w:rsid w:val="00CF3873"/>
    <w:rsid w:val="00CF3922"/>
    <w:rsid w:val="00CF39F7"/>
    <w:rsid w:val="00CF3B55"/>
    <w:rsid w:val="00CF3F4D"/>
    <w:rsid w:val="00CF44F4"/>
    <w:rsid w:val="00CF47BB"/>
    <w:rsid w:val="00CF47F9"/>
    <w:rsid w:val="00CF48CC"/>
    <w:rsid w:val="00CF4A4F"/>
    <w:rsid w:val="00CF4B4E"/>
    <w:rsid w:val="00CF5023"/>
    <w:rsid w:val="00CF5204"/>
    <w:rsid w:val="00CF56EC"/>
    <w:rsid w:val="00CF57E6"/>
    <w:rsid w:val="00CF5898"/>
    <w:rsid w:val="00CF5977"/>
    <w:rsid w:val="00CF5C43"/>
    <w:rsid w:val="00CF60A6"/>
    <w:rsid w:val="00CF6D0D"/>
    <w:rsid w:val="00CF6DFB"/>
    <w:rsid w:val="00CF7711"/>
    <w:rsid w:val="00CF7770"/>
    <w:rsid w:val="00CF7EFB"/>
    <w:rsid w:val="00D008ED"/>
    <w:rsid w:val="00D00DAD"/>
    <w:rsid w:val="00D0158E"/>
    <w:rsid w:val="00D019A4"/>
    <w:rsid w:val="00D0224F"/>
    <w:rsid w:val="00D02AF7"/>
    <w:rsid w:val="00D02E5E"/>
    <w:rsid w:val="00D0300D"/>
    <w:rsid w:val="00D03D01"/>
    <w:rsid w:val="00D040C7"/>
    <w:rsid w:val="00D04149"/>
    <w:rsid w:val="00D04536"/>
    <w:rsid w:val="00D04A4A"/>
    <w:rsid w:val="00D05228"/>
    <w:rsid w:val="00D057EA"/>
    <w:rsid w:val="00D05C22"/>
    <w:rsid w:val="00D05EDE"/>
    <w:rsid w:val="00D05F67"/>
    <w:rsid w:val="00D061B9"/>
    <w:rsid w:val="00D0714E"/>
    <w:rsid w:val="00D071D0"/>
    <w:rsid w:val="00D07D95"/>
    <w:rsid w:val="00D1027C"/>
    <w:rsid w:val="00D1027E"/>
    <w:rsid w:val="00D10367"/>
    <w:rsid w:val="00D103C4"/>
    <w:rsid w:val="00D10997"/>
    <w:rsid w:val="00D10DE4"/>
    <w:rsid w:val="00D10E84"/>
    <w:rsid w:val="00D10FA4"/>
    <w:rsid w:val="00D110CA"/>
    <w:rsid w:val="00D1171B"/>
    <w:rsid w:val="00D11BBB"/>
    <w:rsid w:val="00D1286A"/>
    <w:rsid w:val="00D129FE"/>
    <w:rsid w:val="00D12E36"/>
    <w:rsid w:val="00D13F5E"/>
    <w:rsid w:val="00D1421B"/>
    <w:rsid w:val="00D14713"/>
    <w:rsid w:val="00D149F0"/>
    <w:rsid w:val="00D14CA7"/>
    <w:rsid w:val="00D1579E"/>
    <w:rsid w:val="00D15B38"/>
    <w:rsid w:val="00D1661E"/>
    <w:rsid w:val="00D16849"/>
    <w:rsid w:val="00D169F4"/>
    <w:rsid w:val="00D16F65"/>
    <w:rsid w:val="00D176CB"/>
    <w:rsid w:val="00D178C4"/>
    <w:rsid w:val="00D20B88"/>
    <w:rsid w:val="00D21EA0"/>
    <w:rsid w:val="00D22281"/>
    <w:rsid w:val="00D227DA"/>
    <w:rsid w:val="00D228E1"/>
    <w:rsid w:val="00D22D42"/>
    <w:rsid w:val="00D23242"/>
    <w:rsid w:val="00D239D1"/>
    <w:rsid w:val="00D23A9F"/>
    <w:rsid w:val="00D24042"/>
    <w:rsid w:val="00D2410F"/>
    <w:rsid w:val="00D24637"/>
    <w:rsid w:val="00D25038"/>
    <w:rsid w:val="00D2653D"/>
    <w:rsid w:val="00D26F7B"/>
    <w:rsid w:val="00D2707F"/>
    <w:rsid w:val="00D27BD9"/>
    <w:rsid w:val="00D30010"/>
    <w:rsid w:val="00D30DE0"/>
    <w:rsid w:val="00D30FBE"/>
    <w:rsid w:val="00D313A1"/>
    <w:rsid w:val="00D3180D"/>
    <w:rsid w:val="00D318A4"/>
    <w:rsid w:val="00D31BEB"/>
    <w:rsid w:val="00D31F1B"/>
    <w:rsid w:val="00D321C6"/>
    <w:rsid w:val="00D32F06"/>
    <w:rsid w:val="00D332CF"/>
    <w:rsid w:val="00D333EA"/>
    <w:rsid w:val="00D33EAF"/>
    <w:rsid w:val="00D33F40"/>
    <w:rsid w:val="00D34286"/>
    <w:rsid w:val="00D34707"/>
    <w:rsid w:val="00D35059"/>
    <w:rsid w:val="00D35805"/>
    <w:rsid w:val="00D35839"/>
    <w:rsid w:val="00D35B60"/>
    <w:rsid w:val="00D35E55"/>
    <w:rsid w:val="00D35FB8"/>
    <w:rsid w:val="00D3656F"/>
    <w:rsid w:val="00D37027"/>
    <w:rsid w:val="00D37862"/>
    <w:rsid w:val="00D3799F"/>
    <w:rsid w:val="00D37B7B"/>
    <w:rsid w:val="00D37E71"/>
    <w:rsid w:val="00D40269"/>
    <w:rsid w:val="00D40279"/>
    <w:rsid w:val="00D407A1"/>
    <w:rsid w:val="00D40AFE"/>
    <w:rsid w:val="00D40C78"/>
    <w:rsid w:val="00D40CDD"/>
    <w:rsid w:val="00D40E7C"/>
    <w:rsid w:val="00D42243"/>
    <w:rsid w:val="00D42C31"/>
    <w:rsid w:val="00D42CE8"/>
    <w:rsid w:val="00D4310D"/>
    <w:rsid w:val="00D432EC"/>
    <w:rsid w:val="00D43CB2"/>
    <w:rsid w:val="00D44144"/>
    <w:rsid w:val="00D442FF"/>
    <w:rsid w:val="00D44336"/>
    <w:rsid w:val="00D4454F"/>
    <w:rsid w:val="00D44916"/>
    <w:rsid w:val="00D44E76"/>
    <w:rsid w:val="00D44FA5"/>
    <w:rsid w:val="00D44FF8"/>
    <w:rsid w:val="00D4509C"/>
    <w:rsid w:val="00D457EE"/>
    <w:rsid w:val="00D4613B"/>
    <w:rsid w:val="00D466C3"/>
    <w:rsid w:val="00D46708"/>
    <w:rsid w:val="00D46808"/>
    <w:rsid w:val="00D46A40"/>
    <w:rsid w:val="00D46C73"/>
    <w:rsid w:val="00D47070"/>
    <w:rsid w:val="00D47380"/>
    <w:rsid w:val="00D475CC"/>
    <w:rsid w:val="00D477FB"/>
    <w:rsid w:val="00D479B5"/>
    <w:rsid w:val="00D47D86"/>
    <w:rsid w:val="00D47E46"/>
    <w:rsid w:val="00D503DD"/>
    <w:rsid w:val="00D50AED"/>
    <w:rsid w:val="00D50AF1"/>
    <w:rsid w:val="00D50E0F"/>
    <w:rsid w:val="00D5120E"/>
    <w:rsid w:val="00D51493"/>
    <w:rsid w:val="00D51AB1"/>
    <w:rsid w:val="00D52205"/>
    <w:rsid w:val="00D5224B"/>
    <w:rsid w:val="00D52509"/>
    <w:rsid w:val="00D52830"/>
    <w:rsid w:val="00D52E71"/>
    <w:rsid w:val="00D537E6"/>
    <w:rsid w:val="00D539F8"/>
    <w:rsid w:val="00D53D2D"/>
    <w:rsid w:val="00D53DCB"/>
    <w:rsid w:val="00D53EF6"/>
    <w:rsid w:val="00D5451B"/>
    <w:rsid w:val="00D5485F"/>
    <w:rsid w:val="00D54EE0"/>
    <w:rsid w:val="00D550E9"/>
    <w:rsid w:val="00D55375"/>
    <w:rsid w:val="00D557BF"/>
    <w:rsid w:val="00D557D6"/>
    <w:rsid w:val="00D55A12"/>
    <w:rsid w:val="00D55B92"/>
    <w:rsid w:val="00D55E43"/>
    <w:rsid w:val="00D56174"/>
    <w:rsid w:val="00D56FA4"/>
    <w:rsid w:val="00D5757C"/>
    <w:rsid w:val="00D57B9D"/>
    <w:rsid w:val="00D600E9"/>
    <w:rsid w:val="00D60551"/>
    <w:rsid w:val="00D60649"/>
    <w:rsid w:val="00D60B06"/>
    <w:rsid w:val="00D60CCE"/>
    <w:rsid w:val="00D611BD"/>
    <w:rsid w:val="00D61F22"/>
    <w:rsid w:val="00D62446"/>
    <w:rsid w:val="00D628D3"/>
    <w:rsid w:val="00D6298B"/>
    <w:rsid w:val="00D63101"/>
    <w:rsid w:val="00D63659"/>
    <w:rsid w:val="00D63A4C"/>
    <w:rsid w:val="00D63ACA"/>
    <w:rsid w:val="00D63B35"/>
    <w:rsid w:val="00D63C1A"/>
    <w:rsid w:val="00D64159"/>
    <w:rsid w:val="00D64604"/>
    <w:rsid w:val="00D64EAF"/>
    <w:rsid w:val="00D6522E"/>
    <w:rsid w:val="00D657D9"/>
    <w:rsid w:val="00D65848"/>
    <w:rsid w:val="00D65D41"/>
    <w:rsid w:val="00D660B3"/>
    <w:rsid w:val="00D66F8A"/>
    <w:rsid w:val="00D67417"/>
    <w:rsid w:val="00D67CAE"/>
    <w:rsid w:val="00D700CE"/>
    <w:rsid w:val="00D70AB1"/>
    <w:rsid w:val="00D70F01"/>
    <w:rsid w:val="00D70F1F"/>
    <w:rsid w:val="00D71FB0"/>
    <w:rsid w:val="00D720A8"/>
    <w:rsid w:val="00D72223"/>
    <w:rsid w:val="00D72353"/>
    <w:rsid w:val="00D72A1E"/>
    <w:rsid w:val="00D72A86"/>
    <w:rsid w:val="00D72B20"/>
    <w:rsid w:val="00D731B2"/>
    <w:rsid w:val="00D731B8"/>
    <w:rsid w:val="00D73470"/>
    <w:rsid w:val="00D734EF"/>
    <w:rsid w:val="00D7368F"/>
    <w:rsid w:val="00D73BDD"/>
    <w:rsid w:val="00D73D90"/>
    <w:rsid w:val="00D73EAA"/>
    <w:rsid w:val="00D73F52"/>
    <w:rsid w:val="00D74A79"/>
    <w:rsid w:val="00D75001"/>
    <w:rsid w:val="00D75202"/>
    <w:rsid w:val="00D75289"/>
    <w:rsid w:val="00D7585A"/>
    <w:rsid w:val="00D7593B"/>
    <w:rsid w:val="00D76291"/>
    <w:rsid w:val="00D76448"/>
    <w:rsid w:val="00D766ED"/>
    <w:rsid w:val="00D767BF"/>
    <w:rsid w:val="00D76939"/>
    <w:rsid w:val="00D76B3D"/>
    <w:rsid w:val="00D76DF7"/>
    <w:rsid w:val="00D778D2"/>
    <w:rsid w:val="00D77A8C"/>
    <w:rsid w:val="00D77AD0"/>
    <w:rsid w:val="00D77E7D"/>
    <w:rsid w:val="00D77EF1"/>
    <w:rsid w:val="00D80000"/>
    <w:rsid w:val="00D80548"/>
    <w:rsid w:val="00D80557"/>
    <w:rsid w:val="00D812FB"/>
    <w:rsid w:val="00D813A8"/>
    <w:rsid w:val="00D81E8B"/>
    <w:rsid w:val="00D8215D"/>
    <w:rsid w:val="00D821B8"/>
    <w:rsid w:val="00D8242B"/>
    <w:rsid w:val="00D82C9D"/>
    <w:rsid w:val="00D834EB"/>
    <w:rsid w:val="00D83694"/>
    <w:rsid w:val="00D8375A"/>
    <w:rsid w:val="00D84DB6"/>
    <w:rsid w:val="00D8502F"/>
    <w:rsid w:val="00D8570B"/>
    <w:rsid w:val="00D85A48"/>
    <w:rsid w:val="00D85C58"/>
    <w:rsid w:val="00D864A6"/>
    <w:rsid w:val="00D865BF"/>
    <w:rsid w:val="00D8685A"/>
    <w:rsid w:val="00D87F46"/>
    <w:rsid w:val="00D90E27"/>
    <w:rsid w:val="00D91646"/>
    <w:rsid w:val="00D91957"/>
    <w:rsid w:val="00D91D15"/>
    <w:rsid w:val="00D91DE4"/>
    <w:rsid w:val="00D927CE"/>
    <w:rsid w:val="00D92889"/>
    <w:rsid w:val="00D92D46"/>
    <w:rsid w:val="00D93055"/>
    <w:rsid w:val="00D931DC"/>
    <w:rsid w:val="00D93824"/>
    <w:rsid w:val="00D9396F"/>
    <w:rsid w:val="00D9423C"/>
    <w:rsid w:val="00D9425B"/>
    <w:rsid w:val="00D959D3"/>
    <w:rsid w:val="00D95C9C"/>
    <w:rsid w:val="00D965E9"/>
    <w:rsid w:val="00D969F7"/>
    <w:rsid w:val="00D96B27"/>
    <w:rsid w:val="00D97B5E"/>
    <w:rsid w:val="00D97CBD"/>
    <w:rsid w:val="00D97F68"/>
    <w:rsid w:val="00DA003B"/>
    <w:rsid w:val="00DA06A2"/>
    <w:rsid w:val="00DA1112"/>
    <w:rsid w:val="00DA130D"/>
    <w:rsid w:val="00DA1579"/>
    <w:rsid w:val="00DA205B"/>
    <w:rsid w:val="00DA2346"/>
    <w:rsid w:val="00DA2548"/>
    <w:rsid w:val="00DA2925"/>
    <w:rsid w:val="00DA2989"/>
    <w:rsid w:val="00DA316B"/>
    <w:rsid w:val="00DA3C15"/>
    <w:rsid w:val="00DA41D4"/>
    <w:rsid w:val="00DA4795"/>
    <w:rsid w:val="00DA48E7"/>
    <w:rsid w:val="00DA4FF0"/>
    <w:rsid w:val="00DA6418"/>
    <w:rsid w:val="00DA69F5"/>
    <w:rsid w:val="00DA6C66"/>
    <w:rsid w:val="00DA7174"/>
    <w:rsid w:val="00DA7568"/>
    <w:rsid w:val="00DA75F0"/>
    <w:rsid w:val="00DA7600"/>
    <w:rsid w:val="00DA7AF8"/>
    <w:rsid w:val="00DA7FE0"/>
    <w:rsid w:val="00DB0822"/>
    <w:rsid w:val="00DB0E44"/>
    <w:rsid w:val="00DB0F2C"/>
    <w:rsid w:val="00DB128A"/>
    <w:rsid w:val="00DB159F"/>
    <w:rsid w:val="00DB1896"/>
    <w:rsid w:val="00DB1C20"/>
    <w:rsid w:val="00DB1F71"/>
    <w:rsid w:val="00DB2275"/>
    <w:rsid w:val="00DB24C5"/>
    <w:rsid w:val="00DB3737"/>
    <w:rsid w:val="00DB376D"/>
    <w:rsid w:val="00DB409D"/>
    <w:rsid w:val="00DB4385"/>
    <w:rsid w:val="00DB456B"/>
    <w:rsid w:val="00DB4628"/>
    <w:rsid w:val="00DB462D"/>
    <w:rsid w:val="00DB47BE"/>
    <w:rsid w:val="00DB49A4"/>
    <w:rsid w:val="00DB4BA5"/>
    <w:rsid w:val="00DB4F8B"/>
    <w:rsid w:val="00DB5370"/>
    <w:rsid w:val="00DB5603"/>
    <w:rsid w:val="00DB56CA"/>
    <w:rsid w:val="00DB599D"/>
    <w:rsid w:val="00DB5E6F"/>
    <w:rsid w:val="00DB60B2"/>
    <w:rsid w:val="00DB6198"/>
    <w:rsid w:val="00DB6556"/>
    <w:rsid w:val="00DB6746"/>
    <w:rsid w:val="00DB6A7A"/>
    <w:rsid w:val="00DB6D7A"/>
    <w:rsid w:val="00DB771E"/>
    <w:rsid w:val="00DC06E9"/>
    <w:rsid w:val="00DC0BED"/>
    <w:rsid w:val="00DC0C92"/>
    <w:rsid w:val="00DC0DF7"/>
    <w:rsid w:val="00DC0FB5"/>
    <w:rsid w:val="00DC17CC"/>
    <w:rsid w:val="00DC183D"/>
    <w:rsid w:val="00DC26EB"/>
    <w:rsid w:val="00DC284E"/>
    <w:rsid w:val="00DC294E"/>
    <w:rsid w:val="00DC2E95"/>
    <w:rsid w:val="00DC33F8"/>
    <w:rsid w:val="00DC37DE"/>
    <w:rsid w:val="00DC47B1"/>
    <w:rsid w:val="00DC4E1D"/>
    <w:rsid w:val="00DC5606"/>
    <w:rsid w:val="00DC58EB"/>
    <w:rsid w:val="00DC5B14"/>
    <w:rsid w:val="00DC61B6"/>
    <w:rsid w:val="00DC6643"/>
    <w:rsid w:val="00DC695F"/>
    <w:rsid w:val="00DC6FB0"/>
    <w:rsid w:val="00DC739E"/>
    <w:rsid w:val="00DC74CE"/>
    <w:rsid w:val="00DC76F6"/>
    <w:rsid w:val="00DC77A9"/>
    <w:rsid w:val="00DC7996"/>
    <w:rsid w:val="00DC7B2C"/>
    <w:rsid w:val="00DD0252"/>
    <w:rsid w:val="00DD0B4B"/>
    <w:rsid w:val="00DD0F3F"/>
    <w:rsid w:val="00DD12A4"/>
    <w:rsid w:val="00DD13B8"/>
    <w:rsid w:val="00DD303F"/>
    <w:rsid w:val="00DD3201"/>
    <w:rsid w:val="00DD3732"/>
    <w:rsid w:val="00DD407C"/>
    <w:rsid w:val="00DD474B"/>
    <w:rsid w:val="00DD4DB5"/>
    <w:rsid w:val="00DD50B4"/>
    <w:rsid w:val="00DD5486"/>
    <w:rsid w:val="00DD56D1"/>
    <w:rsid w:val="00DD5AD1"/>
    <w:rsid w:val="00DD5B7E"/>
    <w:rsid w:val="00DD5D0C"/>
    <w:rsid w:val="00DD64D9"/>
    <w:rsid w:val="00DD75F1"/>
    <w:rsid w:val="00DD7A27"/>
    <w:rsid w:val="00DD7DE2"/>
    <w:rsid w:val="00DD7E2A"/>
    <w:rsid w:val="00DD7E82"/>
    <w:rsid w:val="00DE058D"/>
    <w:rsid w:val="00DE0A33"/>
    <w:rsid w:val="00DE0F65"/>
    <w:rsid w:val="00DE111B"/>
    <w:rsid w:val="00DE116A"/>
    <w:rsid w:val="00DE1BD3"/>
    <w:rsid w:val="00DE217F"/>
    <w:rsid w:val="00DE245C"/>
    <w:rsid w:val="00DE25BF"/>
    <w:rsid w:val="00DE2915"/>
    <w:rsid w:val="00DE2ED1"/>
    <w:rsid w:val="00DE2ED9"/>
    <w:rsid w:val="00DE308C"/>
    <w:rsid w:val="00DE30E0"/>
    <w:rsid w:val="00DE38A5"/>
    <w:rsid w:val="00DE3B12"/>
    <w:rsid w:val="00DE4562"/>
    <w:rsid w:val="00DE4BD7"/>
    <w:rsid w:val="00DE51AD"/>
    <w:rsid w:val="00DE5911"/>
    <w:rsid w:val="00DE5EF2"/>
    <w:rsid w:val="00DE6002"/>
    <w:rsid w:val="00DE6104"/>
    <w:rsid w:val="00DE613E"/>
    <w:rsid w:val="00DE622E"/>
    <w:rsid w:val="00DE684D"/>
    <w:rsid w:val="00DE6DEF"/>
    <w:rsid w:val="00DE6F96"/>
    <w:rsid w:val="00DE7154"/>
    <w:rsid w:val="00DE71B1"/>
    <w:rsid w:val="00DE783E"/>
    <w:rsid w:val="00DF002A"/>
    <w:rsid w:val="00DF012D"/>
    <w:rsid w:val="00DF01F5"/>
    <w:rsid w:val="00DF1056"/>
    <w:rsid w:val="00DF14E3"/>
    <w:rsid w:val="00DF2092"/>
    <w:rsid w:val="00DF2778"/>
    <w:rsid w:val="00DF30EB"/>
    <w:rsid w:val="00DF368D"/>
    <w:rsid w:val="00DF3DC4"/>
    <w:rsid w:val="00DF46C5"/>
    <w:rsid w:val="00DF48E2"/>
    <w:rsid w:val="00DF4D05"/>
    <w:rsid w:val="00DF4D4E"/>
    <w:rsid w:val="00DF514D"/>
    <w:rsid w:val="00DF55B4"/>
    <w:rsid w:val="00DF568C"/>
    <w:rsid w:val="00DF57E7"/>
    <w:rsid w:val="00DF58D8"/>
    <w:rsid w:val="00DF5BBF"/>
    <w:rsid w:val="00DF615E"/>
    <w:rsid w:val="00DF655A"/>
    <w:rsid w:val="00DF68C7"/>
    <w:rsid w:val="00DF6B69"/>
    <w:rsid w:val="00DF77ED"/>
    <w:rsid w:val="00DF7D28"/>
    <w:rsid w:val="00E008A6"/>
    <w:rsid w:val="00E00D67"/>
    <w:rsid w:val="00E0177B"/>
    <w:rsid w:val="00E0179D"/>
    <w:rsid w:val="00E017F2"/>
    <w:rsid w:val="00E01E50"/>
    <w:rsid w:val="00E02241"/>
    <w:rsid w:val="00E02783"/>
    <w:rsid w:val="00E027EA"/>
    <w:rsid w:val="00E028A9"/>
    <w:rsid w:val="00E02C90"/>
    <w:rsid w:val="00E02D73"/>
    <w:rsid w:val="00E02F21"/>
    <w:rsid w:val="00E02F75"/>
    <w:rsid w:val="00E030E2"/>
    <w:rsid w:val="00E03147"/>
    <w:rsid w:val="00E03375"/>
    <w:rsid w:val="00E03AAB"/>
    <w:rsid w:val="00E03EE4"/>
    <w:rsid w:val="00E04179"/>
    <w:rsid w:val="00E0444E"/>
    <w:rsid w:val="00E04E92"/>
    <w:rsid w:val="00E05821"/>
    <w:rsid w:val="00E05836"/>
    <w:rsid w:val="00E05BBA"/>
    <w:rsid w:val="00E0668A"/>
    <w:rsid w:val="00E066C9"/>
    <w:rsid w:val="00E06B3A"/>
    <w:rsid w:val="00E06B5F"/>
    <w:rsid w:val="00E06C14"/>
    <w:rsid w:val="00E06F1E"/>
    <w:rsid w:val="00E078FC"/>
    <w:rsid w:val="00E07A46"/>
    <w:rsid w:val="00E07F8F"/>
    <w:rsid w:val="00E105E7"/>
    <w:rsid w:val="00E109D2"/>
    <w:rsid w:val="00E10FC9"/>
    <w:rsid w:val="00E1107E"/>
    <w:rsid w:val="00E11983"/>
    <w:rsid w:val="00E137B6"/>
    <w:rsid w:val="00E13F83"/>
    <w:rsid w:val="00E13FC5"/>
    <w:rsid w:val="00E14E43"/>
    <w:rsid w:val="00E1554B"/>
    <w:rsid w:val="00E168AE"/>
    <w:rsid w:val="00E169D1"/>
    <w:rsid w:val="00E16BDB"/>
    <w:rsid w:val="00E16C4C"/>
    <w:rsid w:val="00E170D6"/>
    <w:rsid w:val="00E172F6"/>
    <w:rsid w:val="00E20005"/>
    <w:rsid w:val="00E20120"/>
    <w:rsid w:val="00E20789"/>
    <w:rsid w:val="00E208C5"/>
    <w:rsid w:val="00E20A3B"/>
    <w:rsid w:val="00E20A6D"/>
    <w:rsid w:val="00E20DF1"/>
    <w:rsid w:val="00E20FF1"/>
    <w:rsid w:val="00E21066"/>
    <w:rsid w:val="00E21097"/>
    <w:rsid w:val="00E212E0"/>
    <w:rsid w:val="00E2195B"/>
    <w:rsid w:val="00E21C45"/>
    <w:rsid w:val="00E221D1"/>
    <w:rsid w:val="00E22B99"/>
    <w:rsid w:val="00E2321C"/>
    <w:rsid w:val="00E23332"/>
    <w:rsid w:val="00E23652"/>
    <w:rsid w:val="00E23726"/>
    <w:rsid w:val="00E23B71"/>
    <w:rsid w:val="00E23D9C"/>
    <w:rsid w:val="00E240E1"/>
    <w:rsid w:val="00E24287"/>
    <w:rsid w:val="00E24556"/>
    <w:rsid w:val="00E24B43"/>
    <w:rsid w:val="00E24C2F"/>
    <w:rsid w:val="00E24CD3"/>
    <w:rsid w:val="00E24E7C"/>
    <w:rsid w:val="00E251D5"/>
    <w:rsid w:val="00E253D4"/>
    <w:rsid w:val="00E258A6"/>
    <w:rsid w:val="00E25B10"/>
    <w:rsid w:val="00E25E20"/>
    <w:rsid w:val="00E265F8"/>
    <w:rsid w:val="00E2672C"/>
    <w:rsid w:val="00E26A40"/>
    <w:rsid w:val="00E26C36"/>
    <w:rsid w:val="00E27D9B"/>
    <w:rsid w:val="00E27E65"/>
    <w:rsid w:val="00E30345"/>
    <w:rsid w:val="00E304BE"/>
    <w:rsid w:val="00E3182F"/>
    <w:rsid w:val="00E31832"/>
    <w:rsid w:val="00E31866"/>
    <w:rsid w:val="00E3190A"/>
    <w:rsid w:val="00E319C8"/>
    <w:rsid w:val="00E31A1E"/>
    <w:rsid w:val="00E31A82"/>
    <w:rsid w:val="00E3284B"/>
    <w:rsid w:val="00E32B26"/>
    <w:rsid w:val="00E33242"/>
    <w:rsid w:val="00E3393F"/>
    <w:rsid w:val="00E33A91"/>
    <w:rsid w:val="00E33D1D"/>
    <w:rsid w:val="00E34459"/>
    <w:rsid w:val="00E34E68"/>
    <w:rsid w:val="00E34F46"/>
    <w:rsid w:val="00E3571A"/>
    <w:rsid w:val="00E359A3"/>
    <w:rsid w:val="00E35AE8"/>
    <w:rsid w:val="00E35B02"/>
    <w:rsid w:val="00E35B71"/>
    <w:rsid w:val="00E35BE1"/>
    <w:rsid w:val="00E35E5F"/>
    <w:rsid w:val="00E362F6"/>
    <w:rsid w:val="00E36592"/>
    <w:rsid w:val="00E37537"/>
    <w:rsid w:val="00E401A8"/>
    <w:rsid w:val="00E4057A"/>
    <w:rsid w:val="00E406E7"/>
    <w:rsid w:val="00E4077D"/>
    <w:rsid w:val="00E40C3F"/>
    <w:rsid w:val="00E40C8B"/>
    <w:rsid w:val="00E40CAA"/>
    <w:rsid w:val="00E41586"/>
    <w:rsid w:val="00E41A89"/>
    <w:rsid w:val="00E41AAA"/>
    <w:rsid w:val="00E41B66"/>
    <w:rsid w:val="00E41E36"/>
    <w:rsid w:val="00E42525"/>
    <w:rsid w:val="00E42F86"/>
    <w:rsid w:val="00E43182"/>
    <w:rsid w:val="00E433A9"/>
    <w:rsid w:val="00E433AB"/>
    <w:rsid w:val="00E44272"/>
    <w:rsid w:val="00E449CC"/>
    <w:rsid w:val="00E44B13"/>
    <w:rsid w:val="00E44FCD"/>
    <w:rsid w:val="00E453F6"/>
    <w:rsid w:val="00E4573A"/>
    <w:rsid w:val="00E458F1"/>
    <w:rsid w:val="00E45B6C"/>
    <w:rsid w:val="00E45B9D"/>
    <w:rsid w:val="00E45F14"/>
    <w:rsid w:val="00E46257"/>
    <w:rsid w:val="00E46932"/>
    <w:rsid w:val="00E46AE2"/>
    <w:rsid w:val="00E46C43"/>
    <w:rsid w:val="00E47159"/>
    <w:rsid w:val="00E47766"/>
    <w:rsid w:val="00E4778B"/>
    <w:rsid w:val="00E47931"/>
    <w:rsid w:val="00E47D3D"/>
    <w:rsid w:val="00E47D9B"/>
    <w:rsid w:val="00E501C3"/>
    <w:rsid w:val="00E503B8"/>
    <w:rsid w:val="00E504D1"/>
    <w:rsid w:val="00E50E0D"/>
    <w:rsid w:val="00E529F4"/>
    <w:rsid w:val="00E53236"/>
    <w:rsid w:val="00E53BBA"/>
    <w:rsid w:val="00E53FF5"/>
    <w:rsid w:val="00E5413F"/>
    <w:rsid w:val="00E549D4"/>
    <w:rsid w:val="00E54BC1"/>
    <w:rsid w:val="00E5512E"/>
    <w:rsid w:val="00E55469"/>
    <w:rsid w:val="00E5585D"/>
    <w:rsid w:val="00E55D69"/>
    <w:rsid w:val="00E56BFC"/>
    <w:rsid w:val="00E56C47"/>
    <w:rsid w:val="00E57296"/>
    <w:rsid w:val="00E5744D"/>
    <w:rsid w:val="00E5761E"/>
    <w:rsid w:val="00E57A8D"/>
    <w:rsid w:val="00E607C8"/>
    <w:rsid w:val="00E607D5"/>
    <w:rsid w:val="00E60D01"/>
    <w:rsid w:val="00E617CA"/>
    <w:rsid w:val="00E618A6"/>
    <w:rsid w:val="00E61B1A"/>
    <w:rsid w:val="00E61F1C"/>
    <w:rsid w:val="00E6210B"/>
    <w:rsid w:val="00E622A8"/>
    <w:rsid w:val="00E622F6"/>
    <w:rsid w:val="00E6262A"/>
    <w:rsid w:val="00E62640"/>
    <w:rsid w:val="00E62AB9"/>
    <w:rsid w:val="00E631BE"/>
    <w:rsid w:val="00E6333D"/>
    <w:rsid w:val="00E6376E"/>
    <w:rsid w:val="00E63981"/>
    <w:rsid w:val="00E639B5"/>
    <w:rsid w:val="00E63A84"/>
    <w:rsid w:val="00E63E70"/>
    <w:rsid w:val="00E640FD"/>
    <w:rsid w:val="00E641A6"/>
    <w:rsid w:val="00E643E2"/>
    <w:rsid w:val="00E648B8"/>
    <w:rsid w:val="00E64C4B"/>
    <w:rsid w:val="00E65039"/>
    <w:rsid w:val="00E6555F"/>
    <w:rsid w:val="00E65572"/>
    <w:rsid w:val="00E6572B"/>
    <w:rsid w:val="00E65AD4"/>
    <w:rsid w:val="00E665A7"/>
    <w:rsid w:val="00E665CE"/>
    <w:rsid w:val="00E67107"/>
    <w:rsid w:val="00E67BA1"/>
    <w:rsid w:val="00E67C20"/>
    <w:rsid w:val="00E67CAF"/>
    <w:rsid w:val="00E70002"/>
    <w:rsid w:val="00E701A5"/>
    <w:rsid w:val="00E703B4"/>
    <w:rsid w:val="00E70460"/>
    <w:rsid w:val="00E70732"/>
    <w:rsid w:val="00E70793"/>
    <w:rsid w:val="00E707D7"/>
    <w:rsid w:val="00E7089D"/>
    <w:rsid w:val="00E70AC8"/>
    <w:rsid w:val="00E7122B"/>
    <w:rsid w:val="00E71235"/>
    <w:rsid w:val="00E718B1"/>
    <w:rsid w:val="00E718CE"/>
    <w:rsid w:val="00E720E4"/>
    <w:rsid w:val="00E7249C"/>
    <w:rsid w:val="00E72E34"/>
    <w:rsid w:val="00E7313B"/>
    <w:rsid w:val="00E73E67"/>
    <w:rsid w:val="00E74165"/>
    <w:rsid w:val="00E744D5"/>
    <w:rsid w:val="00E74B43"/>
    <w:rsid w:val="00E74D62"/>
    <w:rsid w:val="00E74DFA"/>
    <w:rsid w:val="00E757DF"/>
    <w:rsid w:val="00E75989"/>
    <w:rsid w:val="00E75BCC"/>
    <w:rsid w:val="00E75C1C"/>
    <w:rsid w:val="00E75D32"/>
    <w:rsid w:val="00E75E7F"/>
    <w:rsid w:val="00E76337"/>
    <w:rsid w:val="00E76394"/>
    <w:rsid w:val="00E76BF7"/>
    <w:rsid w:val="00E76D2D"/>
    <w:rsid w:val="00E773F6"/>
    <w:rsid w:val="00E77BDC"/>
    <w:rsid w:val="00E77DB3"/>
    <w:rsid w:val="00E77E13"/>
    <w:rsid w:val="00E77E4E"/>
    <w:rsid w:val="00E77F40"/>
    <w:rsid w:val="00E81AF7"/>
    <w:rsid w:val="00E81B5A"/>
    <w:rsid w:val="00E81CF8"/>
    <w:rsid w:val="00E81DF7"/>
    <w:rsid w:val="00E820F2"/>
    <w:rsid w:val="00E8276F"/>
    <w:rsid w:val="00E828AA"/>
    <w:rsid w:val="00E8292B"/>
    <w:rsid w:val="00E82D8F"/>
    <w:rsid w:val="00E83A83"/>
    <w:rsid w:val="00E84046"/>
    <w:rsid w:val="00E844A6"/>
    <w:rsid w:val="00E8460E"/>
    <w:rsid w:val="00E852B8"/>
    <w:rsid w:val="00E8620F"/>
    <w:rsid w:val="00E86741"/>
    <w:rsid w:val="00E8682D"/>
    <w:rsid w:val="00E87153"/>
    <w:rsid w:val="00E873D5"/>
    <w:rsid w:val="00E8769C"/>
    <w:rsid w:val="00E87DA7"/>
    <w:rsid w:val="00E900C9"/>
    <w:rsid w:val="00E902D9"/>
    <w:rsid w:val="00E9077E"/>
    <w:rsid w:val="00E908DF"/>
    <w:rsid w:val="00E9111E"/>
    <w:rsid w:val="00E913EE"/>
    <w:rsid w:val="00E918C9"/>
    <w:rsid w:val="00E9279B"/>
    <w:rsid w:val="00E9290A"/>
    <w:rsid w:val="00E9298E"/>
    <w:rsid w:val="00E93CD8"/>
    <w:rsid w:val="00E93DB7"/>
    <w:rsid w:val="00E940DC"/>
    <w:rsid w:val="00E94ABF"/>
    <w:rsid w:val="00E94EA0"/>
    <w:rsid w:val="00E9526B"/>
    <w:rsid w:val="00E95535"/>
    <w:rsid w:val="00E9576A"/>
    <w:rsid w:val="00E95872"/>
    <w:rsid w:val="00E95F73"/>
    <w:rsid w:val="00E96788"/>
    <w:rsid w:val="00E97542"/>
    <w:rsid w:val="00EA077C"/>
    <w:rsid w:val="00EA09F3"/>
    <w:rsid w:val="00EA1307"/>
    <w:rsid w:val="00EA1ABC"/>
    <w:rsid w:val="00EA1DAE"/>
    <w:rsid w:val="00EA1F67"/>
    <w:rsid w:val="00EA222B"/>
    <w:rsid w:val="00EA2AA4"/>
    <w:rsid w:val="00EA2C54"/>
    <w:rsid w:val="00EA2DC3"/>
    <w:rsid w:val="00EA31CA"/>
    <w:rsid w:val="00EA389A"/>
    <w:rsid w:val="00EA3AF9"/>
    <w:rsid w:val="00EA3C0F"/>
    <w:rsid w:val="00EA3E44"/>
    <w:rsid w:val="00EA3F6F"/>
    <w:rsid w:val="00EA49BA"/>
    <w:rsid w:val="00EA49EB"/>
    <w:rsid w:val="00EA4A0C"/>
    <w:rsid w:val="00EA5126"/>
    <w:rsid w:val="00EA5509"/>
    <w:rsid w:val="00EA5935"/>
    <w:rsid w:val="00EA63DD"/>
    <w:rsid w:val="00EA6C4D"/>
    <w:rsid w:val="00EA6E96"/>
    <w:rsid w:val="00EA794D"/>
    <w:rsid w:val="00EA79AB"/>
    <w:rsid w:val="00EA7E0A"/>
    <w:rsid w:val="00EB0809"/>
    <w:rsid w:val="00EB0D40"/>
    <w:rsid w:val="00EB18B9"/>
    <w:rsid w:val="00EB2586"/>
    <w:rsid w:val="00EB2666"/>
    <w:rsid w:val="00EB2EE3"/>
    <w:rsid w:val="00EB2F92"/>
    <w:rsid w:val="00EB3283"/>
    <w:rsid w:val="00EB38A7"/>
    <w:rsid w:val="00EB3919"/>
    <w:rsid w:val="00EB4244"/>
    <w:rsid w:val="00EB427D"/>
    <w:rsid w:val="00EB475C"/>
    <w:rsid w:val="00EB48E8"/>
    <w:rsid w:val="00EB4EE4"/>
    <w:rsid w:val="00EB54F2"/>
    <w:rsid w:val="00EB55EC"/>
    <w:rsid w:val="00EB594F"/>
    <w:rsid w:val="00EB66F0"/>
    <w:rsid w:val="00EB6EC1"/>
    <w:rsid w:val="00EB6ECB"/>
    <w:rsid w:val="00EB71A7"/>
    <w:rsid w:val="00EB720C"/>
    <w:rsid w:val="00EB724C"/>
    <w:rsid w:val="00EB77BF"/>
    <w:rsid w:val="00EB77C0"/>
    <w:rsid w:val="00EB7AD0"/>
    <w:rsid w:val="00EC017D"/>
    <w:rsid w:val="00EC08FD"/>
    <w:rsid w:val="00EC0A6F"/>
    <w:rsid w:val="00EC0E62"/>
    <w:rsid w:val="00EC0E76"/>
    <w:rsid w:val="00EC1076"/>
    <w:rsid w:val="00EC1273"/>
    <w:rsid w:val="00EC12B2"/>
    <w:rsid w:val="00EC12C0"/>
    <w:rsid w:val="00EC14F4"/>
    <w:rsid w:val="00EC1AE2"/>
    <w:rsid w:val="00EC1B9B"/>
    <w:rsid w:val="00EC1BF3"/>
    <w:rsid w:val="00EC2BF4"/>
    <w:rsid w:val="00EC3805"/>
    <w:rsid w:val="00EC3C76"/>
    <w:rsid w:val="00EC3F57"/>
    <w:rsid w:val="00EC4118"/>
    <w:rsid w:val="00EC499B"/>
    <w:rsid w:val="00EC4BCA"/>
    <w:rsid w:val="00EC4C2C"/>
    <w:rsid w:val="00EC4FBC"/>
    <w:rsid w:val="00EC508C"/>
    <w:rsid w:val="00EC53C6"/>
    <w:rsid w:val="00EC66F9"/>
    <w:rsid w:val="00EC68AA"/>
    <w:rsid w:val="00EC68BD"/>
    <w:rsid w:val="00EC6CD7"/>
    <w:rsid w:val="00EC6E57"/>
    <w:rsid w:val="00EC6FCF"/>
    <w:rsid w:val="00EC711A"/>
    <w:rsid w:val="00EC7218"/>
    <w:rsid w:val="00EC7905"/>
    <w:rsid w:val="00EC7ED1"/>
    <w:rsid w:val="00ED0AFD"/>
    <w:rsid w:val="00ED10EA"/>
    <w:rsid w:val="00ED1443"/>
    <w:rsid w:val="00ED14CA"/>
    <w:rsid w:val="00ED16F6"/>
    <w:rsid w:val="00ED18E2"/>
    <w:rsid w:val="00ED19A6"/>
    <w:rsid w:val="00ED1C93"/>
    <w:rsid w:val="00ED2359"/>
    <w:rsid w:val="00ED2B07"/>
    <w:rsid w:val="00ED2FAF"/>
    <w:rsid w:val="00ED335D"/>
    <w:rsid w:val="00ED381C"/>
    <w:rsid w:val="00ED3A22"/>
    <w:rsid w:val="00ED3F03"/>
    <w:rsid w:val="00ED3F8F"/>
    <w:rsid w:val="00ED45FF"/>
    <w:rsid w:val="00ED4691"/>
    <w:rsid w:val="00ED4718"/>
    <w:rsid w:val="00ED475B"/>
    <w:rsid w:val="00ED495E"/>
    <w:rsid w:val="00ED4C80"/>
    <w:rsid w:val="00ED4DBE"/>
    <w:rsid w:val="00ED5473"/>
    <w:rsid w:val="00ED5C54"/>
    <w:rsid w:val="00ED5CB9"/>
    <w:rsid w:val="00ED6310"/>
    <w:rsid w:val="00ED6444"/>
    <w:rsid w:val="00ED65B4"/>
    <w:rsid w:val="00ED6B65"/>
    <w:rsid w:val="00ED6D8E"/>
    <w:rsid w:val="00ED6F3E"/>
    <w:rsid w:val="00ED75C3"/>
    <w:rsid w:val="00ED783E"/>
    <w:rsid w:val="00ED7862"/>
    <w:rsid w:val="00ED7F0E"/>
    <w:rsid w:val="00EE0AA3"/>
    <w:rsid w:val="00EE10D8"/>
    <w:rsid w:val="00EE10F3"/>
    <w:rsid w:val="00EE2DB4"/>
    <w:rsid w:val="00EE3580"/>
    <w:rsid w:val="00EE3B69"/>
    <w:rsid w:val="00EE3D43"/>
    <w:rsid w:val="00EE401C"/>
    <w:rsid w:val="00EE4350"/>
    <w:rsid w:val="00EE485A"/>
    <w:rsid w:val="00EE4E43"/>
    <w:rsid w:val="00EE4F58"/>
    <w:rsid w:val="00EE509B"/>
    <w:rsid w:val="00EE5534"/>
    <w:rsid w:val="00EE56D3"/>
    <w:rsid w:val="00EE56FF"/>
    <w:rsid w:val="00EE5792"/>
    <w:rsid w:val="00EE5A43"/>
    <w:rsid w:val="00EE5D23"/>
    <w:rsid w:val="00EE63CC"/>
    <w:rsid w:val="00EE684B"/>
    <w:rsid w:val="00EE6DB7"/>
    <w:rsid w:val="00EE6FE1"/>
    <w:rsid w:val="00EE7BCC"/>
    <w:rsid w:val="00EE7CCF"/>
    <w:rsid w:val="00EF00E8"/>
    <w:rsid w:val="00EF0103"/>
    <w:rsid w:val="00EF0AAF"/>
    <w:rsid w:val="00EF0F24"/>
    <w:rsid w:val="00EF1526"/>
    <w:rsid w:val="00EF1A9A"/>
    <w:rsid w:val="00EF1DA8"/>
    <w:rsid w:val="00EF1EC8"/>
    <w:rsid w:val="00EF1F1A"/>
    <w:rsid w:val="00EF2231"/>
    <w:rsid w:val="00EF241F"/>
    <w:rsid w:val="00EF24B8"/>
    <w:rsid w:val="00EF2627"/>
    <w:rsid w:val="00EF33E6"/>
    <w:rsid w:val="00EF403B"/>
    <w:rsid w:val="00EF41F1"/>
    <w:rsid w:val="00EF4648"/>
    <w:rsid w:val="00EF4803"/>
    <w:rsid w:val="00EF4A06"/>
    <w:rsid w:val="00EF4A51"/>
    <w:rsid w:val="00EF4D9D"/>
    <w:rsid w:val="00EF4F13"/>
    <w:rsid w:val="00EF50FC"/>
    <w:rsid w:val="00EF5180"/>
    <w:rsid w:val="00EF5970"/>
    <w:rsid w:val="00EF5B83"/>
    <w:rsid w:val="00EF7B1B"/>
    <w:rsid w:val="00EF7B66"/>
    <w:rsid w:val="00EF7B6E"/>
    <w:rsid w:val="00F000AE"/>
    <w:rsid w:val="00F00325"/>
    <w:rsid w:val="00F004D9"/>
    <w:rsid w:val="00F00B7D"/>
    <w:rsid w:val="00F00DEC"/>
    <w:rsid w:val="00F012A3"/>
    <w:rsid w:val="00F012F4"/>
    <w:rsid w:val="00F01338"/>
    <w:rsid w:val="00F017EE"/>
    <w:rsid w:val="00F01AD3"/>
    <w:rsid w:val="00F022C9"/>
    <w:rsid w:val="00F023BA"/>
    <w:rsid w:val="00F02AB1"/>
    <w:rsid w:val="00F02DFF"/>
    <w:rsid w:val="00F030EB"/>
    <w:rsid w:val="00F031D4"/>
    <w:rsid w:val="00F03A80"/>
    <w:rsid w:val="00F03AA4"/>
    <w:rsid w:val="00F03F58"/>
    <w:rsid w:val="00F03F5D"/>
    <w:rsid w:val="00F04331"/>
    <w:rsid w:val="00F04AE7"/>
    <w:rsid w:val="00F05042"/>
    <w:rsid w:val="00F05A1C"/>
    <w:rsid w:val="00F05D64"/>
    <w:rsid w:val="00F067A8"/>
    <w:rsid w:val="00F06816"/>
    <w:rsid w:val="00F06FA5"/>
    <w:rsid w:val="00F07096"/>
    <w:rsid w:val="00F072B6"/>
    <w:rsid w:val="00F10B1A"/>
    <w:rsid w:val="00F116F3"/>
    <w:rsid w:val="00F11786"/>
    <w:rsid w:val="00F117E2"/>
    <w:rsid w:val="00F12082"/>
    <w:rsid w:val="00F12445"/>
    <w:rsid w:val="00F124FD"/>
    <w:rsid w:val="00F13083"/>
    <w:rsid w:val="00F1319F"/>
    <w:rsid w:val="00F13667"/>
    <w:rsid w:val="00F13C6B"/>
    <w:rsid w:val="00F13D06"/>
    <w:rsid w:val="00F13E43"/>
    <w:rsid w:val="00F15229"/>
    <w:rsid w:val="00F1540A"/>
    <w:rsid w:val="00F156C3"/>
    <w:rsid w:val="00F16AB1"/>
    <w:rsid w:val="00F177C3"/>
    <w:rsid w:val="00F17933"/>
    <w:rsid w:val="00F179B0"/>
    <w:rsid w:val="00F17E71"/>
    <w:rsid w:val="00F20390"/>
    <w:rsid w:val="00F203BF"/>
    <w:rsid w:val="00F20401"/>
    <w:rsid w:val="00F20736"/>
    <w:rsid w:val="00F2086F"/>
    <w:rsid w:val="00F208EF"/>
    <w:rsid w:val="00F20975"/>
    <w:rsid w:val="00F21CAD"/>
    <w:rsid w:val="00F21DA8"/>
    <w:rsid w:val="00F21E10"/>
    <w:rsid w:val="00F21FA7"/>
    <w:rsid w:val="00F233F2"/>
    <w:rsid w:val="00F233FA"/>
    <w:rsid w:val="00F235DF"/>
    <w:rsid w:val="00F236BA"/>
    <w:rsid w:val="00F23A80"/>
    <w:rsid w:val="00F23B77"/>
    <w:rsid w:val="00F23FAA"/>
    <w:rsid w:val="00F2400D"/>
    <w:rsid w:val="00F24021"/>
    <w:rsid w:val="00F24034"/>
    <w:rsid w:val="00F242ED"/>
    <w:rsid w:val="00F243B3"/>
    <w:rsid w:val="00F24BB3"/>
    <w:rsid w:val="00F25789"/>
    <w:rsid w:val="00F259FB"/>
    <w:rsid w:val="00F267D4"/>
    <w:rsid w:val="00F27752"/>
    <w:rsid w:val="00F279FB"/>
    <w:rsid w:val="00F279FC"/>
    <w:rsid w:val="00F27FF6"/>
    <w:rsid w:val="00F3022F"/>
    <w:rsid w:val="00F30241"/>
    <w:rsid w:val="00F3076B"/>
    <w:rsid w:val="00F30F87"/>
    <w:rsid w:val="00F3129E"/>
    <w:rsid w:val="00F318B9"/>
    <w:rsid w:val="00F319E1"/>
    <w:rsid w:val="00F31CA8"/>
    <w:rsid w:val="00F31E02"/>
    <w:rsid w:val="00F31EF0"/>
    <w:rsid w:val="00F31F15"/>
    <w:rsid w:val="00F3237D"/>
    <w:rsid w:val="00F328AA"/>
    <w:rsid w:val="00F32B8D"/>
    <w:rsid w:val="00F32D4B"/>
    <w:rsid w:val="00F32EF3"/>
    <w:rsid w:val="00F33168"/>
    <w:rsid w:val="00F335BB"/>
    <w:rsid w:val="00F33968"/>
    <w:rsid w:val="00F33A7B"/>
    <w:rsid w:val="00F345AD"/>
    <w:rsid w:val="00F34A24"/>
    <w:rsid w:val="00F34DF2"/>
    <w:rsid w:val="00F35254"/>
    <w:rsid w:val="00F3527A"/>
    <w:rsid w:val="00F3595C"/>
    <w:rsid w:val="00F36018"/>
    <w:rsid w:val="00F3614C"/>
    <w:rsid w:val="00F362AA"/>
    <w:rsid w:val="00F364F0"/>
    <w:rsid w:val="00F3725F"/>
    <w:rsid w:val="00F3740B"/>
    <w:rsid w:val="00F37C28"/>
    <w:rsid w:val="00F37F92"/>
    <w:rsid w:val="00F40245"/>
    <w:rsid w:val="00F4045C"/>
    <w:rsid w:val="00F408EE"/>
    <w:rsid w:val="00F4097B"/>
    <w:rsid w:val="00F40BBC"/>
    <w:rsid w:val="00F412CE"/>
    <w:rsid w:val="00F426C5"/>
    <w:rsid w:val="00F42877"/>
    <w:rsid w:val="00F4296F"/>
    <w:rsid w:val="00F449E0"/>
    <w:rsid w:val="00F4552B"/>
    <w:rsid w:val="00F45681"/>
    <w:rsid w:val="00F4598C"/>
    <w:rsid w:val="00F45CE7"/>
    <w:rsid w:val="00F4626E"/>
    <w:rsid w:val="00F471F2"/>
    <w:rsid w:val="00F47371"/>
    <w:rsid w:val="00F47556"/>
    <w:rsid w:val="00F47823"/>
    <w:rsid w:val="00F478C0"/>
    <w:rsid w:val="00F47948"/>
    <w:rsid w:val="00F5007F"/>
    <w:rsid w:val="00F503CF"/>
    <w:rsid w:val="00F50532"/>
    <w:rsid w:val="00F51428"/>
    <w:rsid w:val="00F5185C"/>
    <w:rsid w:val="00F51974"/>
    <w:rsid w:val="00F51B2C"/>
    <w:rsid w:val="00F51E76"/>
    <w:rsid w:val="00F51E85"/>
    <w:rsid w:val="00F52465"/>
    <w:rsid w:val="00F52A34"/>
    <w:rsid w:val="00F5313B"/>
    <w:rsid w:val="00F5347B"/>
    <w:rsid w:val="00F536EC"/>
    <w:rsid w:val="00F539DD"/>
    <w:rsid w:val="00F53D06"/>
    <w:rsid w:val="00F53D0F"/>
    <w:rsid w:val="00F54077"/>
    <w:rsid w:val="00F5449A"/>
    <w:rsid w:val="00F550BE"/>
    <w:rsid w:val="00F55415"/>
    <w:rsid w:val="00F55F9B"/>
    <w:rsid w:val="00F560EC"/>
    <w:rsid w:val="00F56161"/>
    <w:rsid w:val="00F5617E"/>
    <w:rsid w:val="00F5626E"/>
    <w:rsid w:val="00F567DB"/>
    <w:rsid w:val="00F56CF4"/>
    <w:rsid w:val="00F578D4"/>
    <w:rsid w:val="00F57DDC"/>
    <w:rsid w:val="00F57E05"/>
    <w:rsid w:val="00F57ECA"/>
    <w:rsid w:val="00F57EF9"/>
    <w:rsid w:val="00F60696"/>
    <w:rsid w:val="00F60BD1"/>
    <w:rsid w:val="00F60C00"/>
    <w:rsid w:val="00F60E4D"/>
    <w:rsid w:val="00F61054"/>
    <w:rsid w:val="00F6121F"/>
    <w:rsid w:val="00F612D5"/>
    <w:rsid w:val="00F6153D"/>
    <w:rsid w:val="00F6199B"/>
    <w:rsid w:val="00F61D83"/>
    <w:rsid w:val="00F61FD5"/>
    <w:rsid w:val="00F62094"/>
    <w:rsid w:val="00F627F0"/>
    <w:rsid w:val="00F62838"/>
    <w:rsid w:val="00F6390C"/>
    <w:rsid w:val="00F63DB4"/>
    <w:rsid w:val="00F6440D"/>
    <w:rsid w:val="00F6493F"/>
    <w:rsid w:val="00F64B8F"/>
    <w:rsid w:val="00F650C2"/>
    <w:rsid w:val="00F651DC"/>
    <w:rsid w:val="00F651FF"/>
    <w:rsid w:val="00F65403"/>
    <w:rsid w:val="00F655AC"/>
    <w:rsid w:val="00F65B0B"/>
    <w:rsid w:val="00F65DD8"/>
    <w:rsid w:val="00F65E12"/>
    <w:rsid w:val="00F65EF3"/>
    <w:rsid w:val="00F66533"/>
    <w:rsid w:val="00F66722"/>
    <w:rsid w:val="00F67086"/>
    <w:rsid w:val="00F6715C"/>
    <w:rsid w:val="00F677A1"/>
    <w:rsid w:val="00F67C4A"/>
    <w:rsid w:val="00F70548"/>
    <w:rsid w:val="00F70561"/>
    <w:rsid w:val="00F7060A"/>
    <w:rsid w:val="00F70D2F"/>
    <w:rsid w:val="00F70E1C"/>
    <w:rsid w:val="00F71954"/>
    <w:rsid w:val="00F71A17"/>
    <w:rsid w:val="00F725DD"/>
    <w:rsid w:val="00F73B13"/>
    <w:rsid w:val="00F73B42"/>
    <w:rsid w:val="00F73F4C"/>
    <w:rsid w:val="00F7427A"/>
    <w:rsid w:val="00F74406"/>
    <w:rsid w:val="00F74B19"/>
    <w:rsid w:val="00F74C5C"/>
    <w:rsid w:val="00F7507E"/>
    <w:rsid w:val="00F75B12"/>
    <w:rsid w:val="00F75CF5"/>
    <w:rsid w:val="00F762BB"/>
    <w:rsid w:val="00F764AC"/>
    <w:rsid w:val="00F765A2"/>
    <w:rsid w:val="00F76DE1"/>
    <w:rsid w:val="00F76F19"/>
    <w:rsid w:val="00F76FE9"/>
    <w:rsid w:val="00F773F4"/>
    <w:rsid w:val="00F777BE"/>
    <w:rsid w:val="00F77D14"/>
    <w:rsid w:val="00F8059A"/>
    <w:rsid w:val="00F807A3"/>
    <w:rsid w:val="00F80B61"/>
    <w:rsid w:val="00F8125A"/>
    <w:rsid w:val="00F814F8"/>
    <w:rsid w:val="00F81658"/>
    <w:rsid w:val="00F816F3"/>
    <w:rsid w:val="00F8236C"/>
    <w:rsid w:val="00F827AD"/>
    <w:rsid w:val="00F829BB"/>
    <w:rsid w:val="00F830AC"/>
    <w:rsid w:val="00F83ED7"/>
    <w:rsid w:val="00F8431D"/>
    <w:rsid w:val="00F846BD"/>
    <w:rsid w:val="00F84C71"/>
    <w:rsid w:val="00F84DB8"/>
    <w:rsid w:val="00F84F86"/>
    <w:rsid w:val="00F8524B"/>
    <w:rsid w:val="00F85313"/>
    <w:rsid w:val="00F8545F"/>
    <w:rsid w:val="00F8589D"/>
    <w:rsid w:val="00F85E46"/>
    <w:rsid w:val="00F85F7D"/>
    <w:rsid w:val="00F862E0"/>
    <w:rsid w:val="00F86438"/>
    <w:rsid w:val="00F868BE"/>
    <w:rsid w:val="00F86BEB"/>
    <w:rsid w:val="00F86E86"/>
    <w:rsid w:val="00F86FB3"/>
    <w:rsid w:val="00F878D0"/>
    <w:rsid w:val="00F87FC9"/>
    <w:rsid w:val="00F908D7"/>
    <w:rsid w:val="00F909EB"/>
    <w:rsid w:val="00F91333"/>
    <w:rsid w:val="00F91450"/>
    <w:rsid w:val="00F9164A"/>
    <w:rsid w:val="00F91C9D"/>
    <w:rsid w:val="00F91D19"/>
    <w:rsid w:val="00F91F07"/>
    <w:rsid w:val="00F92395"/>
    <w:rsid w:val="00F92989"/>
    <w:rsid w:val="00F92B32"/>
    <w:rsid w:val="00F92E79"/>
    <w:rsid w:val="00F93E25"/>
    <w:rsid w:val="00F93ECF"/>
    <w:rsid w:val="00F94837"/>
    <w:rsid w:val="00F94A47"/>
    <w:rsid w:val="00F94AF8"/>
    <w:rsid w:val="00F95083"/>
    <w:rsid w:val="00F953B7"/>
    <w:rsid w:val="00F95416"/>
    <w:rsid w:val="00F9599F"/>
    <w:rsid w:val="00F959E1"/>
    <w:rsid w:val="00F95AD6"/>
    <w:rsid w:val="00F95F22"/>
    <w:rsid w:val="00F965D8"/>
    <w:rsid w:val="00F9795C"/>
    <w:rsid w:val="00F97EAE"/>
    <w:rsid w:val="00FA0667"/>
    <w:rsid w:val="00FA096D"/>
    <w:rsid w:val="00FA11A7"/>
    <w:rsid w:val="00FA125B"/>
    <w:rsid w:val="00FA1735"/>
    <w:rsid w:val="00FA1FB8"/>
    <w:rsid w:val="00FA36EA"/>
    <w:rsid w:val="00FA4D98"/>
    <w:rsid w:val="00FA5191"/>
    <w:rsid w:val="00FA522C"/>
    <w:rsid w:val="00FA5272"/>
    <w:rsid w:val="00FA5EE9"/>
    <w:rsid w:val="00FA6372"/>
    <w:rsid w:val="00FA6448"/>
    <w:rsid w:val="00FA68B5"/>
    <w:rsid w:val="00FA6A19"/>
    <w:rsid w:val="00FA70CB"/>
    <w:rsid w:val="00FA70F2"/>
    <w:rsid w:val="00FA72DA"/>
    <w:rsid w:val="00FA737B"/>
    <w:rsid w:val="00FA7DA2"/>
    <w:rsid w:val="00FA7EB3"/>
    <w:rsid w:val="00FA7F3F"/>
    <w:rsid w:val="00FB0228"/>
    <w:rsid w:val="00FB0BC3"/>
    <w:rsid w:val="00FB11ED"/>
    <w:rsid w:val="00FB1360"/>
    <w:rsid w:val="00FB16F5"/>
    <w:rsid w:val="00FB1B47"/>
    <w:rsid w:val="00FB1D17"/>
    <w:rsid w:val="00FB1D49"/>
    <w:rsid w:val="00FB2357"/>
    <w:rsid w:val="00FB2370"/>
    <w:rsid w:val="00FB2624"/>
    <w:rsid w:val="00FB28E0"/>
    <w:rsid w:val="00FB29E0"/>
    <w:rsid w:val="00FB322F"/>
    <w:rsid w:val="00FB333A"/>
    <w:rsid w:val="00FB39D4"/>
    <w:rsid w:val="00FB43D9"/>
    <w:rsid w:val="00FB4BD3"/>
    <w:rsid w:val="00FB4CC4"/>
    <w:rsid w:val="00FB4FE1"/>
    <w:rsid w:val="00FB52D1"/>
    <w:rsid w:val="00FB53F9"/>
    <w:rsid w:val="00FB585D"/>
    <w:rsid w:val="00FB59B4"/>
    <w:rsid w:val="00FB62EE"/>
    <w:rsid w:val="00FB67B0"/>
    <w:rsid w:val="00FB6AC8"/>
    <w:rsid w:val="00FB6FE8"/>
    <w:rsid w:val="00FB759E"/>
    <w:rsid w:val="00FB7E3A"/>
    <w:rsid w:val="00FC0641"/>
    <w:rsid w:val="00FC1EDD"/>
    <w:rsid w:val="00FC223C"/>
    <w:rsid w:val="00FC278A"/>
    <w:rsid w:val="00FC28C6"/>
    <w:rsid w:val="00FC2C6B"/>
    <w:rsid w:val="00FC2CF2"/>
    <w:rsid w:val="00FC366F"/>
    <w:rsid w:val="00FC37F5"/>
    <w:rsid w:val="00FC3F2A"/>
    <w:rsid w:val="00FC3FFB"/>
    <w:rsid w:val="00FC40CF"/>
    <w:rsid w:val="00FC43FD"/>
    <w:rsid w:val="00FC44CC"/>
    <w:rsid w:val="00FC5145"/>
    <w:rsid w:val="00FC616D"/>
    <w:rsid w:val="00FC666D"/>
    <w:rsid w:val="00FC682E"/>
    <w:rsid w:val="00FC68BC"/>
    <w:rsid w:val="00FC6BFF"/>
    <w:rsid w:val="00FC77EF"/>
    <w:rsid w:val="00FC788F"/>
    <w:rsid w:val="00FC7DC3"/>
    <w:rsid w:val="00FC7F0A"/>
    <w:rsid w:val="00FD04E2"/>
    <w:rsid w:val="00FD17A9"/>
    <w:rsid w:val="00FD1C99"/>
    <w:rsid w:val="00FD21E1"/>
    <w:rsid w:val="00FD249E"/>
    <w:rsid w:val="00FD2AB8"/>
    <w:rsid w:val="00FD2F3A"/>
    <w:rsid w:val="00FD2FB0"/>
    <w:rsid w:val="00FD302E"/>
    <w:rsid w:val="00FD3CA2"/>
    <w:rsid w:val="00FD3DD1"/>
    <w:rsid w:val="00FD45B7"/>
    <w:rsid w:val="00FD4A62"/>
    <w:rsid w:val="00FD53B2"/>
    <w:rsid w:val="00FD53EF"/>
    <w:rsid w:val="00FD5420"/>
    <w:rsid w:val="00FD5445"/>
    <w:rsid w:val="00FD5CF2"/>
    <w:rsid w:val="00FD5E91"/>
    <w:rsid w:val="00FD6076"/>
    <w:rsid w:val="00FD6097"/>
    <w:rsid w:val="00FD64CD"/>
    <w:rsid w:val="00FD6AFB"/>
    <w:rsid w:val="00FD72AE"/>
    <w:rsid w:val="00FD73AA"/>
    <w:rsid w:val="00FD7C2E"/>
    <w:rsid w:val="00FE006F"/>
    <w:rsid w:val="00FE01FF"/>
    <w:rsid w:val="00FE078F"/>
    <w:rsid w:val="00FE0CDF"/>
    <w:rsid w:val="00FE0DB5"/>
    <w:rsid w:val="00FE1BF9"/>
    <w:rsid w:val="00FE1CB0"/>
    <w:rsid w:val="00FE20F0"/>
    <w:rsid w:val="00FE26FB"/>
    <w:rsid w:val="00FE2C47"/>
    <w:rsid w:val="00FE337A"/>
    <w:rsid w:val="00FE3812"/>
    <w:rsid w:val="00FE4D91"/>
    <w:rsid w:val="00FE55F9"/>
    <w:rsid w:val="00FE5723"/>
    <w:rsid w:val="00FE5AA5"/>
    <w:rsid w:val="00FE5CCD"/>
    <w:rsid w:val="00FE6671"/>
    <w:rsid w:val="00FE6C0F"/>
    <w:rsid w:val="00FE73D6"/>
    <w:rsid w:val="00FE7878"/>
    <w:rsid w:val="00FE7C49"/>
    <w:rsid w:val="00FE7EA5"/>
    <w:rsid w:val="00FE7F57"/>
    <w:rsid w:val="00FF0B22"/>
    <w:rsid w:val="00FF0B2F"/>
    <w:rsid w:val="00FF0E6A"/>
    <w:rsid w:val="00FF1111"/>
    <w:rsid w:val="00FF1D0D"/>
    <w:rsid w:val="00FF2219"/>
    <w:rsid w:val="00FF2223"/>
    <w:rsid w:val="00FF265C"/>
    <w:rsid w:val="00FF2847"/>
    <w:rsid w:val="00FF28DF"/>
    <w:rsid w:val="00FF2A06"/>
    <w:rsid w:val="00FF33DA"/>
    <w:rsid w:val="00FF3456"/>
    <w:rsid w:val="00FF382E"/>
    <w:rsid w:val="00FF503B"/>
    <w:rsid w:val="00FF51FC"/>
    <w:rsid w:val="00FF55C5"/>
    <w:rsid w:val="00FF5AE6"/>
    <w:rsid w:val="00FF5ED2"/>
    <w:rsid w:val="00FF60F2"/>
    <w:rsid w:val="00FF706B"/>
    <w:rsid w:val="00FF7127"/>
    <w:rsid w:val="00FF728B"/>
    <w:rsid w:val="10D3972A"/>
    <w:rsid w:val="15DD7440"/>
    <w:rsid w:val="27C235B0"/>
    <w:rsid w:val="2D2D8FB2"/>
    <w:rsid w:val="420C4417"/>
    <w:rsid w:val="54C0FD7D"/>
    <w:rsid w:val="61ABA59A"/>
    <w:rsid w:val="61EF4A1D"/>
    <w:rsid w:val="790FB197"/>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01FB00"/>
  <w15:docId w15:val="{73CBAA47-AE36-49AB-AF1E-339FD41CD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en-GB"/>
    </w:rPr>
  </w:style>
  <w:style w:type="paragraph" w:styleId="Ttulo1">
    <w:name w:val="heading 1"/>
    <w:basedOn w:val="Normal"/>
    <w:uiPriority w:val="9"/>
    <w:qFormat/>
    <w:pPr>
      <w:ind w:hanging="1132"/>
      <w:outlineLvl w:val="0"/>
    </w:pPr>
    <w:rPr>
      <w:sz w:val="72"/>
      <w:szCs w:val="72"/>
    </w:rPr>
  </w:style>
  <w:style w:type="paragraph" w:styleId="Ttulo2">
    <w:name w:val="heading 2"/>
    <w:basedOn w:val="Normal"/>
    <w:uiPriority w:val="9"/>
    <w:unhideWhenUsed/>
    <w:qFormat/>
    <w:pPr>
      <w:spacing w:before="400"/>
      <w:ind w:left="402"/>
      <w:outlineLvl w:val="1"/>
    </w:pPr>
    <w:rPr>
      <w:i/>
      <w:iCs/>
      <w:sz w:val="40"/>
      <w:szCs w:val="40"/>
    </w:rPr>
  </w:style>
  <w:style w:type="paragraph" w:styleId="Ttulo3">
    <w:name w:val="heading 3"/>
    <w:basedOn w:val="Normal"/>
    <w:uiPriority w:val="9"/>
    <w:unhideWhenUsed/>
    <w:qFormat/>
    <w:pPr>
      <w:ind w:left="970" w:hanging="852"/>
      <w:outlineLvl w:val="2"/>
    </w:pPr>
    <w:rPr>
      <w:b/>
      <w:bCs/>
      <w:sz w:val="28"/>
      <w:szCs w:val="28"/>
    </w:rPr>
  </w:style>
  <w:style w:type="paragraph" w:styleId="Ttulo4">
    <w:name w:val="heading 4"/>
    <w:basedOn w:val="Normal"/>
    <w:uiPriority w:val="9"/>
    <w:unhideWhenUsed/>
    <w:qFormat/>
    <w:rsid w:val="006A53DE"/>
    <w:pPr>
      <w:ind w:left="1944" w:hanging="1224"/>
      <w:outlineLvl w:val="3"/>
    </w:pPr>
    <w:rPr>
      <w:b/>
      <w:bCs/>
      <w:sz w:val="24"/>
      <w:szCs w:val="24"/>
    </w:rPr>
  </w:style>
  <w:style w:type="paragraph" w:styleId="Ttulo5">
    <w:name w:val="heading 5"/>
    <w:basedOn w:val="Normal"/>
    <w:uiPriority w:val="9"/>
    <w:unhideWhenUsed/>
    <w:qFormat/>
    <w:pPr>
      <w:ind w:left="402"/>
      <w:outlineLvl w:val="4"/>
    </w:pPr>
    <w:rPr>
      <w:b/>
      <w:bCs/>
      <w:i/>
      <w:iCs/>
      <w:sz w:val="24"/>
      <w:szCs w:val="24"/>
    </w:rPr>
  </w:style>
  <w:style w:type="paragraph" w:styleId="Ttulo6">
    <w:name w:val="heading 6"/>
    <w:basedOn w:val="Normal"/>
    <w:next w:val="Normal"/>
    <w:link w:val="Ttulo6Carter"/>
    <w:uiPriority w:val="9"/>
    <w:unhideWhenUsed/>
    <w:qFormat/>
    <w:rsid w:val="00104E10"/>
    <w:pPr>
      <w:keepNext/>
      <w:keepLines/>
      <w:spacing w:before="40"/>
      <w:outlineLvl w:val="5"/>
    </w:pPr>
    <w:rPr>
      <w:rFonts w:asciiTheme="majorHAnsi" w:eastAsiaTheme="majorEastAsia" w:hAnsiTheme="majorHAnsi" w:cstheme="majorBidi"/>
      <w:color w:val="243F60" w:themeColor="accent1" w:themeShade="7F"/>
      <w:lang w:val="en-US"/>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Legenda">
    <w:name w:val="caption"/>
    <w:basedOn w:val="Normal"/>
    <w:next w:val="Normal"/>
    <w:uiPriority w:val="35"/>
    <w:unhideWhenUsed/>
    <w:qFormat/>
    <w:rsid w:val="00CF39F7"/>
    <w:pPr>
      <w:spacing w:after="200"/>
    </w:pPr>
    <w:rPr>
      <w:i/>
      <w:iCs/>
      <w:color w:val="1F497D" w:themeColor="text2"/>
      <w:sz w:val="18"/>
      <w:szCs w:val="18"/>
    </w:rPr>
  </w:style>
  <w:style w:type="paragraph" w:styleId="ndice1">
    <w:name w:val="toc 1"/>
    <w:basedOn w:val="Normal"/>
    <w:uiPriority w:val="39"/>
    <w:qFormat/>
    <w:pPr>
      <w:spacing w:before="204"/>
      <w:ind w:left="557" w:hanging="439"/>
    </w:pPr>
    <w:rPr>
      <w:b/>
      <w:bCs/>
      <w:sz w:val="20"/>
      <w:szCs w:val="20"/>
    </w:rPr>
  </w:style>
  <w:style w:type="paragraph" w:styleId="ndice2">
    <w:name w:val="toc 2"/>
    <w:basedOn w:val="Normal"/>
    <w:uiPriority w:val="1"/>
    <w:qFormat/>
    <w:pPr>
      <w:spacing w:before="167"/>
      <w:ind w:left="999" w:hanging="660"/>
    </w:pPr>
  </w:style>
  <w:style w:type="paragraph" w:styleId="ndice3">
    <w:name w:val="toc 3"/>
    <w:basedOn w:val="Normal"/>
    <w:uiPriority w:val="39"/>
    <w:qFormat/>
    <w:pPr>
      <w:spacing w:before="209"/>
      <w:ind w:left="402"/>
    </w:pPr>
    <w:rPr>
      <w:b/>
      <w:bCs/>
      <w:sz w:val="20"/>
      <w:szCs w:val="20"/>
    </w:rPr>
  </w:style>
  <w:style w:type="paragraph" w:styleId="ndice4">
    <w:name w:val="toc 4"/>
    <w:basedOn w:val="Normal"/>
    <w:uiPriority w:val="1"/>
    <w:qFormat/>
    <w:pPr>
      <w:spacing w:before="167"/>
      <w:ind w:left="1282" w:hanging="660"/>
    </w:pPr>
  </w:style>
  <w:style w:type="paragraph" w:styleId="ndice5">
    <w:name w:val="toc 5"/>
    <w:basedOn w:val="Normal"/>
    <w:uiPriority w:val="1"/>
    <w:qFormat/>
    <w:pPr>
      <w:spacing w:before="167"/>
      <w:ind w:left="1721" w:hanging="880"/>
    </w:pPr>
  </w:style>
  <w:style w:type="paragraph" w:styleId="Corpodetexto">
    <w:name w:val="Body Text"/>
    <w:basedOn w:val="Normal"/>
    <w:link w:val="CorpodetextoCarter"/>
    <w:uiPriority w:val="1"/>
    <w:qFormat/>
    <w:rsid w:val="00BC5665"/>
    <w:pPr>
      <w:jc w:val="both"/>
    </w:pPr>
    <w:rPr>
      <w:sz w:val="24"/>
      <w:szCs w:val="24"/>
      <w:lang w:val="en-US"/>
    </w:rPr>
  </w:style>
  <w:style w:type="paragraph" w:styleId="PargrafodaLista">
    <w:name w:val="List Paragraph"/>
    <w:basedOn w:val="Normal"/>
    <w:uiPriority w:val="1"/>
    <w:qFormat/>
    <w:pPr>
      <w:ind w:left="1282" w:hanging="660"/>
    </w:pPr>
  </w:style>
  <w:style w:type="paragraph" w:customStyle="1" w:styleId="TableParagraph">
    <w:name w:val="Table Paragraph"/>
    <w:basedOn w:val="Normal"/>
    <w:uiPriority w:val="1"/>
    <w:qFormat/>
    <w:pPr>
      <w:spacing w:before="183"/>
    </w:pPr>
  </w:style>
  <w:style w:type="paragraph" w:styleId="Cabealho">
    <w:name w:val="header"/>
    <w:basedOn w:val="Normal"/>
    <w:link w:val="CabealhoCarter"/>
    <w:uiPriority w:val="99"/>
    <w:unhideWhenUsed/>
    <w:rsid w:val="0012125C"/>
    <w:pPr>
      <w:tabs>
        <w:tab w:val="center" w:pos="4252"/>
        <w:tab w:val="right" w:pos="8504"/>
      </w:tabs>
    </w:pPr>
  </w:style>
  <w:style w:type="character" w:customStyle="1" w:styleId="CabealhoCarter">
    <w:name w:val="Cabeçalho Caráter"/>
    <w:basedOn w:val="Tipodeletrapredefinidodopargrafo"/>
    <w:link w:val="Cabealho"/>
    <w:uiPriority w:val="99"/>
    <w:rsid w:val="0012125C"/>
    <w:rPr>
      <w:rFonts w:ascii="Times New Roman" w:eastAsia="Times New Roman" w:hAnsi="Times New Roman" w:cs="Times New Roman"/>
      <w:lang w:val="pt-PT"/>
    </w:rPr>
  </w:style>
  <w:style w:type="paragraph" w:styleId="Rodap">
    <w:name w:val="footer"/>
    <w:basedOn w:val="Normal"/>
    <w:link w:val="RodapCarter"/>
    <w:uiPriority w:val="99"/>
    <w:unhideWhenUsed/>
    <w:rsid w:val="0012125C"/>
    <w:pPr>
      <w:tabs>
        <w:tab w:val="center" w:pos="4252"/>
        <w:tab w:val="right" w:pos="8504"/>
      </w:tabs>
    </w:pPr>
  </w:style>
  <w:style w:type="character" w:customStyle="1" w:styleId="RodapCarter">
    <w:name w:val="Rodapé Caráter"/>
    <w:basedOn w:val="Tipodeletrapredefinidodopargrafo"/>
    <w:link w:val="Rodap"/>
    <w:uiPriority w:val="99"/>
    <w:rsid w:val="0012125C"/>
    <w:rPr>
      <w:rFonts w:ascii="Times New Roman" w:eastAsia="Times New Roman" w:hAnsi="Times New Roman" w:cs="Times New Roman"/>
      <w:lang w:val="pt-PT"/>
    </w:rPr>
  </w:style>
  <w:style w:type="table" w:customStyle="1" w:styleId="TableNormal1">
    <w:name w:val="Table Normal1"/>
    <w:uiPriority w:val="2"/>
    <w:semiHidden/>
    <w:unhideWhenUsed/>
    <w:qFormat/>
    <w:rsid w:val="0012125C"/>
    <w:tblPr>
      <w:tblInd w:w="0" w:type="dxa"/>
      <w:tblCellMar>
        <w:top w:w="0" w:type="dxa"/>
        <w:left w:w="0" w:type="dxa"/>
        <w:bottom w:w="0" w:type="dxa"/>
        <w:right w:w="0" w:type="dxa"/>
      </w:tblCellMar>
    </w:tblPr>
  </w:style>
  <w:style w:type="paragraph" w:styleId="NormalWeb">
    <w:name w:val="Normal (Web)"/>
    <w:basedOn w:val="Normal"/>
    <w:uiPriority w:val="99"/>
    <w:semiHidden/>
    <w:unhideWhenUsed/>
    <w:rsid w:val="00A13C7A"/>
    <w:rPr>
      <w:sz w:val="24"/>
      <w:szCs w:val="24"/>
    </w:rPr>
  </w:style>
  <w:style w:type="paragraph" w:styleId="Subttulo">
    <w:name w:val="Subtitle"/>
    <w:basedOn w:val="Normal"/>
    <w:next w:val="Normal"/>
    <w:link w:val="SubttuloCarter"/>
    <w:uiPriority w:val="11"/>
    <w:qFormat/>
    <w:rsid w:val="004D146B"/>
    <w:pPr>
      <w:widowControl/>
      <w:numPr>
        <w:ilvl w:val="1"/>
      </w:numPr>
      <w:autoSpaceDE/>
      <w:autoSpaceDN/>
      <w:spacing w:after="160" w:line="259"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tuloCarter">
    <w:name w:val="Subtítulo Caráter"/>
    <w:basedOn w:val="Tipodeletrapredefinidodopargrafo"/>
    <w:link w:val="Subttulo"/>
    <w:uiPriority w:val="11"/>
    <w:rsid w:val="004D146B"/>
    <w:rPr>
      <w:rFonts w:eastAsiaTheme="majorEastAsia" w:cstheme="majorBidi"/>
      <w:color w:val="595959" w:themeColor="text1" w:themeTint="A6"/>
      <w:spacing w:val="15"/>
      <w:kern w:val="2"/>
      <w:sz w:val="28"/>
      <w:szCs w:val="28"/>
      <w:lang w:val="en-GB"/>
      <w14:ligatures w14:val="standardContextual"/>
    </w:rPr>
  </w:style>
  <w:style w:type="table" w:styleId="TabelacomGrelha">
    <w:name w:val="Table Grid"/>
    <w:basedOn w:val="Tabelanormal"/>
    <w:uiPriority w:val="39"/>
    <w:rsid w:val="004D146B"/>
    <w:pPr>
      <w:widowControl/>
      <w:autoSpaceDE/>
      <w:autoSpaceDN/>
    </w:pPr>
    <w:rPr>
      <w:kern w:val="2"/>
      <w:lang w:val="pt-PT"/>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6Carter">
    <w:name w:val="Título 6 Caráter"/>
    <w:basedOn w:val="Tipodeletrapredefinidodopargrafo"/>
    <w:link w:val="Ttulo6"/>
    <w:uiPriority w:val="9"/>
    <w:rsid w:val="00104E10"/>
    <w:rPr>
      <w:rFonts w:asciiTheme="majorHAnsi" w:eastAsiaTheme="majorEastAsia" w:hAnsiTheme="majorHAnsi" w:cstheme="majorBidi"/>
      <w:color w:val="243F60" w:themeColor="accent1" w:themeShade="7F"/>
    </w:rPr>
  </w:style>
  <w:style w:type="character" w:customStyle="1" w:styleId="CorpodetextoCarter">
    <w:name w:val="Corpo de texto Caráter"/>
    <w:basedOn w:val="Tipodeletrapredefinidodopargrafo"/>
    <w:link w:val="Corpodetexto"/>
    <w:uiPriority w:val="1"/>
    <w:rsid w:val="004F0F7D"/>
    <w:rPr>
      <w:rFonts w:ascii="Times New Roman" w:eastAsia="Times New Roman" w:hAnsi="Times New Roman" w:cs="Times New Roman"/>
      <w:sz w:val="24"/>
      <w:szCs w:val="24"/>
    </w:rPr>
  </w:style>
  <w:style w:type="paragraph" w:styleId="Cabealhodondice">
    <w:name w:val="TOC Heading"/>
    <w:basedOn w:val="Ttulo1"/>
    <w:next w:val="Normal"/>
    <w:uiPriority w:val="39"/>
    <w:unhideWhenUsed/>
    <w:qFormat/>
    <w:rsid w:val="001F70BB"/>
    <w:pPr>
      <w:keepNext/>
      <w:keepLines/>
      <w:widowControl/>
      <w:autoSpaceDE/>
      <w:autoSpaceDN/>
      <w:spacing w:before="240" w:line="259" w:lineRule="auto"/>
      <w:ind w:firstLine="0"/>
      <w:outlineLvl w:val="9"/>
    </w:pPr>
    <w:rPr>
      <w:rFonts w:asciiTheme="majorHAnsi" w:eastAsiaTheme="majorEastAsia" w:hAnsiTheme="majorHAnsi" w:cstheme="majorBidi"/>
      <w:color w:val="365F91" w:themeColor="accent1" w:themeShade="BF"/>
      <w:sz w:val="32"/>
      <w:szCs w:val="32"/>
      <w:lang w:val="pt-PT" w:eastAsia="pt-PT"/>
    </w:rPr>
  </w:style>
  <w:style w:type="character" w:styleId="Hiperligao">
    <w:name w:val="Hyperlink"/>
    <w:basedOn w:val="Tipodeletrapredefinidodopargrafo"/>
    <w:uiPriority w:val="99"/>
    <w:unhideWhenUsed/>
    <w:rsid w:val="001F70BB"/>
    <w:rPr>
      <w:color w:val="0000FF" w:themeColor="hyperlink"/>
      <w:u w:val="single"/>
    </w:rPr>
  </w:style>
  <w:style w:type="paragraph" w:customStyle="1" w:styleId="Default">
    <w:name w:val="Default"/>
    <w:rsid w:val="00113D9F"/>
    <w:pPr>
      <w:widowControl/>
      <w:adjustRightInd w:val="0"/>
    </w:pPr>
    <w:rPr>
      <w:rFonts w:ascii="Times New Roman" w:hAnsi="Times New Roman" w:cs="Times New Roman"/>
      <w:color w:val="000000"/>
      <w:sz w:val="24"/>
      <w:szCs w:val="24"/>
      <w:lang w:val="pt-PT"/>
    </w:rPr>
  </w:style>
  <w:style w:type="character" w:styleId="TextodoMarcadordePosio">
    <w:name w:val="Placeholder Text"/>
    <w:basedOn w:val="Tipodeletrapredefinidodopargrafo"/>
    <w:uiPriority w:val="99"/>
    <w:semiHidden/>
    <w:rsid w:val="00D1027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135013">
      <w:bodyDiv w:val="1"/>
      <w:marLeft w:val="0"/>
      <w:marRight w:val="0"/>
      <w:marTop w:val="0"/>
      <w:marBottom w:val="0"/>
      <w:divBdr>
        <w:top w:val="none" w:sz="0" w:space="0" w:color="auto"/>
        <w:left w:val="none" w:sz="0" w:space="0" w:color="auto"/>
        <w:bottom w:val="none" w:sz="0" w:space="0" w:color="auto"/>
        <w:right w:val="none" w:sz="0" w:space="0" w:color="auto"/>
      </w:divBdr>
      <w:divsChild>
        <w:div w:id="160778549">
          <w:marLeft w:val="0"/>
          <w:marRight w:val="0"/>
          <w:marTop w:val="0"/>
          <w:marBottom w:val="0"/>
          <w:divBdr>
            <w:top w:val="none" w:sz="0" w:space="0" w:color="auto"/>
            <w:left w:val="none" w:sz="0" w:space="0" w:color="auto"/>
            <w:bottom w:val="none" w:sz="0" w:space="0" w:color="auto"/>
            <w:right w:val="none" w:sz="0" w:space="0" w:color="auto"/>
          </w:divBdr>
          <w:divsChild>
            <w:div w:id="18508295">
              <w:marLeft w:val="0"/>
              <w:marRight w:val="0"/>
              <w:marTop w:val="0"/>
              <w:marBottom w:val="0"/>
              <w:divBdr>
                <w:top w:val="none" w:sz="0" w:space="0" w:color="auto"/>
                <w:left w:val="none" w:sz="0" w:space="0" w:color="auto"/>
                <w:bottom w:val="none" w:sz="0" w:space="0" w:color="auto"/>
                <w:right w:val="none" w:sz="0" w:space="0" w:color="auto"/>
              </w:divBdr>
            </w:div>
            <w:div w:id="329599827">
              <w:marLeft w:val="0"/>
              <w:marRight w:val="0"/>
              <w:marTop w:val="0"/>
              <w:marBottom w:val="0"/>
              <w:divBdr>
                <w:top w:val="none" w:sz="0" w:space="0" w:color="auto"/>
                <w:left w:val="none" w:sz="0" w:space="0" w:color="auto"/>
                <w:bottom w:val="none" w:sz="0" w:space="0" w:color="auto"/>
                <w:right w:val="none" w:sz="0" w:space="0" w:color="auto"/>
              </w:divBdr>
            </w:div>
            <w:div w:id="346248833">
              <w:marLeft w:val="0"/>
              <w:marRight w:val="0"/>
              <w:marTop w:val="0"/>
              <w:marBottom w:val="0"/>
              <w:divBdr>
                <w:top w:val="none" w:sz="0" w:space="0" w:color="auto"/>
                <w:left w:val="none" w:sz="0" w:space="0" w:color="auto"/>
                <w:bottom w:val="none" w:sz="0" w:space="0" w:color="auto"/>
                <w:right w:val="none" w:sz="0" w:space="0" w:color="auto"/>
              </w:divBdr>
            </w:div>
            <w:div w:id="366217581">
              <w:marLeft w:val="0"/>
              <w:marRight w:val="0"/>
              <w:marTop w:val="0"/>
              <w:marBottom w:val="0"/>
              <w:divBdr>
                <w:top w:val="none" w:sz="0" w:space="0" w:color="auto"/>
                <w:left w:val="none" w:sz="0" w:space="0" w:color="auto"/>
                <w:bottom w:val="none" w:sz="0" w:space="0" w:color="auto"/>
                <w:right w:val="none" w:sz="0" w:space="0" w:color="auto"/>
              </w:divBdr>
            </w:div>
            <w:div w:id="554124711">
              <w:marLeft w:val="0"/>
              <w:marRight w:val="0"/>
              <w:marTop w:val="0"/>
              <w:marBottom w:val="0"/>
              <w:divBdr>
                <w:top w:val="none" w:sz="0" w:space="0" w:color="auto"/>
                <w:left w:val="none" w:sz="0" w:space="0" w:color="auto"/>
                <w:bottom w:val="none" w:sz="0" w:space="0" w:color="auto"/>
                <w:right w:val="none" w:sz="0" w:space="0" w:color="auto"/>
              </w:divBdr>
            </w:div>
            <w:div w:id="580066436">
              <w:marLeft w:val="0"/>
              <w:marRight w:val="0"/>
              <w:marTop w:val="0"/>
              <w:marBottom w:val="0"/>
              <w:divBdr>
                <w:top w:val="none" w:sz="0" w:space="0" w:color="auto"/>
                <w:left w:val="none" w:sz="0" w:space="0" w:color="auto"/>
                <w:bottom w:val="none" w:sz="0" w:space="0" w:color="auto"/>
                <w:right w:val="none" w:sz="0" w:space="0" w:color="auto"/>
              </w:divBdr>
            </w:div>
            <w:div w:id="645430323">
              <w:marLeft w:val="0"/>
              <w:marRight w:val="0"/>
              <w:marTop w:val="0"/>
              <w:marBottom w:val="0"/>
              <w:divBdr>
                <w:top w:val="none" w:sz="0" w:space="0" w:color="auto"/>
                <w:left w:val="none" w:sz="0" w:space="0" w:color="auto"/>
                <w:bottom w:val="none" w:sz="0" w:space="0" w:color="auto"/>
                <w:right w:val="none" w:sz="0" w:space="0" w:color="auto"/>
              </w:divBdr>
            </w:div>
            <w:div w:id="686637076">
              <w:marLeft w:val="0"/>
              <w:marRight w:val="0"/>
              <w:marTop w:val="0"/>
              <w:marBottom w:val="0"/>
              <w:divBdr>
                <w:top w:val="none" w:sz="0" w:space="0" w:color="auto"/>
                <w:left w:val="none" w:sz="0" w:space="0" w:color="auto"/>
                <w:bottom w:val="none" w:sz="0" w:space="0" w:color="auto"/>
                <w:right w:val="none" w:sz="0" w:space="0" w:color="auto"/>
              </w:divBdr>
            </w:div>
            <w:div w:id="722749725">
              <w:marLeft w:val="0"/>
              <w:marRight w:val="0"/>
              <w:marTop w:val="0"/>
              <w:marBottom w:val="0"/>
              <w:divBdr>
                <w:top w:val="none" w:sz="0" w:space="0" w:color="auto"/>
                <w:left w:val="none" w:sz="0" w:space="0" w:color="auto"/>
                <w:bottom w:val="none" w:sz="0" w:space="0" w:color="auto"/>
                <w:right w:val="none" w:sz="0" w:space="0" w:color="auto"/>
              </w:divBdr>
            </w:div>
            <w:div w:id="744840414">
              <w:marLeft w:val="0"/>
              <w:marRight w:val="0"/>
              <w:marTop w:val="0"/>
              <w:marBottom w:val="0"/>
              <w:divBdr>
                <w:top w:val="none" w:sz="0" w:space="0" w:color="auto"/>
                <w:left w:val="none" w:sz="0" w:space="0" w:color="auto"/>
                <w:bottom w:val="none" w:sz="0" w:space="0" w:color="auto"/>
                <w:right w:val="none" w:sz="0" w:space="0" w:color="auto"/>
              </w:divBdr>
            </w:div>
            <w:div w:id="751777668">
              <w:marLeft w:val="0"/>
              <w:marRight w:val="0"/>
              <w:marTop w:val="0"/>
              <w:marBottom w:val="0"/>
              <w:divBdr>
                <w:top w:val="none" w:sz="0" w:space="0" w:color="auto"/>
                <w:left w:val="none" w:sz="0" w:space="0" w:color="auto"/>
                <w:bottom w:val="none" w:sz="0" w:space="0" w:color="auto"/>
                <w:right w:val="none" w:sz="0" w:space="0" w:color="auto"/>
              </w:divBdr>
            </w:div>
            <w:div w:id="796411605">
              <w:marLeft w:val="0"/>
              <w:marRight w:val="0"/>
              <w:marTop w:val="0"/>
              <w:marBottom w:val="0"/>
              <w:divBdr>
                <w:top w:val="none" w:sz="0" w:space="0" w:color="auto"/>
                <w:left w:val="none" w:sz="0" w:space="0" w:color="auto"/>
                <w:bottom w:val="none" w:sz="0" w:space="0" w:color="auto"/>
                <w:right w:val="none" w:sz="0" w:space="0" w:color="auto"/>
              </w:divBdr>
            </w:div>
            <w:div w:id="855577534">
              <w:marLeft w:val="0"/>
              <w:marRight w:val="0"/>
              <w:marTop w:val="0"/>
              <w:marBottom w:val="0"/>
              <w:divBdr>
                <w:top w:val="none" w:sz="0" w:space="0" w:color="auto"/>
                <w:left w:val="none" w:sz="0" w:space="0" w:color="auto"/>
                <w:bottom w:val="none" w:sz="0" w:space="0" w:color="auto"/>
                <w:right w:val="none" w:sz="0" w:space="0" w:color="auto"/>
              </w:divBdr>
            </w:div>
            <w:div w:id="1041634269">
              <w:marLeft w:val="0"/>
              <w:marRight w:val="0"/>
              <w:marTop w:val="0"/>
              <w:marBottom w:val="0"/>
              <w:divBdr>
                <w:top w:val="none" w:sz="0" w:space="0" w:color="auto"/>
                <w:left w:val="none" w:sz="0" w:space="0" w:color="auto"/>
                <w:bottom w:val="none" w:sz="0" w:space="0" w:color="auto"/>
                <w:right w:val="none" w:sz="0" w:space="0" w:color="auto"/>
              </w:divBdr>
            </w:div>
            <w:div w:id="1140196994">
              <w:marLeft w:val="0"/>
              <w:marRight w:val="0"/>
              <w:marTop w:val="0"/>
              <w:marBottom w:val="0"/>
              <w:divBdr>
                <w:top w:val="none" w:sz="0" w:space="0" w:color="auto"/>
                <w:left w:val="none" w:sz="0" w:space="0" w:color="auto"/>
                <w:bottom w:val="none" w:sz="0" w:space="0" w:color="auto"/>
                <w:right w:val="none" w:sz="0" w:space="0" w:color="auto"/>
              </w:divBdr>
            </w:div>
            <w:div w:id="1318605898">
              <w:marLeft w:val="0"/>
              <w:marRight w:val="0"/>
              <w:marTop w:val="0"/>
              <w:marBottom w:val="0"/>
              <w:divBdr>
                <w:top w:val="none" w:sz="0" w:space="0" w:color="auto"/>
                <w:left w:val="none" w:sz="0" w:space="0" w:color="auto"/>
                <w:bottom w:val="none" w:sz="0" w:space="0" w:color="auto"/>
                <w:right w:val="none" w:sz="0" w:space="0" w:color="auto"/>
              </w:divBdr>
            </w:div>
            <w:div w:id="1351175332">
              <w:marLeft w:val="0"/>
              <w:marRight w:val="0"/>
              <w:marTop w:val="0"/>
              <w:marBottom w:val="0"/>
              <w:divBdr>
                <w:top w:val="none" w:sz="0" w:space="0" w:color="auto"/>
                <w:left w:val="none" w:sz="0" w:space="0" w:color="auto"/>
                <w:bottom w:val="none" w:sz="0" w:space="0" w:color="auto"/>
                <w:right w:val="none" w:sz="0" w:space="0" w:color="auto"/>
              </w:divBdr>
            </w:div>
            <w:div w:id="1468737687">
              <w:marLeft w:val="0"/>
              <w:marRight w:val="0"/>
              <w:marTop w:val="0"/>
              <w:marBottom w:val="0"/>
              <w:divBdr>
                <w:top w:val="none" w:sz="0" w:space="0" w:color="auto"/>
                <w:left w:val="none" w:sz="0" w:space="0" w:color="auto"/>
                <w:bottom w:val="none" w:sz="0" w:space="0" w:color="auto"/>
                <w:right w:val="none" w:sz="0" w:space="0" w:color="auto"/>
              </w:divBdr>
            </w:div>
            <w:div w:id="1541553406">
              <w:marLeft w:val="0"/>
              <w:marRight w:val="0"/>
              <w:marTop w:val="0"/>
              <w:marBottom w:val="0"/>
              <w:divBdr>
                <w:top w:val="none" w:sz="0" w:space="0" w:color="auto"/>
                <w:left w:val="none" w:sz="0" w:space="0" w:color="auto"/>
                <w:bottom w:val="none" w:sz="0" w:space="0" w:color="auto"/>
                <w:right w:val="none" w:sz="0" w:space="0" w:color="auto"/>
              </w:divBdr>
            </w:div>
            <w:div w:id="1544518492">
              <w:marLeft w:val="0"/>
              <w:marRight w:val="0"/>
              <w:marTop w:val="0"/>
              <w:marBottom w:val="0"/>
              <w:divBdr>
                <w:top w:val="none" w:sz="0" w:space="0" w:color="auto"/>
                <w:left w:val="none" w:sz="0" w:space="0" w:color="auto"/>
                <w:bottom w:val="none" w:sz="0" w:space="0" w:color="auto"/>
                <w:right w:val="none" w:sz="0" w:space="0" w:color="auto"/>
              </w:divBdr>
            </w:div>
            <w:div w:id="1572499182">
              <w:marLeft w:val="0"/>
              <w:marRight w:val="0"/>
              <w:marTop w:val="0"/>
              <w:marBottom w:val="0"/>
              <w:divBdr>
                <w:top w:val="none" w:sz="0" w:space="0" w:color="auto"/>
                <w:left w:val="none" w:sz="0" w:space="0" w:color="auto"/>
                <w:bottom w:val="none" w:sz="0" w:space="0" w:color="auto"/>
                <w:right w:val="none" w:sz="0" w:space="0" w:color="auto"/>
              </w:divBdr>
            </w:div>
            <w:div w:id="1587222937">
              <w:marLeft w:val="0"/>
              <w:marRight w:val="0"/>
              <w:marTop w:val="0"/>
              <w:marBottom w:val="0"/>
              <w:divBdr>
                <w:top w:val="none" w:sz="0" w:space="0" w:color="auto"/>
                <w:left w:val="none" w:sz="0" w:space="0" w:color="auto"/>
                <w:bottom w:val="none" w:sz="0" w:space="0" w:color="auto"/>
                <w:right w:val="none" w:sz="0" w:space="0" w:color="auto"/>
              </w:divBdr>
            </w:div>
            <w:div w:id="1712266877">
              <w:marLeft w:val="0"/>
              <w:marRight w:val="0"/>
              <w:marTop w:val="0"/>
              <w:marBottom w:val="0"/>
              <w:divBdr>
                <w:top w:val="none" w:sz="0" w:space="0" w:color="auto"/>
                <w:left w:val="none" w:sz="0" w:space="0" w:color="auto"/>
                <w:bottom w:val="none" w:sz="0" w:space="0" w:color="auto"/>
                <w:right w:val="none" w:sz="0" w:space="0" w:color="auto"/>
              </w:divBdr>
            </w:div>
            <w:div w:id="1877082675">
              <w:marLeft w:val="0"/>
              <w:marRight w:val="0"/>
              <w:marTop w:val="0"/>
              <w:marBottom w:val="0"/>
              <w:divBdr>
                <w:top w:val="none" w:sz="0" w:space="0" w:color="auto"/>
                <w:left w:val="none" w:sz="0" w:space="0" w:color="auto"/>
                <w:bottom w:val="none" w:sz="0" w:space="0" w:color="auto"/>
                <w:right w:val="none" w:sz="0" w:space="0" w:color="auto"/>
              </w:divBdr>
            </w:div>
            <w:div w:id="1920673311">
              <w:marLeft w:val="0"/>
              <w:marRight w:val="0"/>
              <w:marTop w:val="0"/>
              <w:marBottom w:val="0"/>
              <w:divBdr>
                <w:top w:val="none" w:sz="0" w:space="0" w:color="auto"/>
                <w:left w:val="none" w:sz="0" w:space="0" w:color="auto"/>
                <w:bottom w:val="none" w:sz="0" w:space="0" w:color="auto"/>
                <w:right w:val="none" w:sz="0" w:space="0" w:color="auto"/>
              </w:divBdr>
            </w:div>
            <w:div w:id="1928541183">
              <w:marLeft w:val="0"/>
              <w:marRight w:val="0"/>
              <w:marTop w:val="0"/>
              <w:marBottom w:val="0"/>
              <w:divBdr>
                <w:top w:val="none" w:sz="0" w:space="0" w:color="auto"/>
                <w:left w:val="none" w:sz="0" w:space="0" w:color="auto"/>
                <w:bottom w:val="none" w:sz="0" w:space="0" w:color="auto"/>
                <w:right w:val="none" w:sz="0" w:space="0" w:color="auto"/>
              </w:divBdr>
            </w:div>
            <w:div w:id="1939866250">
              <w:marLeft w:val="0"/>
              <w:marRight w:val="0"/>
              <w:marTop w:val="0"/>
              <w:marBottom w:val="0"/>
              <w:divBdr>
                <w:top w:val="none" w:sz="0" w:space="0" w:color="auto"/>
                <w:left w:val="none" w:sz="0" w:space="0" w:color="auto"/>
                <w:bottom w:val="none" w:sz="0" w:space="0" w:color="auto"/>
                <w:right w:val="none" w:sz="0" w:space="0" w:color="auto"/>
              </w:divBdr>
            </w:div>
            <w:div w:id="1967925847">
              <w:marLeft w:val="0"/>
              <w:marRight w:val="0"/>
              <w:marTop w:val="0"/>
              <w:marBottom w:val="0"/>
              <w:divBdr>
                <w:top w:val="none" w:sz="0" w:space="0" w:color="auto"/>
                <w:left w:val="none" w:sz="0" w:space="0" w:color="auto"/>
                <w:bottom w:val="none" w:sz="0" w:space="0" w:color="auto"/>
                <w:right w:val="none" w:sz="0" w:space="0" w:color="auto"/>
              </w:divBdr>
            </w:div>
            <w:div w:id="206098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6523">
      <w:bodyDiv w:val="1"/>
      <w:marLeft w:val="0"/>
      <w:marRight w:val="0"/>
      <w:marTop w:val="0"/>
      <w:marBottom w:val="0"/>
      <w:divBdr>
        <w:top w:val="none" w:sz="0" w:space="0" w:color="auto"/>
        <w:left w:val="none" w:sz="0" w:space="0" w:color="auto"/>
        <w:bottom w:val="none" w:sz="0" w:space="0" w:color="auto"/>
        <w:right w:val="none" w:sz="0" w:space="0" w:color="auto"/>
      </w:divBdr>
    </w:div>
    <w:div w:id="282618715">
      <w:bodyDiv w:val="1"/>
      <w:marLeft w:val="0"/>
      <w:marRight w:val="0"/>
      <w:marTop w:val="0"/>
      <w:marBottom w:val="0"/>
      <w:divBdr>
        <w:top w:val="none" w:sz="0" w:space="0" w:color="auto"/>
        <w:left w:val="none" w:sz="0" w:space="0" w:color="auto"/>
        <w:bottom w:val="none" w:sz="0" w:space="0" w:color="auto"/>
        <w:right w:val="none" w:sz="0" w:space="0" w:color="auto"/>
      </w:divBdr>
    </w:div>
    <w:div w:id="369107532">
      <w:bodyDiv w:val="1"/>
      <w:marLeft w:val="0"/>
      <w:marRight w:val="0"/>
      <w:marTop w:val="0"/>
      <w:marBottom w:val="0"/>
      <w:divBdr>
        <w:top w:val="none" w:sz="0" w:space="0" w:color="auto"/>
        <w:left w:val="none" w:sz="0" w:space="0" w:color="auto"/>
        <w:bottom w:val="none" w:sz="0" w:space="0" w:color="auto"/>
        <w:right w:val="none" w:sz="0" w:space="0" w:color="auto"/>
      </w:divBdr>
      <w:divsChild>
        <w:div w:id="1541164882">
          <w:marLeft w:val="0"/>
          <w:marRight w:val="0"/>
          <w:marTop w:val="0"/>
          <w:marBottom w:val="0"/>
          <w:divBdr>
            <w:top w:val="none" w:sz="0" w:space="0" w:color="auto"/>
            <w:left w:val="none" w:sz="0" w:space="0" w:color="auto"/>
            <w:bottom w:val="none" w:sz="0" w:space="0" w:color="auto"/>
            <w:right w:val="none" w:sz="0" w:space="0" w:color="auto"/>
          </w:divBdr>
          <w:divsChild>
            <w:div w:id="81148733">
              <w:marLeft w:val="0"/>
              <w:marRight w:val="0"/>
              <w:marTop w:val="0"/>
              <w:marBottom w:val="0"/>
              <w:divBdr>
                <w:top w:val="none" w:sz="0" w:space="0" w:color="auto"/>
                <w:left w:val="none" w:sz="0" w:space="0" w:color="auto"/>
                <w:bottom w:val="none" w:sz="0" w:space="0" w:color="auto"/>
                <w:right w:val="none" w:sz="0" w:space="0" w:color="auto"/>
              </w:divBdr>
            </w:div>
            <w:div w:id="160901512">
              <w:marLeft w:val="0"/>
              <w:marRight w:val="0"/>
              <w:marTop w:val="0"/>
              <w:marBottom w:val="0"/>
              <w:divBdr>
                <w:top w:val="none" w:sz="0" w:space="0" w:color="auto"/>
                <w:left w:val="none" w:sz="0" w:space="0" w:color="auto"/>
                <w:bottom w:val="none" w:sz="0" w:space="0" w:color="auto"/>
                <w:right w:val="none" w:sz="0" w:space="0" w:color="auto"/>
              </w:divBdr>
            </w:div>
            <w:div w:id="214706399">
              <w:marLeft w:val="0"/>
              <w:marRight w:val="0"/>
              <w:marTop w:val="0"/>
              <w:marBottom w:val="0"/>
              <w:divBdr>
                <w:top w:val="none" w:sz="0" w:space="0" w:color="auto"/>
                <w:left w:val="none" w:sz="0" w:space="0" w:color="auto"/>
                <w:bottom w:val="none" w:sz="0" w:space="0" w:color="auto"/>
                <w:right w:val="none" w:sz="0" w:space="0" w:color="auto"/>
              </w:divBdr>
            </w:div>
            <w:div w:id="252326774">
              <w:marLeft w:val="0"/>
              <w:marRight w:val="0"/>
              <w:marTop w:val="0"/>
              <w:marBottom w:val="0"/>
              <w:divBdr>
                <w:top w:val="none" w:sz="0" w:space="0" w:color="auto"/>
                <w:left w:val="none" w:sz="0" w:space="0" w:color="auto"/>
                <w:bottom w:val="none" w:sz="0" w:space="0" w:color="auto"/>
                <w:right w:val="none" w:sz="0" w:space="0" w:color="auto"/>
              </w:divBdr>
            </w:div>
            <w:div w:id="297423610">
              <w:marLeft w:val="0"/>
              <w:marRight w:val="0"/>
              <w:marTop w:val="0"/>
              <w:marBottom w:val="0"/>
              <w:divBdr>
                <w:top w:val="none" w:sz="0" w:space="0" w:color="auto"/>
                <w:left w:val="none" w:sz="0" w:space="0" w:color="auto"/>
                <w:bottom w:val="none" w:sz="0" w:space="0" w:color="auto"/>
                <w:right w:val="none" w:sz="0" w:space="0" w:color="auto"/>
              </w:divBdr>
            </w:div>
            <w:div w:id="320818441">
              <w:marLeft w:val="0"/>
              <w:marRight w:val="0"/>
              <w:marTop w:val="0"/>
              <w:marBottom w:val="0"/>
              <w:divBdr>
                <w:top w:val="none" w:sz="0" w:space="0" w:color="auto"/>
                <w:left w:val="none" w:sz="0" w:space="0" w:color="auto"/>
                <w:bottom w:val="none" w:sz="0" w:space="0" w:color="auto"/>
                <w:right w:val="none" w:sz="0" w:space="0" w:color="auto"/>
              </w:divBdr>
            </w:div>
            <w:div w:id="373040880">
              <w:marLeft w:val="0"/>
              <w:marRight w:val="0"/>
              <w:marTop w:val="0"/>
              <w:marBottom w:val="0"/>
              <w:divBdr>
                <w:top w:val="none" w:sz="0" w:space="0" w:color="auto"/>
                <w:left w:val="none" w:sz="0" w:space="0" w:color="auto"/>
                <w:bottom w:val="none" w:sz="0" w:space="0" w:color="auto"/>
                <w:right w:val="none" w:sz="0" w:space="0" w:color="auto"/>
              </w:divBdr>
            </w:div>
            <w:div w:id="511721987">
              <w:marLeft w:val="0"/>
              <w:marRight w:val="0"/>
              <w:marTop w:val="0"/>
              <w:marBottom w:val="0"/>
              <w:divBdr>
                <w:top w:val="none" w:sz="0" w:space="0" w:color="auto"/>
                <w:left w:val="none" w:sz="0" w:space="0" w:color="auto"/>
                <w:bottom w:val="none" w:sz="0" w:space="0" w:color="auto"/>
                <w:right w:val="none" w:sz="0" w:space="0" w:color="auto"/>
              </w:divBdr>
            </w:div>
            <w:div w:id="557009209">
              <w:marLeft w:val="0"/>
              <w:marRight w:val="0"/>
              <w:marTop w:val="0"/>
              <w:marBottom w:val="0"/>
              <w:divBdr>
                <w:top w:val="none" w:sz="0" w:space="0" w:color="auto"/>
                <w:left w:val="none" w:sz="0" w:space="0" w:color="auto"/>
                <w:bottom w:val="none" w:sz="0" w:space="0" w:color="auto"/>
                <w:right w:val="none" w:sz="0" w:space="0" w:color="auto"/>
              </w:divBdr>
            </w:div>
            <w:div w:id="562637282">
              <w:marLeft w:val="0"/>
              <w:marRight w:val="0"/>
              <w:marTop w:val="0"/>
              <w:marBottom w:val="0"/>
              <w:divBdr>
                <w:top w:val="none" w:sz="0" w:space="0" w:color="auto"/>
                <w:left w:val="none" w:sz="0" w:space="0" w:color="auto"/>
                <w:bottom w:val="none" w:sz="0" w:space="0" w:color="auto"/>
                <w:right w:val="none" w:sz="0" w:space="0" w:color="auto"/>
              </w:divBdr>
            </w:div>
            <w:div w:id="733699571">
              <w:marLeft w:val="0"/>
              <w:marRight w:val="0"/>
              <w:marTop w:val="0"/>
              <w:marBottom w:val="0"/>
              <w:divBdr>
                <w:top w:val="none" w:sz="0" w:space="0" w:color="auto"/>
                <w:left w:val="none" w:sz="0" w:space="0" w:color="auto"/>
                <w:bottom w:val="none" w:sz="0" w:space="0" w:color="auto"/>
                <w:right w:val="none" w:sz="0" w:space="0" w:color="auto"/>
              </w:divBdr>
            </w:div>
            <w:div w:id="750276969">
              <w:marLeft w:val="0"/>
              <w:marRight w:val="0"/>
              <w:marTop w:val="0"/>
              <w:marBottom w:val="0"/>
              <w:divBdr>
                <w:top w:val="none" w:sz="0" w:space="0" w:color="auto"/>
                <w:left w:val="none" w:sz="0" w:space="0" w:color="auto"/>
                <w:bottom w:val="none" w:sz="0" w:space="0" w:color="auto"/>
                <w:right w:val="none" w:sz="0" w:space="0" w:color="auto"/>
              </w:divBdr>
            </w:div>
            <w:div w:id="801845445">
              <w:marLeft w:val="0"/>
              <w:marRight w:val="0"/>
              <w:marTop w:val="0"/>
              <w:marBottom w:val="0"/>
              <w:divBdr>
                <w:top w:val="none" w:sz="0" w:space="0" w:color="auto"/>
                <w:left w:val="none" w:sz="0" w:space="0" w:color="auto"/>
                <w:bottom w:val="none" w:sz="0" w:space="0" w:color="auto"/>
                <w:right w:val="none" w:sz="0" w:space="0" w:color="auto"/>
              </w:divBdr>
            </w:div>
            <w:div w:id="829640590">
              <w:marLeft w:val="0"/>
              <w:marRight w:val="0"/>
              <w:marTop w:val="0"/>
              <w:marBottom w:val="0"/>
              <w:divBdr>
                <w:top w:val="none" w:sz="0" w:space="0" w:color="auto"/>
                <w:left w:val="none" w:sz="0" w:space="0" w:color="auto"/>
                <w:bottom w:val="none" w:sz="0" w:space="0" w:color="auto"/>
                <w:right w:val="none" w:sz="0" w:space="0" w:color="auto"/>
              </w:divBdr>
            </w:div>
            <w:div w:id="952174206">
              <w:marLeft w:val="0"/>
              <w:marRight w:val="0"/>
              <w:marTop w:val="0"/>
              <w:marBottom w:val="0"/>
              <w:divBdr>
                <w:top w:val="none" w:sz="0" w:space="0" w:color="auto"/>
                <w:left w:val="none" w:sz="0" w:space="0" w:color="auto"/>
                <w:bottom w:val="none" w:sz="0" w:space="0" w:color="auto"/>
                <w:right w:val="none" w:sz="0" w:space="0" w:color="auto"/>
              </w:divBdr>
            </w:div>
            <w:div w:id="1022828614">
              <w:marLeft w:val="0"/>
              <w:marRight w:val="0"/>
              <w:marTop w:val="0"/>
              <w:marBottom w:val="0"/>
              <w:divBdr>
                <w:top w:val="none" w:sz="0" w:space="0" w:color="auto"/>
                <w:left w:val="none" w:sz="0" w:space="0" w:color="auto"/>
                <w:bottom w:val="none" w:sz="0" w:space="0" w:color="auto"/>
                <w:right w:val="none" w:sz="0" w:space="0" w:color="auto"/>
              </w:divBdr>
            </w:div>
            <w:div w:id="1174952141">
              <w:marLeft w:val="0"/>
              <w:marRight w:val="0"/>
              <w:marTop w:val="0"/>
              <w:marBottom w:val="0"/>
              <w:divBdr>
                <w:top w:val="none" w:sz="0" w:space="0" w:color="auto"/>
                <w:left w:val="none" w:sz="0" w:space="0" w:color="auto"/>
                <w:bottom w:val="none" w:sz="0" w:space="0" w:color="auto"/>
                <w:right w:val="none" w:sz="0" w:space="0" w:color="auto"/>
              </w:divBdr>
            </w:div>
            <w:div w:id="1292174742">
              <w:marLeft w:val="0"/>
              <w:marRight w:val="0"/>
              <w:marTop w:val="0"/>
              <w:marBottom w:val="0"/>
              <w:divBdr>
                <w:top w:val="none" w:sz="0" w:space="0" w:color="auto"/>
                <w:left w:val="none" w:sz="0" w:space="0" w:color="auto"/>
                <w:bottom w:val="none" w:sz="0" w:space="0" w:color="auto"/>
                <w:right w:val="none" w:sz="0" w:space="0" w:color="auto"/>
              </w:divBdr>
            </w:div>
            <w:div w:id="1331372022">
              <w:marLeft w:val="0"/>
              <w:marRight w:val="0"/>
              <w:marTop w:val="0"/>
              <w:marBottom w:val="0"/>
              <w:divBdr>
                <w:top w:val="none" w:sz="0" w:space="0" w:color="auto"/>
                <w:left w:val="none" w:sz="0" w:space="0" w:color="auto"/>
                <w:bottom w:val="none" w:sz="0" w:space="0" w:color="auto"/>
                <w:right w:val="none" w:sz="0" w:space="0" w:color="auto"/>
              </w:divBdr>
            </w:div>
            <w:div w:id="1332490707">
              <w:marLeft w:val="0"/>
              <w:marRight w:val="0"/>
              <w:marTop w:val="0"/>
              <w:marBottom w:val="0"/>
              <w:divBdr>
                <w:top w:val="none" w:sz="0" w:space="0" w:color="auto"/>
                <w:left w:val="none" w:sz="0" w:space="0" w:color="auto"/>
                <w:bottom w:val="none" w:sz="0" w:space="0" w:color="auto"/>
                <w:right w:val="none" w:sz="0" w:space="0" w:color="auto"/>
              </w:divBdr>
            </w:div>
            <w:div w:id="1363019383">
              <w:marLeft w:val="0"/>
              <w:marRight w:val="0"/>
              <w:marTop w:val="0"/>
              <w:marBottom w:val="0"/>
              <w:divBdr>
                <w:top w:val="none" w:sz="0" w:space="0" w:color="auto"/>
                <w:left w:val="none" w:sz="0" w:space="0" w:color="auto"/>
                <w:bottom w:val="none" w:sz="0" w:space="0" w:color="auto"/>
                <w:right w:val="none" w:sz="0" w:space="0" w:color="auto"/>
              </w:divBdr>
            </w:div>
            <w:div w:id="1556969838">
              <w:marLeft w:val="0"/>
              <w:marRight w:val="0"/>
              <w:marTop w:val="0"/>
              <w:marBottom w:val="0"/>
              <w:divBdr>
                <w:top w:val="none" w:sz="0" w:space="0" w:color="auto"/>
                <w:left w:val="none" w:sz="0" w:space="0" w:color="auto"/>
                <w:bottom w:val="none" w:sz="0" w:space="0" w:color="auto"/>
                <w:right w:val="none" w:sz="0" w:space="0" w:color="auto"/>
              </w:divBdr>
            </w:div>
            <w:div w:id="1664580010">
              <w:marLeft w:val="0"/>
              <w:marRight w:val="0"/>
              <w:marTop w:val="0"/>
              <w:marBottom w:val="0"/>
              <w:divBdr>
                <w:top w:val="none" w:sz="0" w:space="0" w:color="auto"/>
                <w:left w:val="none" w:sz="0" w:space="0" w:color="auto"/>
                <w:bottom w:val="none" w:sz="0" w:space="0" w:color="auto"/>
                <w:right w:val="none" w:sz="0" w:space="0" w:color="auto"/>
              </w:divBdr>
            </w:div>
            <w:div w:id="1667047566">
              <w:marLeft w:val="0"/>
              <w:marRight w:val="0"/>
              <w:marTop w:val="0"/>
              <w:marBottom w:val="0"/>
              <w:divBdr>
                <w:top w:val="none" w:sz="0" w:space="0" w:color="auto"/>
                <w:left w:val="none" w:sz="0" w:space="0" w:color="auto"/>
                <w:bottom w:val="none" w:sz="0" w:space="0" w:color="auto"/>
                <w:right w:val="none" w:sz="0" w:space="0" w:color="auto"/>
              </w:divBdr>
            </w:div>
            <w:div w:id="1673022669">
              <w:marLeft w:val="0"/>
              <w:marRight w:val="0"/>
              <w:marTop w:val="0"/>
              <w:marBottom w:val="0"/>
              <w:divBdr>
                <w:top w:val="none" w:sz="0" w:space="0" w:color="auto"/>
                <w:left w:val="none" w:sz="0" w:space="0" w:color="auto"/>
                <w:bottom w:val="none" w:sz="0" w:space="0" w:color="auto"/>
                <w:right w:val="none" w:sz="0" w:space="0" w:color="auto"/>
              </w:divBdr>
            </w:div>
            <w:div w:id="1837451863">
              <w:marLeft w:val="0"/>
              <w:marRight w:val="0"/>
              <w:marTop w:val="0"/>
              <w:marBottom w:val="0"/>
              <w:divBdr>
                <w:top w:val="none" w:sz="0" w:space="0" w:color="auto"/>
                <w:left w:val="none" w:sz="0" w:space="0" w:color="auto"/>
                <w:bottom w:val="none" w:sz="0" w:space="0" w:color="auto"/>
                <w:right w:val="none" w:sz="0" w:space="0" w:color="auto"/>
              </w:divBdr>
            </w:div>
            <w:div w:id="1995448731">
              <w:marLeft w:val="0"/>
              <w:marRight w:val="0"/>
              <w:marTop w:val="0"/>
              <w:marBottom w:val="0"/>
              <w:divBdr>
                <w:top w:val="none" w:sz="0" w:space="0" w:color="auto"/>
                <w:left w:val="none" w:sz="0" w:space="0" w:color="auto"/>
                <w:bottom w:val="none" w:sz="0" w:space="0" w:color="auto"/>
                <w:right w:val="none" w:sz="0" w:space="0" w:color="auto"/>
              </w:divBdr>
            </w:div>
            <w:div w:id="2123302247">
              <w:marLeft w:val="0"/>
              <w:marRight w:val="0"/>
              <w:marTop w:val="0"/>
              <w:marBottom w:val="0"/>
              <w:divBdr>
                <w:top w:val="none" w:sz="0" w:space="0" w:color="auto"/>
                <w:left w:val="none" w:sz="0" w:space="0" w:color="auto"/>
                <w:bottom w:val="none" w:sz="0" w:space="0" w:color="auto"/>
                <w:right w:val="none" w:sz="0" w:space="0" w:color="auto"/>
              </w:divBdr>
            </w:div>
            <w:div w:id="212411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378173">
      <w:bodyDiv w:val="1"/>
      <w:marLeft w:val="0"/>
      <w:marRight w:val="0"/>
      <w:marTop w:val="0"/>
      <w:marBottom w:val="0"/>
      <w:divBdr>
        <w:top w:val="none" w:sz="0" w:space="0" w:color="auto"/>
        <w:left w:val="none" w:sz="0" w:space="0" w:color="auto"/>
        <w:bottom w:val="none" w:sz="0" w:space="0" w:color="auto"/>
        <w:right w:val="none" w:sz="0" w:space="0" w:color="auto"/>
      </w:divBdr>
    </w:div>
    <w:div w:id="617680839">
      <w:bodyDiv w:val="1"/>
      <w:marLeft w:val="0"/>
      <w:marRight w:val="0"/>
      <w:marTop w:val="0"/>
      <w:marBottom w:val="0"/>
      <w:divBdr>
        <w:top w:val="none" w:sz="0" w:space="0" w:color="auto"/>
        <w:left w:val="none" w:sz="0" w:space="0" w:color="auto"/>
        <w:bottom w:val="none" w:sz="0" w:space="0" w:color="auto"/>
        <w:right w:val="none" w:sz="0" w:space="0" w:color="auto"/>
      </w:divBdr>
    </w:div>
    <w:div w:id="624308563">
      <w:bodyDiv w:val="1"/>
      <w:marLeft w:val="0"/>
      <w:marRight w:val="0"/>
      <w:marTop w:val="0"/>
      <w:marBottom w:val="0"/>
      <w:divBdr>
        <w:top w:val="none" w:sz="0" w:space="0" w:color="auto"/>
        <w:left w:val="none" w:sz="0" w:space="0" w:color="auto"/>
        <w:bottom w:val="none" w:sz="0" w:space="0" w:color="auto"/>
        <w:right w:val="none" w:sz="0" w:space="0" w:color="auto"/>
      </w:divBdr>
    </w:div>
    <w:div w:id="654846433">
      <w:bodyDiv w:val="1"/>
      <w:marLeft w:val="0"/>
      <w:marRight w:val="0"/>
      <w:marTop w:val="0"/>
      <w:marBottom w:val="0"/>
      <w:divBdr>
        <w:top w:val="none" w:sz="0" w:space="0" w:color="auto"/>
        <w:left w:val="none" w:sz="0" w:space="0" w:color="auto"/>
        <w:bottom w:val="none" w:sz="0" w:space="0" w:color="auto"/>
        <w:right w:val="none" w:sz="0" w:space="0" w:color="auto"/>
      </w:divBdr>
      <w:divsChild>
        <w:div w:id="1362170055">
          <w:marLeft w:val="0"/>
          <w:marRight w:val="0"/>
          <w:marTop w:val="0"/>
          <w:marBottom w:val="0"/>
          <w:divBdr>
            <w:top w:val="none" w:sz="0" w:space="0" w:color="auto"/>
            <w:left w:val="none" w:sz="0" w:space="0" w:color="auto"/>
            <w:bottom w:val="none" w:sz="0" w:space="0" w:color="auto"/>
            <w:right w:val="none" w:sz="0" w:space="0" w:color="auto"/>
          </w:divBdr>
          <w:divsChild>
            <w:div w:id="1641181087">
              <w:marLeft w:val="0"/>
              <w:marRight w:val="0"/>
              <w:marTop w:val="0"/>
              <w:marBottom w:val="0"/>
              <w:divBdr>
                <w:top w:val="none" w:sz="0" w:space="0" w:color="auto"/>
                <w:left w:val="none" w:sz="0" w:space="0" w:color="auto"/>
                <w:bottom w:val="none" w:sz="0" w:space="0" w:color="auto"/>
                <w:right w:val="none" w:sz="0" w:space="0" w:color="auto"/>
              </w:divBdr>
              <w:divsChild>
                <w:div w:id="1620647340">
                  <w:marLeft w:val="0"/>
                  <w:marRight w:val="0"/>
                  <w:marTop w:val="0"/>
                  <w:marBottom w:val="0"/>
                  <w:divBdr>
                    <w:top w:val="none" w:sz="0" w:space="0" w:color="auto"/>
                    <w:left w:val="none" w:sz="0" w:space="0" w:color="auto"/>
                    <w:bottom w:val="none" w:sz="0" w:space="0" w:color="auto"/>
                    <w:right w:val="none" w:sz="0" w:space="0" w:color="auto"/>
                  </w:divBdr>
                  <w:divsChild>
                    <w:div w:id="290793984">
                      <w:marLeft w:val="0"/>
                      <w:marRight w:val="0"/>
                      <w:marTop w:val="0"/>
                      <w:marBottom w:val="0"/>
                      <w:divBdr>
                        <w:top w:val="none" w:sz="0" w:space="0" w:color="auto"/>
                        <w:left w:val="none" w:sz="0" w:space="0" w:color="auto"/>
                        <w:bottom w:val="none" w:sz="0" w:space="0" w:color="auto"/>
                        <w:right w:val="none" w:sz="0" w:space="0" w:color="auto"/>
                      </w:divBdr>
                      <w:divsChild>
                        <w:div w:id="1800950450">
                          <w:marLeft w:val="0"/>
                          <w:marRight w:val="0"/>
                          <w:marTop w:val="0"/>
                          <w:marBottom w:val="0"/>
                          <w:divBdr>
                            <w:top w:val="none" w:sz="0" w:space="0" w:color="auto"/>
                            <w:left w:val="none" w:sz="0" w:space="0" w:color="auto"/>
                            <w:bottom w:val="none" w:sz="0" w:space="0" w:color="auto"/>
                            <w:right w:val="none" w:sz="0" w:space="0" w:color="auto"/>
                          </w:divBdr>
                          <w:divsChild>
                            <w:div w:id="187454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5815115">
      <w:bodyDiv w:val="1"/>
      <w:marLeft w:val="0"/>
      <w:marRight w:val="0"/>
      <w:marTop w:val="0"/>
      <w:marBottom w:val="0"/>
      <w:divBdr>
        <w:top w:val="none" w:sz="0" w:space="0" w:color="auto"/>
        <w:left w:val="none" w:sz="0" w:space="0" w:color="auto"/>
        <w:bottom w:val="none" w:sz="0" w:space="0" w:color="auto"/>
        <w:right w:val="none" w:sz="0" w:space="0" w:color="auto"/>
      </w:divBdr>
      <w:divsChild>
        <w:div w:id="721053991">
          <w:marLeft w:val="0"/>
          <w:marRight w:val="0"/>
          <w:marTop w:val="0"/>
          <w:marBottom w:val="0"/>
          <w:divBdr>
            <w:top w:val="none" w:sz="0" w:space="0" w:color="auto"/>
            <w:left w:val="none" w:sz="0" w:space="0" w:color="auto"/>
            <w:bottom w:val="none" w:sz="0" w:space="0" w:color="auto"/>
            <w:right w:val="none" w:sz="0" w:space="0" w:color="auto"/>
          </w:divBdr>
          <w:divsChild>
            <w:div w:id="708142482">
              <w:marLeft w:val="0"/>
              <w:marRight w:val="0"/>
              <w:marTop w:val="0"/>
              <w:marBottom w:val="0"/>
              <w:divBdr>
                <w:top w:val="none" w:sz="0" w:space="0" w:color="auto"/>
                <w:left w:val="none" w:sz="0" w:space="0" w:color="auto"/>
                <w:bottom w:val="none" w:sz="0" w:space="0" w:color="auto"/>
                <w:right w:val="none" w:sz="0" w:space="0" w:color="auto"/>
              </w:divBdr>
              <w:divsChild>
                <w:div w:id="1821772305">
                  <w:marLeft w:val="0"/>
                  <w:marRight w:val="0"/>
                  <w:marTop w:val="0"/>
                  <w:marBottom w:val="0"/>
                  <w:divBdr>
                    <w:top w:val="none" w:sz="0" w:space="0" w:color="auto"/>
                    <w:left w:val="none" w:sz="0" w:space="0" w:color="auto"/>
                    <w:bottom w:val="none" w:sz="0" w:space="0" w:color="auto"/>
                    <w:right w:val="none" w:sz="0" w:space="0" w:color="auto"/>
                  </w:divBdr>
                  <w:divsChild>
                    <w:div w:id="169018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167204">
      <w:bodyDiv w:val="1"/>
      <w:marLeft w:val="0"/>
      <w:marRight w:val="0"/>
      <w:marTop w:val="0"/>
      <w:marBottom w:val="0"/>
      <w:divBdr>
        <w:top w:val="none" w:sz="0" w:space="0" w:color="auto"/>
        <w:left w:val="none" w:sz="0" w:space="0" w:color="auto"/>
        <w:bottom w:val="none" w:sz="0" w:space="0" w:color="auto"/>
        <w:right w:val="none" w:sz="0" w:space="0" w:color="auto"/>
      </w:divBdr>
    </w:div>
    <w:div w:id="734595664">
      <w:bodyDiv w:val="1"/>
      <w:marLeft w:val="0"/>
      <w:marRight w:val="0"/>
      <w:marTop w:val="0"/>
      <w:marBottom w:val="0"/>
      <w:divBdr>
        <w:top w:val="none" w:sz="0" w:space="0" w:color="auto"/>
        <w:left w:val="none" w:sz="0" w:space="0" w:color="auto"/>
        <w:bottom w:val="none" w:sz="0" w:space="0" w:color="auto"/>
        <w:right w:val="none" w:sz="0" w:space="0" w:color="auto"/>
      </w:divBdr>
    </w:div>
    <w:div w:id="936794750">
      <w:bodyDiv w:val="1"/>
      <w:marLeft w:val="0"/>
      <w:marRight w:val="0"/>
      <w:marTop w:val="0"/>
      <w:marBottom w:val="0"/>
      <w:divBdr>
        <w:top w:val="none" w:sz="0" w:space="0" w:color="auto"/>
        <w:left w:val="none" w:sz="0" w:space="0" w:color="auto"/>
        <w:bottom w:val="none" w:sz="0" w:space="0" w:color="auto"/>
        <w:right w:val="none" w:sz="0" w:space="0" w:color="auto"/>
      </w:divBdr>
    </w:div>
    <w:div w:id="968360630">
      <w:bodyDiv w:val="1"/>
      <w:marLeft w:val="0"/>
      <w:marRight w:val="0"/>
      <w:marTop w:val="0"/>
      <w:marBottom w:val="0"/>
      <w:divBdr>
        <w:top w:val="none" w:sz="0" w:space="0" w:color="auto"/>
        <w:left w:val="none" w:sz="0" w:space="0" w:color="auto"/>
        <w:bottom w:val="none" w:sz="0" w:space="0" w:color="auto"/>
        <w:right w:val="none" w:sz="0" w:space="0" w:color="auto"/>
      </w:divBdr>
      <w:divsChild>
        <w:div w:id="1230575949">
          <w:marLeft w:val="0"/>
          <w:marRight w:val="0"/>
          <w:marTop w:val="0"/>
          <w:marBottom w:val="0"/>
          <w:divBdr>
            <w:top w:val="none" w:sz="0" w:space="0" w:color="auto"/>
            <w:left w:val="none" w:sz="0" w:space="0" w:color="auto"/>
            <w:bottom w:val="none" w:sz="0" w:space="0" w:color="auto"/>
            <w:right w:val="none" w:sz="0" w:space="0" w:color="auto"/>
          </w:divBdr>
          <w:divsChild>
            <w:div w:id="912852417">
              <w:marLeft w:val="0"/>
              <w:marRight w:val="0"/>
              <w:marTop w:val="0"/>
              <w:marBottom w:val="0"/>
              <w:divBdr>
                <w:top w:val="none" w:sz="0" w:space="0" w:color="auto"/>
                <w:left w:val="none" w:sz="0" w:space="0" w:color="auto"/>
                <w:bottom w:val="none" w:sz="0" w:space="0" w:color="auto"/>
                <w:right w:val="none" w:sz="0" w:space="0" w:color="auto"/>
              </w:divBdr>
              <w:divsChild>
                <w:div w:id="1686397143">
                  <w:marLeft w:val="0"/>
                  <w:marRight w:val="0"/>
                  <w:marTop w:val="0"/>
                  <w:marBottom w:val="0"/>
                  <w:divBdr>
                    <w:top w:val="none" w:sz="0" w:space="0" w:color="auto"/>
                    <w:left w:val="none" w:sz="0" w:space="0" w:color="auto"/>
                    <w:bottom w:val="none" w:sz="0" w:space="0" w:color="auto"/>
                    <w:right w:val="none" w:sz="0" w:space="0" w:color="auto"/>
                  </w:divBdr>
                  <w:divsChild>
                    <w:div w:id="119630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768023">
      <w:bodyDiv w:val="1"/>
      <w:marLeft w:val="0"/>
      <w:marRight w:val="0"/>
      <w:marTop w:val="0"/>
      <w:marBottom w:val="0"/>
      <w:divBdr>
        <w:top w:val="none" w:sz="0" w:space="0" w:color="auto"/>
        <w:left w:val="none" w:sz="0" w:space="0" w:color="auto"/>
        <w:bottom w:val="none" w:sz="0" w:space="0" w:color="auto"/>
        <w:right w:val="none" w:sz="0" w:space="0" w:color="auto"/>
      </w:divBdr>
    </w:div>
    <w:div w:id="1247299378">
      <w:bodyDiv w:val="1"/>
      <w:marLeft w:val="0"/>
      <w:marRight w:val="0"/>
      <w:marTop w:val="0"/>
      <w:marBottom w:val="0"/>
      <w:divBdr>
        <w:top w:val="none" w:sz="0" w:space="0" w:color="auto"/>
        <w:left w:val="none" w:sz="0" w:space="0" w:color="auto"/>
        <w:bottom w:val="none" w:sz="0" w:space="0" w:color="auto"/>
        <w:right w:val="none" w:sz="0" w:space="0" w:color="auto"/>
      </w:divBdr>
      <w:divsChild>
        <w:div w:id="615907563">
          <w:marLeft w:val="0"/>
          <w:marRight w:val="0"/>
          <w:marTop w:val="0"/>
          <w:marBottom w:val="0"/>
          <w:divBdr>
            <w:top w:val="none" w:sz="0" w:space="0" w:color="auto"/>
            <w:left w:val="none" w:sz="0" w:space="0" w:color="auto"/>
            <w:bottom w:val="none" w:sz="0" w:space="0" w:color="auto"/>
            <w:right w:val="none" w:sz="0" w:space="0" w:color="auto"/>
          </w:divBdr>
          <w:divsChild>
            <w:div w:id="29795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391957">
      <w:bodyDiv w:val="1"/>
      <w:marLeft w:val="0"/>
      <w:marRight w:val="0"/>
      <w:marTop w:val="0"/>
      <w:marBottom w:val="0"/>
      <w:divBdr>
        <w:top w:val="none" w:sz="0" w:space="0" w:color="auto"/>
        <w:left w:val="none" w:sz="0" w:space="0" w:color="auto"/>
        <w:bottom w:val="none" w:sz="0" w:space="0" w:color="auto"/>
        <w:right w:val="none" w:sz="0" w:space="0" w:color="auto"/>
      </w:divBdr>
      <w:divsChild>
        <w:div w:id="1849519334">
          <w:marLeft w:val="0"/>
          <w:marRight w:val="0"/>
          <w:marTop w:val="0"/>
          <w:marBottom w:val="0"/>
          <w:divBdr>
            <w:top w:val="none" w:sz="0" w:space="0" w:color="auto"/>
            <w:left w:val="none" w:sz="0" w:space="0" w:color="auto"/>
            <w:bottom w:val="none" w:sz="0" w:space="0" w:color="auto"/>
            <w:right w:val="none" w:sz="0" w:space="0" w:color="auto"/>
          </w:divBdr>
          <w:divsChild>
            <w:div w:id="191497496">
              <w:marLeft w:val="0"/>
              <w:marRight w:val="0"/>
              <w:marTop w:val="0"/>
              <w:marBottom w:val="0"/>
              <w:divBdr>
                <w:top w:val="none" w:sz="0" w:space="0" w:color="auto"/>
                <w:left w:val="none" w:sz="0" w:space="0" w:color="auto"/>
                <w:bottom w:val="none" w:sz="0" w:space="0" w:color="auto"/>
                <w:right w:val="none" w:sz="0" w:space="0" w:color="auto"/>
              </w:divBdr>
              <w:divsChild>
                <w:div w:id="870143916">
                  <w:marLeft w:val="0"/>
                  <w:marRight w:val="0"/>
                  <w:marTop w:val="0"/>
                  <w:marBottom w:val="0"/>
                  <w:divBdr>
                    <w:top w:val="none" w:sz="0" w:space="0" w:color="auto"/>
                    <w:left w:val="none" w:sz="0" w:space="0" w:color="auto"/>
                    <w:bottom w:val="none" w:sz="0" w:space="0" w:color="auto"/>
                    <w:right w:val="none" w:sz="0" w:space="0" w:color="auto"/>
                  </w:divBdr>
                  <w:divsChild>
                    <w:div w:id="404229956">
                      <w:marLeft w:val="0"/>
                      <w:marRight w:val="0"/>
                      <w:marTop w:val="0"/>
                      <w:marBottom w:val="0"/>
                      <w:divBdr>
                        <w:top w:val="none" w:sz="0" w:space="0" w:color="auto"/>
                        <w:left w:val="none" w:sz="0" w:space="0" w:color="auto"/>
                        <w:bottom w:val="none" w:sz="0" w:space="0" w:color="auto"/>
                        <w:right w:val="none" w:sz="0" w:space="0" w:color="auto"/>
                      </w:divBdr>
                      <w:divsChild>
                        <w:div w:id="2136286248">
                          <w:marLeft w:val="0"/>
                          <w:marRight w:val="0"/>
                          <w:marTop w:val="0"/>
                          <w:marBottom w:val="0"/>
                          <w:divBdr>
                            <w:top w:val="none" w:sz="0" w:space="0" w:color="auto"/>
                            <w:left w:val="none" w:sz="0" w:space="0" w:color="auto"/>
                            <w:bottom w:val="none" w:sz="0" w:space="0" w:color="auto"/>
                            <w:right w:val="none" w:sz="0" w:space="0" w:color="auto"/>
                          </w:divBdr>
                          <w:divsChild>
                            <w:div w:id="126984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2569279">
      <w:bodyDiv w:val="1"/>
      <w:marLeft w:val="0"/>
      <w:marRight w:val="0"/>
      <w:marTop w:val="0"/>
      <w:marBottom w:val="0"/>
      <w:divBdr>
        <w:top w:val="none" w:sz="0" w:space="0" w:color="auto"/>
        <w:left w:val="none" w:sz="0" w:space="0" w:color="auto"/>
        <w:bottom w:val="none" w:sz="0" w:space="0" w:color="auto"/>
        <w:right w:val="none" w:sz="0" w:space="0" w:color="auto"/>
      </w:divBdr>
      <w:divsChild>
        <w:div w:id="2009550752">
          <w:marLeft w:val="0"/>
          <w:marRight w:val="0"/>
          <w:marTop w:val="0"/>
          <w:marBottom w:val="0"/>
          <w:divBdr>
            <w:top w:val="none" w:sz="0" w:space="0" w:color="auto"/>
            <w:left w:val="none" w:sz="0" w:space="0" w:color="auto"/>
            <w:bottom w:val="none" w:sz="0" w:space="0" w:color="auto"/>
            <w:right w:val="none" w:sz="0" w:space="0" w:color="auto"/>
          </w:divBdr>
          <w:divsChild>
            <w:div w:id="207029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31266">
      <w:bodyDiv w:val="1"/>
      <w:marLeft w:val="0"/>
      <w:marRight w:val="0"/>
      <w:marTop w:val="0"/>
      <w:marBottom w:val="0"/>
      <w:divBdr>
        <w:top w:val="none" w:sz="0" w:space="0" w:color="auto"/>
        <w:left w:val="none" w:sz="0" w:space="0" w:color="auto"/>
        <w:bottom w:val="none" w:sz="0" w:space="0" w:color="auto"/>
        <w:right w:val="none" w:sz="0" w:space="0" w:color="auto"/>
      </w:divBdr>
    </w:div>
    <w:div w:id="1513834543">
      <w:bodyDiv w:val="1"/>
      <w:marLeft w:val="0"/>
      <w:marRight w:val="0"/>
      <w:marTop w:val="0"/>
      <w:marBottom w:val="0"/>
      <w:divBdr>
        <w:top w:val="none" w:sz="0" w:space="0" w:color="auto"/>
        <w:left w:val="none" w:sz="0" w:space="0" w:color="auto"/>
        <w:bottom w:val="none" w:sz="0" w:space="0" w:color="auto"/>
        <w:right w:val="none" w:sz="0" w:space="0" w:color="auto"/>
      </w:divBdr>
      <w:divsChild>
        <w:div w:id="295725676">
          <w:marLeft w:val="0"/>
          <w:marRight w:val="0"/>
          <w:marTop w:val="0"/>
          <w:marBottom w:val="0"/>
          <w:divBdr>
            <w:top w:val="none" w:sz="0" w:space="0" w:color="auto"/>
            <w:left w:val="none" w:sz="0" w:space="0" w:color="auto"/>
            <w:bottom w:val="none" w:sz="0" w:space="0" w:color="auto"/>
            <w:right w:val="none" w:sz="0" w:space="0" w:color="auto"/>
          </w:divBdr>
          <w:divsChild>
            <w:div w:id="67287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243747">
      <w:bodyDiv w:val="1"/>
      <w:marLeft w:val="0"/>
      <w:marRight w:val="0"/>
      <w:marTop w:val="0"/>
      <w:marBottom w:val="0"/>
      <w:divBdr>
        <w:top w:val="none" w:sz="0" w:space="0" w:color="auto"/>
        <w:left w:val="none" w:sz="0" w:space="0" w:color="auto"/>
        <w:bottom w:val="none" w:sz="0" w:space="0" w:color="auto"/>
        <w:right w:val="none" w:sz="0" w:space="0" w:color="auto"/>
      </w:divBdr>
    </w:div>
    <w:div w:id="1554846641">
      <w:bodyDiv w:val="1"/>
      <w:marLeft w:val="0"/>
      <w:marRight w:val="0"/>
      <w:marTop w:val="0"/>
      <w:marBottom w:val="0"/>
      <w:divBdr>
        <w:top w:val="none" w:sz="0" w:space="0" w:color="auto"/>
        <w:left w:val="none" w:sz="0" w:space="0" w:color="auto"/>
        <w:bottom w:val="none" w:sz="0" w:space="0" w:color="auto"/>
        <w:right w:val="none" w:sz="0" w:space="0" w:color="auto"/>
      </w:divBdr>
    </w:div>
    <w:div w:id="1613778464">
      <w:bodyDiv w:val="1"/>
      <w:marLeft w:val="0"/>
      <w:marRight w:val="0"/>
      <w:marTop w:val="0"/>
      <w:marBottom w:val="0"/>
      <w:divBdr>
        <w:top w:val="none" w:sz="0" w:space="0" w:color="auto"/>
        <w:left w:val="none" w:sz="0" w:space="0" w:color="auto"/>
        <w:bottom w:val="none" w:sz="0" w:space="0" w:color="auto"/>
        <w:right w:val="none" w:sz="0" w:space="0" w:color="auto"/>
      </w:divBdr>
    </w:div>
    <w:div w:id="1717771976">
      <w:bodyDiv w:val="1"/>
      <w:marLeft w:val="0"/>
      <w:marRight w:val="0"/>
      <w:marTop w:val="0"/>
      <w:marBottom w:val="0"/>
      <w:divBdr>
        <w:top w:val="none" w:sz="0" w:space="0" w:color="auto"/>
        <w:left w:val="none" w:sz="0" w:space="0" w:color="auto"/>
        <w:bottom w:val="none" w:sz="0" w:space="0" w:color="auto"/>
        <w:right w:val="none" w:sz="0" w:space="0" w:color="auto"/>
      </w:divBdr>
      <w:divsChild>
        <w:div w:id="1127508341">
          <w:marLeft w:val="0"/>
          <w:marRight w:val="0"/>
          <w:marTop w:val="0"/>
          <w:marBottom w:val="0"/>
          <w:divBdr>
            <w:top w:val="none" w:sz="0" w:space="0" w:color="auto"/>
            <w:left w:val="none" w:sz="0" w:space="0" w:color="auto"/>
            <w:bottom w:val="none" w:sz="0" w:space="0" w:color="auto"/>
            <w:right w:val="none" w:sz="0" w:space="0" w:color="auto"/>
          </w:divBdr>
          <w:divsChild>
            <w:div w:id="64582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251958">
      <w:bodyDiv w:val="1"/>
      <w:marLeft w:val="0"/>
      <w:marRight w:val="0"/>
      <w:marTop w:val="0"/>
      <w:marBottom w:val="0"/>
      <w:divBdr>
        <w:top w:val="none" w:sz="0" w:space="0" w:color="auto"/>
        <w:left w:val="none" w:sz="0" w:space="0" w:color="auto"/>
        <w:bottom w:val="none" w:sz="0" w:space="0" w:color="auto"/>
        <w:right w:val="none" w:sz="0" w:space="0" w:color="auto"/>
      </w:divBdr>
    </w:div>
    <w:div w:id="1885752941">
      <w:bodyDiv w:val="1"/>
      <w:marLeft w:val="0"/>
      <w:marRight w:val="0"/>
      <w:marTop w:val="0"/>
      <w:marBottom w:val="0"/>
      <w:divBdr>
        <w:top w:val="none" w:sz="0" w:space="0" w:color="auto"/>
        <w:left w:val="none" w:sz="0" w:space="0" w:color="auto"/>
        <w:bottom w:val="none" w:sz="0" w:space="0" w:color="auto"/>
        <w:right w:val="none" w:sz="0" w:space="0" w:color="auto"/>
      </w:divBdr>
    </w:div>
    <w:div w:id="1974168463">
      <w:bodyDiv w:val="1"/>
      <w:marLeft w:val="0"/>
      <w:marRight w:val="0"/>
      <w:marTop w:val="0"/>
      <w:marBottom w:val="0"/>
      <w:divBdr>
        <w:top w:val="none" w:sz="0" w:space="0" w:color="auto"/>
        <w:left w:val="none" w:sz="0" w:space="0" w:color="auto"/>
        <w:bottom w:val="none" w:sz="0" w:space="0" w:color="auto"/>
        <w:right w:val="none" w:sz="0" w:space="0" w:color="auto"/>
      </w:divBdr>
    </w:div>
    <w:div w:id="1980378212">
      <w:bodyDiv w:val="1"/>
      <w:marLeft w:val="0"/>
      <w:marRight w:val="0"/>
      <w:marTop w:val="0"/>
      <w:marBottom w:val="0"/>
      <w:divBdr>
        <w:top w:val="none" w:sz="0" w:space="0" w:color="auto"/>
        <w:left w:val="none" w:sz="0" w:space="0" w:color="auto"/>
        <w:bottom w:val="none" w:sz="0" w:space="0" w:color="auto"/>
        <w:right w:val="none" w:sz="0" w:space="0" w:color="auto"/>
      </w:divBdr>
    </w:div>
    <w:div w:id="2055497865">
      <w:bodyDiv w:val="1"/>
      <w:marLeft w:val="0"/>
      <w:marRight w:val="0"/>
      <w:marTop w:val="0"/>
      <w:marBottom w:val="0"/>
      <w:divBdr>
        <w:top w:val="none" w:sz="0" w:space="0" w:color="auto"/>
        <w:left w:val="none" w:sz="0" w:space="0" w:color="auto"/>
        <w:bottom w:val="none" w:sz="0" w:space="0" w:color="auto"/>
        <w:right w:val="none" w:sz="0" w:space="0" w:color="auto"/>
      </w:divBdr>
    </w:div>
    <w:div w:id="21348649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2.sv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ntTable" Target="fontTable.xml"/><Relationship Id="rId5" Type="http://schemas.openxmlformats.org/officeDocument/2006/relationships/styles" Target="style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footnotes" Target="footnote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footer" Target="footer4.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ab7a571d-82dd-4f18-a1fa-8a565efb4e7c"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366B3FC9A169243BCA8C2632C7B687E" ma:contentTypeVersion="14" ma:contentTypeDescription="Create a new document." ma:contentTypeScope="" ma:versionID="48aeecf7ba74beb8c8e39ce4454bafe9">
  <xsd:schema xmlns:xsd="http://www.w3.org/2001/XMLSchema" xmlns:xs="http://www.w3.org/2001/XMLSchema" xmlns:p="http://schemas.microsoft.com/office/2006/metadata/properties" xmlns:ns3="62955f4e-5466-47cc-b89d-b87092d57bc3" xmlns:ns4="ab7a571d-82dd-4f18-a1fa-8a565efb4e7c" targetNamespace="http://schemas.microsoft.com/office/2006/metadata/properties" ma:root="true" ma:fieldsID="bf0aaad0dff6c63c479d47e870f3b933" ns3:_="" ns4:_="">
    <xsd:import namespace="62955f4e-5466-47cc-b89d-b87092d57bc3"/>
    <xsd:import namespace="ab7a571d-82dd-4f18-a1fa-8a565efb4e7c"/>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_activity" minOccurs="0"/>
                <xsd:element ref="ns4:MediaServiceObjectDetectorVersions" minOccurs="0"/>
                <xsd:element ref="ns4:MediaServiceSystemTags" minOccurs="0"/>
                <xsd:element ref="ns4:MediaServiceOCR" minOccurs="0"/>
                <xsd:element ref="ns4:MediaServiceGenerationTime" minOccurs="0"/>
                <xsd:element ref="ns4:MediaServiceEventHashCode" minOccurs="0"/>
                <xsd:element ref="ns4:MediaServiceSearchProperties" minOccurs="0"/>
                <xsd:element ref="ns4:MediaServiceDateTaken"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2955f4e-5466-47cc-b89d-b87092d57bc3"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b7a571d-82dd-4f18-a1fa-8a565efb4e7c"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_activity" ma:index="13"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ystemTags" ma:index="15" nillable="true" ma:displayName="MediaServiceSystemTags" ma:hidden="true" ma:internalName="MediaServiceSystemTags" ma:readOnly="true">
      <xsd:simpleType>
        <xsd:restriction base="dms:Note"/>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20A3479-AF09-4812-A349-8B7C04335E86}">
  <ds:schemaRefs>
    <ds:schemaRef ds:uri="http://schemas.microsoft.com/office/2006/documentManagement/types"/>
    <ds:schemaRef ds:uri="http://schemas.microsoft.com/office/infopath/2007/PartnerControls"/>
    <ds:schemaRef ds:uri="http://purl.org/dc/elements/1.1/"/>
    <ds:schemaRef ds:uri="http://www.w3.org/XML/1998/namespace"/>
    <ds:schemaRef ds:uri="http://schemas.openxmlformats.org/package/2006/metadata/core-properties"/>
    <ds:schemaRef ds:uri="ab7a571d-82dd-4f18-a1fa-8a565efb4e7c"/>
    <ds:schemaRef ds:uri="62955f4e-5466-47cc-b89d-b87092d57bc3"/>
    <ds:schemaRef ds:uri="http://schemas.microsoft.com/office/2006/metadata/properties"/>
    <ds:schemaRef ds:uri="http://purl.org/dc/dcmitype/"/>
    <ds:schemaRef ds:uri="http://purl.org/dc/terms/"/>
  </ds:schemaRefs>
</ds:datastoreItem>
</file>

<file path=customXml/itemProps2.xml><?xml version="1.0" encoding="utf-8"?>
<ds:datastoreItem xmlns:ds="http://schemas.openxmlformats.org/officeDocument/2006/customXml" ds:itemID="{337EB64A-CD5B-4842-8775-C381184279A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2955f4e-5466-47cc-b89d-b87092d57bc3"/>
    <ds:schemaRef ds:uri="ab7a571d-82dd-4f18-a1fa-8a565efb4e7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08ACFB3-EBE6-48E5-AF46-52FB86E092C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53</Pages>
  <Words>9094</Words>
  <Characters>48750</Characters>
  <Application>Microsoft Office Word</Application>
  <DocSecurity>0</DocSecurity>
  <Lines>1523</Lines>
  <Paragraphs>723</Paragraphs>
  <ScaleCrop>false</ScaleCrop>
  <HeadingPairs>
    <vt:vector size="2" baseType="variant">
      <vt:variant>
        <vt:lpstr>Título</vt:lpstr>
      </vt:variant>
      <vt:variant>
        <vt:i4>1</vt:i4>
      </vt:variant>
    </vt:vector>
  </HeadingPairs>
  <TitlesOfParts>
    <vt:vector size="1" baseType="lpstr">
      <vt:lpstr>Regras Para a Elaboração do Relatório de Seminário/Estágio da LEEC</vt:lpstr>
    </vt:vector>
  </TitlesOfParts>
  <Company/>
  <LinksUpToDate>false</LinksUpToDate>
  <CharactersWithSpaces>57121</CharactersWithSpaces>
  <SharedDoc>false</SharedDoc>
  <HLinks>
    <vt:vector size="276" baseType="variant">
      <vt:variant>
        <vt:i4>1769531</vt:i4>
      </vt:variant>
      <vt:variant>
        <vt:i4>272</vt:i4>
      </vt:variant>
      <vt:variant>
        <vt:i4>0</vt:i4>
      </vt:variant>
      <vt:variant>
        <vt:i4>5</vt:i4>
      </vt:variant>
      <vt:variant>
        <vt:lpwstr/>
      </vt:variant>
      <vt:variant>
        <vt:lpwstr>_Toc187945988</vt:lpwstr>
      </vt:variant>
      <vt:variant>
        <vt:i4>1769531</vt:i4>
      </vt:variant>
      <vt:variant>
        <vt:i4>266</vt:i4>
      </vt:variant>
      <vt:variant>
        <vt:i4>0</vt:i4>
      </vt:variant>
      <vt:variant>
        <vt:i4>5</vt:i4>
      </vt:variant>
      <vt:variant>
        <vt:lpwstr/>
      </vt:variant>
      <vt:variant>
        <vt:lpwstr>_Toc187945987</vt:lpwstr>
      </vt:variant>
      <vt:variant>
        <vt:i4>1769531</vt:i4>
      </vt:variant>
      <vt:variant>
        <vt:i4>260</vt:i4>
      </vt:variant>
      <vt:variant>
        <vt:i4>0</vt:i4>
      </vt:variant>
      <vt:variant>
        <vt:i4>5</vt:i4>
      </vt:variant>
      <vt:variant>
        <vt:lpwstr/>
      </vt:variant>
      <vt:variant>
        <vt:lpwstr>_Toc187945986</vt:lpwstr>
      </vt:variant>
      <vt:variant>
        <vt:i4>1769531</vt:i4>
      </vt:variant>
      <vt:variant>
        <vt:i4>254</vt:i4>
      </vt:variant>
      <vt:variant>
        <vt:i4>0</vt:i4>
      </vt:variant>
      <vt:variant>
        <vt:i4>5</vt:i4>
      </vt:variant>
      <vt:variant>
        <vt:lpwstr/>
      </vt:variant>
      <vt:variant>
        <vt:lpwstr>_Toc187945985</vt:lpwstr>
      </vt:variant>
      <vt:variant>
        <vt:i4>1769531</vt:i4>
      </vt:variant>
      <vt:variant>
        <vt:i4>248</vt:i4>
      </vt:variant>
      <vt:variant>
        <vt:i4>0</vt:i4>
      </vt:variant>
      <vt:variant>
        <vt:i4>5</vt:i4>
      </vt:variant>
      <vt:variant>
        <vt:lpwstr/>
      </vt:variant>
      <vt:variant>
        <vt:lpwstr>_Toc187945984</vt:lpwstr>
      </vt:variant>
      <vt:variant>
        <vt:i4>1769531</vt:i4>
      </vt:variant>
      <vt:variant>
        <vt:i4>242</vt:i4>
      </vt:variant>
      <vt:variant>
        <vt:i4>0</vt:i4>
      </vt:variant>
      <vt:variant>
        <vt:i4>5</vt:i4>
      </vt:variant>
      <vt:variant>
        <vt:lpwstr/>
      </vt:variant>
      <vt:variant>
        <vt:lpwstr>_Toc187945983</vt:lpwstr>
      </vt:variant>
      <vt:variant>
        <vt:i4>1769531</vt:i4>
      </vt:variant>
      <vt:variant>
        <vt:i4>236</vt:i4>
      </vt:variant>
      <vt:variant>
        <vt:i4>0</vt:i4>
      </vt:variant>
      <vt:variant>
        <vt:i4>5</vt:i4>
      </vt:variant>
      <vt:variant>
        <vt:lpwstr/>
      </vt:variant>
      <vt:variant>
        <vt:lpwstr>_Toc187945982</vt:lpwstr>
      </vt:variant>
      <vt:variant>
        <vt:i4>1769531</vt:i4>
      </vt:variant>
      <vt:variant>
        <vt:i4>230</vt:i4>
      </vt:variant>
      <vt:variant>
        <vt:i4>0</vt:i4>
      </vt:variant>
      <vt:variant>
        <vt:i4>5</vt:i4>
      </vt:variant>
      <vt:variant>
        <vt:lpwstr/>
      </vt:variant>
      <vt:variant>
        <vt:lpwstr>_Toc187945981</vt:lpwstr>
      </vt:variant>
      <vt:variant>
        <vt:i4>1769531</vt:i4>
      </vt:variant>
      <vt:variant>
        <vt:i4>224</vt:i4>
      </vt:variant>
      <vt:variant>
        <vt:i4>0</vt:i4>
      </vt:variant>
      <vt:variant>
        <vt:i4>5</vt:i4>
      </vt:variant>
      <vt:variant>
        <vt:lpwstr/>
      </vt:variant>
      <vt:variant>
        <vt:lpwstr>_Toc187945980</vt:lpwstr>
      </vt:variant>
      <vt:variant>
        <vt:i4>1310779</vt:i4>
      </vt:variant>
      <vt:variant>
        <vt:i4>218</vt:i4>
      </vt:variant>
      <vt:variant>
        <vt:i4>0</vt:i4>
      </vt:variant>
      <vt:variant>
        <vt:i4>5</vt:i4>
      </vt:variant>
      <vt:variant>
        <vt:lpwstr/>
      </vt:variant>
      <vt:variant>
        <vt:lpwstr>_Toc187945979</vt:lpwstr>
      </vt:variant>
      <vt:variant>
        <vt:i4>1310779</vt:i4>
      </vt:variant>
      <vt:variant>
        <vt:i4>212</vt:i4>
      </vt:variant>
      <vt:variant>
        <vt:i4>0</vt:i4>
      </vt:variant>
      <vt:variant>
        <vt:i4>5</vt:i4>
      </vt:variant>
      <vt:variant>
        <vt:lpwstr/>
      </vt:variant>
      <vt:variant>
        <vt:lpwstr>_Toc187945978</vt:lpwstr>
      </vt:variant>
      <vt:variant>
        <vt:i4>1310779</vt:i4>
      </vt:variant>
      <vt:variant>
        <vt:i4>206</vt:i4>
      </vt:variant>
      <vt:variant>
        <vt:i4>0</vt:i4>
      </vt:variant>
      <vt:variant>
        <vt:i4>5</vt:i4>
      </vt:variant>
      <vt:variant>
        <vt:lpwstr/>
      </vt:variant>
      <vt:variant>
        <vt:lpwstr>_Toc187945977</vt:lpwstr>
      </vt:variant>
      <vt:variant>
        <vt:i4>1310779</vt:i4>
      </vt:variant>
      <vt:variant>
        <vt:i4>200</vt:i4>
      </vt:variant>
      <vt:variant>
        <vt:i4>0</vt:i4>
      </vt:variant>
      <vt:variant>
        <vt:i4>5</vt:i4>
      </vt:variant>
      <vt:variant>
        <vt:lpwstr/>
      </vt:variant>
      <vt:variant>
        <vt:lpwstr>_Toc187945976</vt:lpwstr>
      </vt:variant>
      <vt:variant>
        <vt:i4>1310779</vt:i4>
      </vt:variant>
      <vt:variant>
        <vt:i4>194</vt:i4>
      </vt:variant>
      <vt:variant>
        <vt:i4>0</vt:i4>
      </vt:variant>
      <vt:variant>
        <vt:i4>5</vt:i4>
      </vt:variant>
      <vt:variant>
        <vt:lpwstr/>
      </vt:variant>
      <vt:variant>
        <vt:lpwstr>_Toc187945975</vt:lpwstr>
      </vt:variant>
      <vt:variant>
        <vt:i4>1310779</vt:i4>
      </vt:variant>
      <vt:variant>
        <vt:i4>188</vt:i4>
      </vt:variant>
      <vt:variant>
        <vt:i4>0</vt:i4>
      </vt:variant>
      <vt:variant>
        <vt:i4>5</vt:i4>
      </vt:variant>
      <vt:variant>
        <vt:lpwstr/>
      </vt:variant>
      <vt:variant>
        <vt:lpwstr>_Toc187945974</vt:lpwstr>
      </vt:variant>
      <vt:variant>
        <vt:i4>1310779</vt:i4>
      </vt:variant>
      <vt:variant>
        <vt:i4>182</vt:i4>
      </vt:variant>
      <vt:variant>
        <vt:i4>0</vt:i4>
      </vt:variant>
      <vt:variant>
        <vt:i4>5</vt:i4>
      </vt:variant>
      <vt:variant>
        <vt:lpwstr/>
      </vt:variant>
      <vt:variant>
        <vt:lpwstr>_Toc187945973</vt:lpwstr>
      </vt:variant>
      <vt:variant>
        <vt:i4>1310779</vt:i4>
      </vt:variant>
      <vt:variant>
        <vt:i4>176</vt:i4>
      </vt:variant>
      <vt:variant>
        <vt:i4>0</vt:i4>
      </vt:variant>
      <vt:variant>
        <vt:i4>5</vt:i4>
      </vt:variant>
      <vt:variant>
        <vt:lpwstr/>
      </vt:variant>
      <vt:variant>
        <vt:lpwstr>_Toc187945972</vt:lpwstr>
      </vt:variant>
      <vt:variant>
        <vt:i4>1310779</vt:i4>
      </vt:variant>
      <vt:variant>
        <vt:i4>170</vt:i4>
      </vt:variant>
      <vt:variant>
        <vt:i4>0</vt:i4>
      </vt:variant>
      <vt:variant>
        <vt:i4>5</vt:i4>
      </vt:variant>
      <vt:variant>
        <vt:lpwstr/>
      </vt:variant>
      <vt:variant>
        <vt:lpwstr>_Toc187945971</vt:lpwstr>
      </vt:variant>
      <vt:variant>
        <vt:i4>1310779</vt:i4>
      </vt:variant>
      <vt:variant>
        <vt:i4>164</vt:i4>
      </vt:variant>
      <vt:variant>
        <vt:i4>0</vt:i4>
      </vt:variant>
      <vt:variant>
        <vt:i4>5</vt:i4>
      </vt:variant>
      <vt:variant>
        <vt:lpwstr/>
      </vt:variant>
      <vt:variant>
        <vt:lpwstr>_Toc187945970</vt:lpwstr>
      </vt:variant>
      <vt:variant>
        <vt:i4>1376315</vt:i4>
      </vt:variant>
      <vt:variant>
        <vt:i4>158</vt:i4>
      </vt:variant>
      <vt:variant>
        <vt:i4>0</vt:i4>
      </vt:variant>
      <vt:variant>
        <vt:i4>5</vt:i4>
      </vt:variant>
      <vt:variant>
        <vt:lpwstr/>
      </vt:variant>
      <vt:variant>
        <vt:lpwstr>_Toc187945969</vt:lpwstr>
      </vt:variant>
      <vt:variant>
        <vt:i4>1376315</vt:i4>
      </vt:variant>
      <vt:variant>
        <vt:i4>152</vt:i4>
      </vt:variant>
      <vt:variant>
        <vt:i4>0</vt:i4>
      </vt:variant>
      <vt:variant>
        <vt:i4>5</vt:i4>
      </vt:variant>
      <vt:variant>
        <vt:lpwstr/>
      </vt:variant>
      <vt:variant>
        <vt:lpwstr>_Toc187945968</vt:lpwstr>
      </vt:variant>
      <vt:variant>
        <vt:i4>1376315</vt:i4>
      </vt:variant>
      <vt:variant>
        <vt:i4>146</vt:i4>
      </vt:variant>
      <vt:variant>
        <vt:i4>0</vt:i4>
      </vt:variant>
      <vt:variant>
        <vt:i4>5</vt:i4>
      </vt:variant>
      <vt:variant>
        <vt:lpwstr/>
      </vt:variant>
      <vt:variant>
        <vt:lpwstr>_Toc187945967</vt:lpwstr>
      </vt:variant>
      <vt:variant>
        <vt:i4>1376315</vt:i4>
      </vt:variant>
      <vt:variant>
        <vt:i4>140</vt:i4>
      </vt:variant>
      <vt:variant>
        <vt:i4>0</vt:i4>
      </vt:variant>
      <vt:variant>
        <vt:i4>5</vt:i4>
      </vt:variant>
      <vt:variant>
        <vt:lpwstr/>
      </vt:variant>
      <vt:variant>
        <vt:lpwstr>_Toc187945966</vt:lpwstr>
      </vt:variant>
      <vt:variant>
        <vt:i4>1376315</vt:i4>
      </vt:variant>
      <vt:variant>
        <vt:i4>134</vt:i4>
      </vt:variant>
      <vt:variant>
        <vt:i4>0</vt:i4>
      </vt:variant>
      <vt:variant>
        <vt:i4>5</vt:i4>
      </vt:variant>
      <vt:variant>
        <vt:lpwstr/>
      </vt:variant>
      <vt:variant>
        <vt:lpwstr>_Toc187945965</vt:lpwstr>
      </vt:variant>
      <vt:variant>
        <vt:i4>1376315</vt:i4>
      </vt:variant>
      <vt:variant>
        <vt:i4>128</vt:i4>
      </vt:variant>
      <vt:variant>
        <vt:i4>0</vt:i4>
      </vt:variant>
      <vt:variant>
        <vt:i4>5</vt:i4>
      </vt:variant>
      <vt:variant>
        <vt:lpwstr/>
      </vt:variant>
      <vt:variant>
        <vt:lpwstr>_Toc187945964</vt:lpwstr>
      </vt:variant>
      <vt:variant>
        <vt:i4>1376315</vt:i4>
      </vt:variant>
      <vt:variant>
        <vt:i4>122</vt:i4>
      </vt:variant>
      <vt:variant>
        <vt:i4>0</vt:i4>
      </vt:variant>
      <vt:variant>
        <vt:i4>5</vt:i4>
      </vt:variant>
      <vt:variant>
        <vt:lpwstr/>
      </vt:variant>
      <vt:variant>
        <vt:lpwstr>_Toc187945963</vt:lpwstr>
      </vt:variant>
      <vt:variant>
        <vt:i4>1376315</vt:i4>
      </vt:variant>
      <vt:variant>
        <vt:i4>116</vt:i4>
      </vt:variant>
      <vt:variant>
        <vt:i4>0</vt:i4>
      </vt:variant>
      <vt:variant>
        <vt:i4>5</vt:i4>
      </vt:variant>
      <vt:variant>
        <vt:lpwstr/>
      </vt:variant>
      <vt:variant>
        <vt:lpwstr>_Toc187945962</vt:lpwstr>
      </vt:variant>
      <vt:variant>
        <vt:i4>1376315</vt:i4>
      </vt:variant>
      <vt:variant>
        <vt:i4>110</vt:i4>
      </vt:variant>
      <vt:variant>
        <vt:i4>0</vt:i4>
      </vt:variant>
      <vt:variant>
        <vt:i4>5</vt:i4>
      </vt:variant>
      <vt:variant>
        <vt:lpwstr/>
      </vt:variant>
      <vt:variant>
        <vt:lpwstr>_Toc187945961</vt:lpwstr>
      </vt:variant>
      <vt:variant>
        <vt:i4>1376315</vt:i4>
      </vt:variant>
      <vt:variant>
        <vt:i4>104</vt:i4>
      </vt:variant>
      <vt:variant>
        <vt:i4>0</vt:i4>
      </vt:variant>
      <vt:variant>
        <vt:i4>5</vt:i4>
      </vt:variant>
      <vt:variant>
        <vt:lpwstr/>
      </vt:variant>
      <vt:variant>
        <vt:lpwstr>_Toc187945960</vt:lpwstr>
      </vt:variant>
      <vt:variant>
        <vt:i4>1441851</vt:i4>
      </vt:variant>
      <vt:variant>
        <vt:i4>98</vt:i4>
      </vt:variant>
      <vt:variant>
        <vt:i4>0</vt:i4>
      </vt:variant>
      <vt:variant>
        <vt:i4>5</vt:i4>
      </vt:variant>
      <vt:variant>
        <vt:lpwstr/>
      </vt:variant>
      <vt:variant>
        <vt:lpwstr>_Toc187945959</vt:lpwstr>
      </vt:variant>
      <vt:variant>
        <vt:i4>1441851</vt:i4>
      </vt:variant>
      <vt:variant>
        <vt:i4>92</vt:i4>
      </vt:variant>
      <vt:variant>
        <vt:i4>0</vt:i4>
      </vt:variant>
      <vt:variant>
        <vt:i4>5</vt:i4>
      </vt:variant>
      <vt:variant>
        <vt:lpwstr/>
      </vt:variant>
      <vt:variant>
        <vt:lpwstr>_Toc187945958</vt:lpwstr>
      </vt:variant>
      <vt:variant>
        <vt:i4>1441851</vt:i4>
      </vt:variant>
      <vt:variant>
        <vt:i4>86</vt:i4>
      </vt:variant>
      <vt:variant>
        <vt:i4>0</vt:i4>
      </vt:variant>
      <vt:variant>
        <vt:i4>5</vt:i4>
      </vt:variant>
      <vt:variant>
        <vt:lpwstr/>
      </vt:variant>
      <vt:variant>
        <vt:lpwstr>_Toc187945957</vt:lpwstr>
      </vt:variant>
      <vt:variant>
        <vt:i4>1441851</vt:i4>
      </vt:variant>
      <vt:variant>
        <vt:i4>80</vt:i4>
      </vt:variant>
      <vt:variant>
        <vt:i4>0</vt:i4>
      </vt:variant>
      <vt:variant>
        <vt:i4>5</vt:i4>
      </vt:variant>
      <vt:variant>
        <vt:lpwstr/>
      </vt:variant>
      <vt:variant>
        <vt:lpwstr>_Toc187945956</vt:lpwstr>
      </vt:variant>
      <vt:variant>
        <vt:i4>1441851</vt:i4>
      </vt:variant>
      <vt:variant>
        <vt:i4>74</vt:i4>
      </vt:variant>
      <vt:variant>
        <vt:i4>0</vt:i4>
      </vt:variant>
      <vt:variant>
        <vt:i4>5</vt:i4>
      </vt:variant>
      <vt:variant>
        <vt:lpwstr/>
      </vt:variant>
      <vt:variant>
        <vt:lpwstr>_Toc187945955</vt:lpwstr>
      </vt:variant>
      <vt:variant>
        <vt:i4>1441851</vt:i4>
      </vt:variant>
      <vt:variant>
        <vt:i4>68</vt:i4>
      </vt:variant>
      <vt:variant>
        <vt:i4>0</vt:i4>
      </vt:variant>
      <vt:variant>
        <vt:i4>5</vt:i4>
      </vt:variant>
      <vt:variant>
        <vt:lpwstr/>
      </vt:variant>
      <vt:variant>
        <vt:lpwstr>_Toc187945954</vt:lpwstr>
      </vt:variant>
      <vt:variant>
        <vt:i4>1441851</vt:i4>
      </vt:variant>
      <vt:variant>
        <vt:i4>62</vt:i4>
      </vt:variant>
      <vt:variant>
        <vt:i4>0</vt:i4>
      </vt:variant>
      <vt:variant>
        <vt:i4>5</vt:i4>
      </vt:variant>
      <vt:variant>
        <vt:lpwstr/>
      </vt:variant>
      <vt:variant>
        <vt:lpwstr>_Toc187945953</vt:lpwstr>
      </vt:variant>
      <vt:variant>
        <vt:i4>1441851</vt:i4>
      </vt:variant>
      <vt:variant>
        <vt:i4>56</vt:i4>
      </vt:variant>
      <vt:variant>
        <vt:i4>0</vt:i4>
      </vt:variant>
      <vt:variant>
        <vt:i4>5</vt:i4>
      </vt:variant>
      <vt:variant>
        <vt:lpwstr/>
      </vt:variant>
      <vt:variant>
        <vt:lpwstr>_Toc187945952</vt:lpwstr>
      </vt:variant>
      <vt:variant>
        <vt:i4>1441851</vt:i4>
      </vt:variant>
      <vt:variant>
        <vt:i4>50</vt:i4>
      </vt:variant>
      <vt:variant>
        <vt:i4>0</vt:i4>
      </vt:variant>
      <vt:variant>
        <vt:i4>5</vt:i4>
      </vt:variant>
      <vt:variant>
        <vt:lpwstr/>
      </vt:variant>
      <vt:variant>
        <vt:lpwstr>_Toc187945951</vt:lpwstr>
      </vt:variant>
      <vt:variant>
        <vt:i4>1441851</vt:i4>
      </vt:variant>
      <vt:variant>
        <vt:i4>44</vt:i4>
      </vt:variant>
      <vt:variant>
        <vt:i4>0</vt:i4>
      </vt:variant>
      <vt:variant>
        <vt:i4>5</vt:i4>
      </vt:variant>
      <vt:variant>
        <vt:lpwstr/>
      </vt:variant>
      <vt:variant>
        <vt:lpwstr>_Toc187945950</vt:lpwstr>
      </vt:variant>
      <vt:variant>
        <vt:i4>1507387</vt:i4>
      </vt:variant>
      <vt:variant>
        <vt:i4>38</vt:i4>
      </vt:variant>
      <vt:variant>
        <vt:i4>0</vt:i4>
      </vt:variant>
      <vt:variant>
        <vt:i4>5</vt:i4>
      </vt:variant>
      <vt:variant>
        <vt:lpwstr/>
      </vt:variant>
      <vt:variant>
        <vt:lpwstr>_Toc187945949</vt:lpwstr>
      </vt:variant>
      <vt:variant>
        <vt:i4>1507387</vt:i4>
      </vt:variant>
      <vt:variant>
        <vt:i4>32</vt:i4>
      </vt:variant>
      <vt:variant>
        <vt:i4>0</vt:i4>
      </vt:variant>
      <vt:variant>
        <vt:i4>5</vt:i4>
      </vt:variant>
      <vt:variant>
        <vt:lpwstr/>
      </vt:variant>
      <vt:variant>
        <vt:lpwstr>_Toc187945948</vt:lpwstr>
      </vt:variant>
      <vt:variant>
        <vt:i4>1507387</vt:i4>
      </vt:variant>
      <vt:variant>
        <vt:i4>26</vt:i4>
      </vt:variant>
      <vt:variant>
        <vt:i4>0</vt:i4>
      </vt:variant>
      <vt:variant>
        <vt:i4>5</vt:i4>
      </vt:variant>
      <vt:variant>
        <vt:lpwstr/>
      </vt:variant>
      <vt:variant>
        <vt:lpwstr>_Toc187945947</vt:lpwstr>
      </vt:variant>
      <vt:variant>
        <vt:i4>1507387</vt:i4>
      </vt:variant>
      <vt:variant>
        <vt:i4>20</vt:i4>
      </vt:variant>
      <vt:variant>
        <vt:i4>0</vt:i4>
      </vt:variant>
      <vt:variant>
        <vt:i4>5</vt:i4>
      </vt:variant>
      <vt:variant>
        <vt:lpwstr/>
      </vt:variant>
      <vt:variant>
        <vt:lpwstr>_Toc187945946</vt:lpwstr>
      </vt:variant>
      <vt:variant>
        <vt:i4>1507387</vt:i4>
      </vt:variant>
      <vt:variant>
        <vt:i4>14</vt:i4>
      </vt:variant>
      <vt:variant>
        <vt:i4>0</vt:i4>
      </vt:variant>
      <vt:variant>
        <vt:i4>5</vt:i4>
      </vt:variant>
      <vt:variant>
        <vt:lpwstr/>
      </vt:variant>
      <vt:variant>
        <vt:lpwstr>_Toc187945945</vt:lpwstr>
      </vt:variant>
      <vt:variant>
        <vt:i4>1507387</vt:i4>
      </vt:variant>
      <vt:variant>
        <vt:i4>8</vt:i4>
      </vt:variant>
      <vt:variant>
        <vt:i4>0</vt:i4>
      </vt:variant>
      <vt:variant>
        <vt:i4>5</vt:i4>
      </vt:variant>
      <vt:variant>
        <vt:lpwstr/>
      </vt:variant>
      <vt:variant>
        <vt:lpwstr>_Toc187945944</vt:lpwstr>
      </vt:variant>
      <vt:variant>
        <vt:i4>1507387</vt:i4>
      </vt:variant>
      <vt:variant>
        <vt:i4>2</vt:i4>
      </vt:variant>
      <vt:variant>
        <vt:i4>0</vt:i4>
      </vt:variant>
      <vt:variant>
        <vt:i4>5</vt:i4>
      </vt:variant>
      <vt:variant>
        <vt:lpwstr/>
      </vt:variant>
      <vt:variant>
        <vt:lpwstr>_Toc187945943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Lighting and Heating Systems</dc:title>
  <dc:subject/>
  <dc:creator>André Gonçalves (1210804)</dc:creator>
  <cp:keywords/>
  <cp:lastModifiedBy>Jorge Moreira (1201458)</cp:lastModifiedBy>
  <cp:revision>2</cp:revision>
  <dcterms:created xsi:type="dcterms:W3CDTF">2025-01-16T19:23:00Z</dcterms:created>
  <dcterms:modified xsi:type="dcterms:W3CDTF">2025-01-16T19:23:00Z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2024-01-22T00:00:00Z</vt:filetime>
  </property>
  <property fmtid="{D5CDD505-2E9C-101B-9397-08002B2CF9AE}" pid="3" name="Creator">
    <vt:lpwstr>Microsoft® Word for Microsoft 365</vt:lpwstr>
  </property>
  <property fmtid="{D5CDD505-2E9C-101B-9397-08002B2CF9AE}" pid="4" name="LastSaved">
    <vt:filetime>2024-12-11T00:00:00Z</vt:filetime>
  </property>
  <property fmtid="{D5CDD505-2E9C-101B-9397-08002B2CF9AE}" pid="5" name="Producer">
    <vt:lpwstr>Microsoft® Word for Microsoft 365</vt:lpwstr>
  </property>
  <property fmtid="{D5CDD505-2E9C-101B-9397-08002B2CF9AE}" pid="6" name="ContentTypeId">
    <vt:lpwstr>0x0101009366B3FC9A169243BCA8C2632C7B687E</vt:lpwstr>
  </property>
</Properties>
</file>